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F2D4CA4" w14:textId="77777777" w:rsidR="00F23678" w:rsidRPr="00F23678" w:rsidRDefault="00F23678" w:rsidP="00F23678">
      <w:pPr>
        <w:pStyle w:val="BodyText"/>
        <w:tabs>
          <w:tab w:val="left" w:pos="709"/>
        </w:tabs>
        <w:spacing w:before="9"/>
        <w:jc w:val="right"/>
        <w:rPr>
          <w:rStyle w:val="ui-provider"/>
          <w:sz w:val="22"/>
          <w:szCs w:val="22"/>
        </w:rPr>
      </w:pPr>
      <w:r w:rsidRPr="00F23678">
        <w:rPr>
          <w:rStyle w:val="ui-provider"/>
          <w:sz w:val="22"/>
          <w:szCs w:val="22"/>
        </w:rPr>
        <w:t>SPS 2 priedas</w:t>
      </w:r>
    </w:p>
    <w:p w14:paraId="75C9FF4F" w14:textId="43842286" w:rsidR="00F23678" w:rsidRDefault="00127705" w:rsidP="00F23678">
      <w:pPr>
        <w:pStyle w:val="BodyText"/>
        <w:tabs>
          <w:tab w:val="left" w:pos="709"/>
        </w:tabs>
        <w:spacing w:before="9"/>
        <w:jc w:val="right"/>
        <w:rPr>
          <w:rStyle w:val="ui-provider"/>
          <w:b/>
          <w:bCs/>
          <w:sz w:val="22"/>
          <w:szCs w:val="22"/>
        </w:rPr>
      </w:pPr>
      <w:r>
        <w:rPr>
          <w:rStyle w:val="ui-provider"/>
          <w:b/>
          <w:bCs/>
          <w:sz w:val="22"/>
          <w:szCs w:val="22"/>
        </w:rPr>
        <w:tab/>
      </w:r>
    </w:p>
    <w:p w14:paraId="0D749DE8" w14:textId="4122F97D" w:rsidR="00127705" w:rsidRPr="00127705" w:rsidRDefault="00127705" w:rsidP="00127705">
      <w:pPr>
        <w:pStyle w:val="BodyText"/>
        <w:tabs>
          <w:tab w:val="left" w:pos="709"/>
        </w:tabs>
        <w:spacing w:before="9"/>
        <w:jc w:val="center"/>
        <w:rPr>
          <w:rStyle w:val="ui-provider"/>
          <w:b/>
          <w:bCs/>
          <w:sz w:val="22"/>
          <w:szCs w:val="22"/>
        </w:rPr>
      </w:pPr>
      <w:r w:rsidRPr="00127705">
        <w:rPr>
          <w:rStyle w:val="ui-provider"/>
          <w:b/>
          <w:bCs/>
          <w:sz w:val="22"/>
          <w:szCs w:val="22"/>
        </w:rPr>
        <w:t>TERITORIJOS GRIGIŠKIŲ SENIŪNIJOJE, ESANČIOS TIES AFINDEVIČIŲ GATVE, SUTVARKYMO RANGOS DARBAI</w:t>
      </w:r>
    </w:p>
    <w:p w14:paraId="18440735" w14:textId="77777777" w:rsidR="004B7C17" w:rsidRPr="00417B52" w:rsidRDefault="004B7C17" w:rsidP="00721AE1">
      <w:pPr>
        <w:jc w:val="center"/>
        <w:rPr>
          <w:rFonts w:ascii="Arial" w:hAnsi="Arial" w:cs="Arial"/>
          <w:b/>
          <w:sz w:val="20"/>
          <w:szCs w:val="20"/>
        </w:rPr>
      </w:pPr>
    </w:p>
    <w:p w14:paraId="04D53B46" w14:textId="6276D977" w:rsidR="00C168C2" w:rsidRPr="00417B52" w:rsidRDefault="001F63D7" w:rsidP="00721AE1">
      <w:pPr>
        <w:jc w:val="center"/>
        <w:rPr>
          <w:rFonts w:ascii="Arial" w:hAnsi="Arial" w:cs="Arial"/>
          <w:b/>
          <w:sz w:val="20"/>
          <w:szCs w:val="20"/>
        </w:rPr>
      </w:pPr>
      <w:r w:rsidRPr="00417B52">
        <w:rPr>
          <w:rFonts w:ascii="Arial" w:hAnsi="Arial" w:cs="Arial"/>
          <w:b/>
          <w:sz w:val="20"/>
          <w:szCs w:val="20"/>
        </w:rPr>
        <w:t>TE</w:t>
      </w:r>
      <w:r w:rsidR="00500E3A" w:rsidRPr="00417B52">
        <w:rPr>
          <w:rFonts w:ascii="Arial" w:hAnsi="Arial" w:cs="Arial"/>
          <w:b/>
          <w:sz w:val="20"/>
          <w:szCs w:val="20"/>
        </w:rPr>
        <w:t>CHNINĖ SPECIFIKACIJA</w:t>
      </w:r>
    </w:p>
    <w:p w14:paraId="094006AF" w14:textId="69FF2BCB" w:rsidR="007E70F6" w:rsidRPr="00417B52" w:rsidRDefault="007E70F6" w:rsidP="00721AE1">
      <w:pPr>
        <w:jc w:val="center"/>
        <w:rPr>
          <w:rFonts w:ascii="Arial" w:hAnsi="Arial" w:cs="Arial"/>
          <w:b/>
          <w:sz w:val="20"/>
          <w:szCs w:val="20"/>
        </w:rPr>
      </w:pPr>
      <w:r w:rsidRPr="00417B52">
        <w:rPr>
          <w:rFonts w:ascii="Arial" w:hAnsi="Arial" w:cs="Arial"/>
          <w:b/>
          <w:sz w:val="20"/>
          <w:szCs w:val="20"/>
        </w:rPr>
        <w:t>(Aiškinamasis raštas)</w:t>
      </w:r>
    </w:p>
    <w:p w14:paraId="034F96B1" w14:textId="77777777" w:rsidR="004B7C17" w:rsidRPr="00417B52" w:rsidRDefault="004B7C17" w:rsidP="00721AE1">
      <w:pPr>
        <w:jc w:val="center"/>
        <w:rPr>
          <w:rFonts w:ascii="Arial" w:hAnsi="Arial" w:cs="Arial"/>
          <w:b/>
          <w:sz w:val="20"/>
          <w:szCs w:val="20"/>
        </w:rPr>
      </w:pPr>
    </w:p>
    <w:p w14:paraId="0B3D7758" w14:textId="30FD306A" w:rsidR="00D948C9" w:rsidRPr="00417B52" w:rsidRDefault="443CA57E" w:rsidP="00966457">
      <w:pPr>
        <w:numPr>
          <w:ilvl w:val="0"/>
          <w:numId w:val="6"/>
        </w:numPr>
        <w:tabs>
          <w:tab w:val="left" w:pos="851"/>
        </w:tabs>
        <w:suppressAutoHyphens w:val="0"/>
        <w:spacing w:after="120"/>
        <w:ind w:left="851" w:hanging="851"/>
        <w:jc w:val="both"/>
        <w:rPr>
          <w:rFonts w:ascii="Arial" w:eastAsia="Arial" w:hAnsi="Arial" w:cs="Arial"/>
          <w:b/>
          <w:bCs/>
          <w:sz w:val="20"/>
          <w:szCs w:val="20"/>
        </w:rPr>
      </w:pPr>
      <w:r w:rsidRPr="00417B52">
        <w:rPr>
          <w:rFonts w:ascii="Arial" w:eastAsia="Arial" w:hAnsi="Arial" w:cs="Arial"/>
          <w:b/>
          <w:bCs/>
          <w:sz w:val="20"/>
          <w:szCs w:val="20"/>
        </w:rPr>
        <w:t>Bendrosios nuostatos</w:t>
      </w:r>
    </w:p>
    <w:p w14:paraId="7C36A95C" w14:textId="0C5F8D16" w:rsidR="00AB236C" w:rsidRPr="00C13084" w:rsidRDefault="4DF1146F" w:rsidP="00C13084">
      <w:pPr>
        <w:pStyle w:val="ListParagraph"/>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lang w:eastAsia="lt-LT"/>
        </w:rPr>
        <w:t xml:space="preserve">Pirkimo objektas – </w:t>
      </w:r>
      <w:r w:rsidR="009476DD">
        <w:rPr>
          <w:rFonts w:ascii="Arial" w:hAnsi="Arial" w:cs="Arial"/>
          <w:sz w:val="20"/>
          <w:szCs w:val="20"/>
        </w:rPr>
        <w:t>š</w:t>
      </w:r>
      <w:r w:rsidR="00127705" w:rsidRPr="00127705">
        <w:rPr>
          <w:rFonts w:ascii="Arial" w:hAnsi="Arial" w:cs="Arial"/>
          <w:sz w:val="20"/>
          <w:szCs w:val="20"/>
        </w:rPr>
        <w:t xml:space="preserve">iuo pirkimu bus siekiama įrengti </w:t>
      </w:r>
      <w:r w:rsidR="00127705" w:rsidRPr="00127705">
        <w:rPr>
          <w:rFonts w:ascii="Arial" w:hAnsi="Arial" w:cs="Arial"/>
          <w:color w:val="000000"/>
          <w:sz w:val="20"/>
          <w:szCs w:val="20"/>
        </w:rPr>
        <w:t>naują viešąją erdvę tenkinančią gyventojų poreikius ir atnaujinti infrastruktūrą. Pagrindiniai sprendiniai yra naujų pėsčiųjų takų, vaikų žaidimų, sporto, automobilių stovėjimo aikštelių, inžinerinių tinklų įrengimas.</w:t>
      </w:r>
      <w:r w:rsidR="00234051" w:rsidRPr="00127705">
        <w:rPr>
          <w:rFonts w:ascii="Arial" w:eastAsia="Arial" w:hAnsi="Arial" w:cs="Arial"/>
          <w:sz w:val="20"/>
          <w:szCs w:val="20"/>
        </w:rPr>
        <w:t xml:space="preserve"> </w:t>
      </w:r>
      <w:r w:rsidR="00127705" w:rsidRPr="00127705">
        <w:rPr>
          <w:rFonts w:ascii="Arial" w:eastAsia="Arial" w:hAnsi="Arial" w:cs="Arial"/>
          <w:sz w:val="20"/>
          <w:szCs w:val="20"/>
        </w:rPr>
        <w:t>Atlikus v</w:t>
      </w:r>
      <w:r w:rsidR="003C78E1" w:rsidRPr="00127705">
        <w:rPr>
          <w:rFonts w:ascii="Arial" w:eastAsia="Arial" w:hAnsi="Arial" w:cs="Arial"/>
          <w:sz w:val="20"/>
          <w:szCs w:val="20"/>
        </w:rPr>
        <w:t>is</w:t>
      </w:r>
      <w:r w:rsidR="00127705" w:rsidRPr="00127705">
        <w:rPr>
          <w:rFonts w:ascii="Arial" w:eastAsia="Arial" w:hAnsi="Arial" w:cs="Arial"/>
          <w:sz w:val="20"/>
          <w:szCs w:val="20"/>
        </w:rPr>
        <w:t xml:space="preserve">us </w:t>
      </w:r>
      <w:r w:rsidR="71D3EF8C" w:rsidRPr="00127705">
        <w:rPr>
          <w:rFonts w:ascii="Arial" w:eastAsia="Arial" w:hAnsi="Arial" w:cs="Arial"/>
          <w:sz w:val="20"/>
          <w:szCs w:val="20"/>
        </w:rPr>
        <w:t>statybos darb</w:t>
      </w:r>
      <w:r w:rsidR="00127705" w:rsidRPr="00127705">
        <w:rPr>
          <w:rFonts w:ascii="Arial" w:eastAsia="Arial" w:hAnsi="Arial" w:cs="Arial"/>
          <w:sz w:val="20"/>
          <w:szCs w:val="20"/>
        </w:rPr>
        <w:t>us atliekamos statybos</w:t>
      </w:r>
      <w:r w:rsidR="004363D2" w:rsidRPr="00127705">
        <w:rPr>
          <w:rFonts w:ascii="Arial" w:eastAsia="Arial" w:hAnsi="Arial" w:cs="Arial"/>
          <w:sz w:val="20"/>
          <w:szCs w:val="20"/>
        </w:rPr>
        <w:t xml:space="preserve"> </w:t>
      </w:r>
      <w:r w:rsidR="71D3EF8C" w:rsidRPr="00127705">
        <w:rPr>
          <w:rFonts w:ascii="Arial" w:eastAsia="Arial" w:hAnsi="Arial" w:cs="Arial"/>
          <w:sz w:val="20"/>
          <w:szCs w:val="20"/>
        </w:rPr>
        <w:t>užbaigimo procedūr</w:t>
      </w:r>
      <w:r w:rsidR="00127705" w:rsidRPr="00127705">
        <w:rPr>
          <w:rFonts w:ascii="Arial" w:eastAsia="Arial" w:hAnsi="Arial" w:cs="Arial"/>
          <w:sz w:val="20"/>
          <w:szCs w:val="20"/>
        </w:rPr>
        <w:t>os su</w:t>
      </w:r>
      <w:r w:rsidR="71D3EF8C" w:rsidRPr="00127705">
        <w:rPr>
          <w:rFonts w:ascii="Arial" w:eastAsia="Arial" w:hAnsi="Arial" w:cs="Arial"/>
          <w:sz w:val="20"/>
          <w:szCs w:val="20"/>
        </w:rPr>
        <w:t xml:space="preserve"> visų </w:t>
      </w:r>
      <w:r w:rsidR="00127705" w:rsidRPr="00127705">
        <w:rPr>
          <w:rFonts w:ascii="Arial" w:eastAsia="Arial" w:hAnsi="Arial" w:cs="Arial"/>
          <w:sz w:val="20"/>
          <w:szCs w:val="20"/>
        </w:rPr>
        <w:t>statinių</w:t>
      </w:r>
      <w:r w:rsidR="71D3EF8C" w:rsidRPr="00127705">
        <w:rPr>
          <w:rFonts w:ascii="Arial" w:eastAsia="Arial" w:hAnsi="Arial" w:cs="Arial"/>
          <w:sz w:val="20"/>
          <w:szCs w:val="20"/>
        </w:rPr>
        <w:t xml:space="preserve"> registravim</w:t>
      </w:r>
      <w:r w:rsidR="004363D2" w:rsidRPr="00127705">
        <w:rPr>
          <w:rFonts w:ascii="Arial" w:eastAsia="Arial" w:hAnsi="Arial" w:cs="Arial"/>
          <w:sz w:val="20"/>
          <w:szCs w:val="20"/>
        </w:rPr>
        <w:t>u</w:t>
      </w:r>
      <w:r w:rsidR="71D3EF8C" w:rsidRPr="00127705">
        <w:rPr>
          <w:rFonts w:ascii="Arial" w:eastAsia="Arial" w:hAnsi="Arial" w:cs="Arial"/>
          <w:sz w:val="20"/>
          <w:szCs w:val="20"/>
        </w:rPr>
        <w:t xml:space="preserve"> nekilnojamojo turto registre</w:t>
      </w:r>
      <w:r w:rsidR="004363D2">
        <w:rPr>
          <w:rFonts w:ascii="Arial" w:eastAsia="Arial" w:hAnsi="Arial" w:cs="Arial"/>
          <w:sz w:val="20"/>
          <w:szCs w:val="20"/>
          <w:lang w:eastAsia="lt-LT"/>
        </w:rPr>
        <w:t>.</w:t>
      </w:r>
      <w:r w:rsidR="00127705">
        <w:rPr>
          <w:rFonts w:ascii="Arial" w:eastAsia="Arial" w:hAnsi="Arial" w:cs="Arial"/>
          <w:sz w:val="20"/>
          <w:szCs w:val="20"/>
          <w:lang w:eastAsia="lt-LT"/>
        </w:rPr>
        <w:t xml:space="preserve"> </w:t>
      </w:r>
    </w:p>
    <w:p w14:paraId="283B0399" w14:textId="468232C6" w:rsidR="39860403" w:rsidRPr="00417B52" w:rsidRDefault="06526125" w:rsidP="00966457">
      <w:pPr>
        <w:pStyle w:val="ListParagraph"/>
        <w:numPr>
          <w:ilvl w:val="1"/>
          <w:numId w:val="8"/>
        </w:numPr>
        <w:spacing w:after="120"/>
        <w:ind w:left="851" w:hanging="851"/>
        <w:jc w:val="both"/>
        <w:rPr>
          <w:rFonts w:ascii="Arial" w:eastAsia="Arial" w:hAnsi="Arial" w:cs="Arial"/>
          <w:sz w:val="20"/>
          <w:szCs w:val="20"/>
        </w:rPr>
      </w:pPr>
      <w:r w:rsidRPr="00417B52">
        <w:rPr>
          <w:rFonts w:ascii="Arial" w:eastAsia="Arial" w:hAnsi="Arial" w:cs="Arial"/>
          <w:sz w:val="20"/>
          <w:szCs w:val="20"/>
        </w:rPr>
        <w:t xml:space="preserve">Darbų apimtis detalizuojama šiame dokumente ir kituose </w:t>
      </w:r>
      <w:r w:rsidR="00982CDF">
        <w:rPr>
          <w:rFonts w:ascii="Arial" w:eastAsia="Arial" w:hAnsi="Arial" w:cs="Arial"/>
          <w:sz w:val="20"/>
          <w:szCs w:val="20"/>
        </w:rPr>
        <w:t>p</w:t>
      </w:r>
      <w:r w:rsidRPr="00417B52">
        <w:rPr>
          <w:rFonts w:ascii="Arial" w:eastAsia="Arial" w:hAnsi="Arial" w:cs="Arial"/>
          <w:sz w:val="20"/>
          <w:szCs w:val="20"/>
        </w:rPr>
        <w:t xml:space="preserve">irkimo sąlygas ir </w:t>
      </w:r>
      <w:r w:rsidR="00B56565">
        <w:rPr>
          <w:rFonts w:ascii="Arial" w:eastAsia="Arial" w:hAnsi="Arial" w:cs="Arial"/>
          <w:sz w:val="20"/>
          <w:szCs w:val="20"/>
        </w:rPr>
        <w:t>S</w:t>
      </w:r>
      <w:r w:rsidRPr="00417B52">
        <w:rPr>
          <w:rFonts w:ascii="Arial" w:eastAsia="Arial" w:hAnsi="Arial" w:cs="Arial"/>
          <w:sz w:val="20"/>
          <w:szCs w:val="20"/>
        </w:rPr>
        <w:t xml:space="preserve">utartį sudarančiuose dokumentuose. Į </w:t>
      </w:r>
      <w:r w:rsidR="009F76F5" w:rsidRPr="00417B52">
        <w:rPr>
          <w:rFonts w:ascii="Arial" w:eastAsia="Arial" w:hAnsi="Arial" w:cs="Arial"/>
          <w:sz w:val="20"/>
          <w:szCs w:val="20"/>
        </w:rPr>
        <w:t>D</w:t>
      </w:r>
      <w:r w:rsidRPr="00417B52">
        <w:rPr>
          <w:rFonts w:ascii="Arial" w:eastAsia="Arial" w:hAnsi="Arial" w:cs="Arial"/>
          <w:sz w:val="20"/>
          <w:szCs w:val="20"/>
        </w:rPr>
        <w:t>arbų apimtį įeina visų susijusių inžinerinių statinių, naujos statybos darbai, kurie yra suprojektuoti pateikt</w:t>
      </w:r>
      <w:r w:rsidR="00302A0A">
        <w:rPr>
          <w:rFonts w:ascii="Arial" w:eastAsia="Arial" w:hAnsi="Arial" w:cs="Arial"/>
          <w:sz w:val="20"/>
          <w:szCs w:val="20"/>
        </w:rPr>
        <w:t>ame</w:t>
      </w:r>
      <w:r w:rsidRPr="00417B52">
        <w:rPr>
          <w:rFonts w:ascii="Arial" w:eastAsia="Arial" w:hAnsi="Arial" w:cs="Arial"/>
          <w:sz w:val="20"/>
          <w:szCs w:val="20"/>
        </w:rPr>
        <w:t xml:space="preserve"> techni</w:t>
      </w:r>
      <w:r w:rsidR="00302A0A">
        <w:rPr>
          <w:rFonts w:ascii="Arial" w:eastAsia="Arial" w:hAnsi="Arial" w:cs="Arial"/>
          <w:sz w:val="20"/>
          <w:szCs w:val="20"/>
        </w:rPr>
        <w:t>niame</w:t>
      </w:r>
      <w:r w:rsidR="00127705">
        <w:rPr>
          <w:rFonts w:ascii="Arial" w:eastAsia="Arial" w:hAnsi="Arial" w:cs="Arial"/>
          <w:sz w:val="20"/>
          <w:szCs w:val="20"/>
        </w:rPr>
        <w:t xml:space="preserve"> darbo</w:t>
      </w:r>
      <w:r w:rsidRPr="00417B52">
        <w:rPr>
          <w:rFonts w:ascii="Arial" w:eastAsia="Arial" w:hAnsi="Arial" w:cs="Arial"/>
          <w:sz w:val="20"/>
          <w:szCs w:val="20"/>
        </w:rPr>
        <w:t xml:space="preserve"> projekt</w:t>
      </w:r>
      <w:r w:rsidR="004F4E57">
        <w:rPr>
          <w:rFonts w:ascii="Arial" w:eastAsia="Arial" w:hAnsi="Arial" w:cs="Arial"/>
          <w:sz w:val="20"/>
          <w:szCs w:val="20"/>
        </w:rPr>
        <w:t>e</w:t>
      </w:r>
      <w:r w:rsidRPr="00417B52">
        <w:rPr>
          <w:rFonts w:ascii="Arial" w:eastAsia="Arial" w:hAnsi="Arial" w:cs="Arial"/>
          <w:sz w:val="20"/>
          <w:szCs w:val="20"/>
        </w:rPr>
        <w:t>.</w:t>
      </w:r>
    </w:p>
    <w:p w14:paraId="791FDC8A" w14:textId="153A27FB" w:rsidR="4AE631E4" w:rsidRPr="00417B52" w:rsidRDefault="4AE631E4" w:rsidP="4AE631E4">
      <w:pPr>
        <w:pStyle w:val="ListParagraph"/>
        <w:spacing w:after="120"/>
        <w:ind w:left="851" w:hanging="851"/>
        <w:jc w:val="both"/>
        <w:rPr>
          <w:rFonts w:ascii="Arial" w:eastAsia="Arial" w:hAnsi="Arial" w:cs="Arial"/>
          <w:sz w:val="20"/>
          <w:szCs w:val="20"/>
        </w:rPr>
      </w:pPr>
    </w:p>
    <w:p w14:paraId="4786F3D9" w14:textId="1EBD9091" w:rsidR="00CC49D0" w:rsidRPr="00417B52" w:rsidRDefault="4DA14730" w:rsidP="5BB25748">
      <w:pPr>
        <w:pStyle w:val="ListParagraph"/>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rPr>
        <w:t>Projektas.</w:t>
      </w:r>
      <w:r w:rsidRPr="00417B52">
        <w:rPr>
          <w:rFonts w:ascii="Arial" w:eastAsia="Arial" w:hAnsi="Arial" w:cs="Arial"/>
          <w:sz w:val="20"/>
          <w:szCs w:val="20"/>
          <w:lang w:eastAsia="lt-LT"/>
        </w:rPr>
        <w:t xml:space="preserve"> </w:t>
      </w:r>
      <w:r w:rsidR="0BD375C5" w:rsidRPr="00AB342E">
        <w:rPr>
          <w:rFonts w:ascii="Arial" w:eastAsia="Arial" w:hAnsi="Arial" w:cs="Arial"/>
          <w:sz w:val="20"/>
          <w:szCs w:val="20"/>
        </w:rPr>
        <w:t>Darbai vykdomi pagal</w:t>
      </w:r>
      <w:r w:rsidR="00127705" w:rsidRPr="00AB342E">
        <w:rPr>
          <w:rFonts w:ascii="Arial" w:eastAsia="Arial" w:hAnsi="Arial" w:cs="Arial"/>
          <w:sz w:val="20"/>
          <w:szCs w:val="20"/>
        </w:rPr>
        <w:t xml:space="preserve"> </w:t>
      </w:r>
      <w:r w:rsidR="00127705" w:rsidRPr="00AB342E">
        <w:rPr>
          <w:rFonts w:ascii="Arial" w:hAnsi="Arial" w:cs="Arial"/>
          <w:sz w:val="20"/>
          <w:szCs w:val="20"/>
        </w:rPr>
        <w:t>UAB „Vilniaus vystymo kompanija“ parengtą techninį darbo projektą Nr. VP-24-93 Teritorijos Grigiškių seniūnijoje, esančios ties Afindevičių gatve, Sutvarkymo projektas (toliau – Projektas).</w:t>
      </w:r>
    </w:p>
    <w:p w14:paraId="19FA60AB" w14:textId="599FCA4C" w:rsidR="4AE631E4" w:rsidRPr="00417B52" w:rsidRDefault="4AE631E4" w:rsidP="4AE631E4">
      <w:pPr>
        <w:pStyle w:val="ListParagraph"/>
        <w:spacing w:after="120"/>
        <w:ind w:left="851" w:hanging="851"/>
        <w:jc w:val="both"/>
        <w:rPr>
          <w:rFonts w:ascii="Arial" w:eastAsia="Arial" w:hAnsi="Arial" w:cs="Arial"/>
          <w:sz w:val="20"/>
          <w:szCs w:val="20"/>
        </w:rPr>
      </w:pPr>
    </w:p>
    <w:p w14:paraId="3229F51B" w14:textId="70150A24" w:rsidR="000D4F42" w:rsidRPr="00417B52" w:rsidRDefault="16BE8461" w:rsidP="00966457">
      <w:pPr>
        <w:pStyle w:val="ListParagraph"/>
        <w:numPr>
          <w:ilvl w:val="1"/>
          <w:numId w:val="8"/>
        </w:numPr>
        <w:spacing w:after="120"/>
        <w:ind w:left="851" w:hanging="851"/>
        <w:jc w:val="both"/>
        <w:rPr>
          <w:rFonts w:ascii="Arial" w:eastAsia="Arial" w:hAnsi="Arial" w:cs="Arial"/>
          <w:sz w:val="20"/>
          <w:szCs w:val="20"/>
          <w:lang w:eastAsia="lt-LT"/>
        </w:rPr>
      </w:pPr>
      <w:r w:rsidRPr="00127705">
        <w:rPr>
          <w:rFonts w:ascii="Arial" w:eastAsia="Arial" w:hAnsi="Arial" w:cs="Arial"/>
          <w:b/>
          <w:bCs/>
          <w:sz w:val="20"/>
          <w:szCs w:val="20"/>
          <w:lang w:eastAsia="lt-LT"/>
        </w:rPr>
        <w:t>Dokumentų pirmumas.</w:t>
      </w:r>
      <w:r w:rsidRPr="00417B52">
        <w:rPr>
          <w:rFonts w:ascii="Arial" w:eastAsia="Arial" w:hAnsi="Arial" w:cs="Arial"/>
          <w:sz w:val="20"/>
          <w:szCs w:val="20"/>
          <w:lang w:eastAsia="lt-LT"/>
        </w:rPr>
        <w:t xml:space="preserve"> </w:t>
      </w:r>
      <w:r w:rsidR="3CAAFBB9" w:rsidRPr="00417B52">
        <w:rPr>
          <w:rFonts w:ascii="Arial" w:eastAsia="Arial" w:hAnsi="Arial" w:cs="Arial"/>
          <w:sz w:val="20"/>
          <w:szCs w:val="20"/>
          <w:lang w:eastAsia="lt-LT"/>
        </w:rPr>
        <w:t>Techninę specifikaciją</w:t>
      </w:r>
      <w:r w:rsidR="32171E0C" w:rsidRPr="00417B52">
        <w:rPr>
          <w:rFonts w:ascii="Arial" w:eastAsia="Arial" w:hAnsi="Arial" w:cs="Arial"/>
          <w:sz w:val="20"/>
          <w:szCs w:val="20"/>
          <w:lang w:eastAsia="lt-LT"/>
        </w:rPr>
        <w:t xml:space="preserve"> </w:t>
      </w:r>
      <w:r w:rsidR="6DEFF19A" w:rsidRPr="00417B52">
        <w:rPr>
          <w:rFonts w:ascii="Arial" w:eastAsia="Arial" w:hAnsi="Arial" w:cs="Arial"/>
          <w:sz w:val="20"/>
          <w:szCs w:val="20"/>
          <w:lang w:eastAsia="lt-LT"/>
        </w:rPr>
        <w:t xml:space="preserve">sudarantys </w:t>
      </w:r>
      <w:r w:rsidR="3DD69C40" w:rsidRPr="00417B52">
        <w:rPr>
          <w:rFonts w:ascii="Arial" w:eastAsia="Arial" w:hAnsi="Arial" w:cs="Arial"/>
          <w:sz w:val="20"/>
          <w:szCs w:val="20"/>
          <w:lang w:eastAsia="lt-LT"/>
        </w:rPr>
        <w:t xml:space="preserve">dokumentai </w:t>
      </w:r>
      <w:r w:rsidR="0744CDDE" w:rsidRPr="00417B52">
        <w:rPr>
          <w:rFonts w:ascii="Arial" w:eastAsia="Arial" w:hAnsi="Arial" w:cs="Arial"/>
          <w:sz w:val="20"/>
          <w:szCs w:val="20"/>
          <w:lang w:eastAsia="lt-LT"/>
        </w:rPr>
        <w:t xml:space="preserve">(įskaitant jos priedus) turi būti </w:t>
      </w:r>
      <w:r w:rsidR="3DD69C40" w:rsidRPr="00417B52">
        <w:rPr>
          <w:rFonts w:ascii="Arial" w:eastAsia="Arial" w:hAnsi="Arial" w:cs="Arial"/>
          <w:sz w:val="20"/>
          <w:szCs w:val="20"/>
          <w:lang w:eastAsia="lt-LT"/>
        </w:rPr>
        <w:t xml:space="preserve">suprantami kaip </w:t>
      </w:r>
      <w:r w:rsidR="4FE32005" w:rsidRPr="00417B52">
        <w:rPr>
          <w:rFonts w:ascii="Arial" w:eastAsia="Arial" w:hAnsi="Arial" w:cs="Arial"/>
          <w:sz w:val="20"/>
          <w:szCs w:val="20"/>
          <w:lang w:eastAsia="lt-LT"/>
        </w:rPr>
        <w:t xml:space="preserve">visuma </w:t>
      </w:r>
      <w:r w:rsidR="7DAB1AAE" w:rsidRPr="00417B52">
        <w:rPr>
          <w:rFonts w:ascii="Arial" w:eastAsia="Arial" w:hAnsi="Arial" w:cs="Arial"/>
          <w:sz w:val="20"/>
          <w:szCs w:val="20"/>
          <w:lang w:eastAsia="lt-LT"/>
        </w:rPr>
        <w:t xml:space="preserve">papildantys </w:t>
      </w:r>
      <w:r w:rsidR="4FE32005" w:rsidRPr="00417B52">
        <w:rPr>
          <w:rFonts w:ascii="Arial" w:eastAsia="Arial" w:hAnsi="Arial" w:cs="Arial"/>
          <w:sz w:val="20"/>
          <w:szCs w:val="20"/>
          <w:lang w:eastAsia="lt-LT"/>
        </w:rPr>
        <w:t xml:space="preserve">ir </w:t>
      </w:r>
      <w:r w:rsidR="7DAB1AAE" w:rsidRPr="00417B52">
        <w:rPr>
          <w:rFonts w:ascii="Arial" w:eastAsia="Arial" w:hAnsi="Arial" w:cs="Arial"/>
          <w:sz w:val="20"/>
          <w:szCs w:val="20"/>
          <w:lang w:eastAsia="lt-LT"/>
        </w:rPr>
        <w:t>pa</w:t>
      </w:r>
      <w:r w:rsidR="4FE32005" w:rsidRPr="00417B52">
        <w:rPr>
          <w:rFonts w:ascii="Arial" w:eastAsia="Arial" w:hAnsi="Arial" w:cs="Arial"/>
          <w:sz w:val="20"/>
          <w:szCs w:val="20"/>
          <w:lang w:eastAsia="lt-LT"/>
        </w:rPr>
        <w:t>ai</w:t>
      </w:r>
      <w:r w:rsidR="083D766E" w:rsidRPr="00417B52">
        <w:rPr>
          <w:rFonts w:ascii="Arial" w:eastAsia="Arial" w:hAnsi="Arial" w:cs="Arial"/>
          <w:sz w:val="20"/>
          <w:szCs w:val="20"/>
          <w:lang w:eastAsia="lt-LT"/>
        </w:rPr>
        <w:t xml:space="preserve">škinantys vienas kitą. </w:t>
      </w:r>
      <w:r w:rsidR="61A5C1DE" w:rsidRPr="00417B52">
        <w:rPr>
          <w:rFonts w:ascii="Arial" w:eastAsia="Arial" w:hAnsi="Arial" w:cs="Arial"/>
          <w:sz w:val="20"/>
          <w:szCs w:val="20"/>
          <w:lang w:eastAsia="lt-LT"/>
        </w:rPr>
        <w:t xml:space="preserve">Jeigu </w:t>
      </w:r>
      <w:r w:rsidR="0744CDDE" w:rsidRPr="00417B52">
        <w:rPr>
          <w:rFonts w:ascii="Arial" w:eastAsia="Arial" w:hAnsi="Arial" w:cs="Arial"/>
          <w:sz w:val="20"/>
          <w:szCs w:val="20"/>
          <w:lang w:eastAsia="lt-LT"/>
        </w:rPr>
        <w:t>T</w:t>
      </w:r>
      <w:r w:rsidR="3CAAFBB9" w:rsidRPr="00417B52">
        <w:rPr>
          <w:rFonts w:ascii="Arial" w:eastAsia="Arial" w:hAnsi="Arial" w:cs="Arial"/>
          <w:sz w:val="20"/>
          <w:szCs w:val="20"/>
          <w:lang w:eastAsia="lt-LT"/>
        </w:rPr>
        <w:t>echninę spec</w:t>
      </w:r>
      <w:r w:rsidR="54D2EC38" w:rsidRPr="00417B52">
        <w:rPr>
          <w:rFonts w:ascii="Arial" w:eastAsia="Arial" w:hAnsi="Arial" w:cs="Arial"/>
          <w:sz w:val="20"/>
          <w:szCs w:val="20"/>
          <w:lang w:eastAsia="lt-LT"/>
        </w:rPr>
        <w:t xml:space="preserve">ifikaciją </w:t>
      </w:r>
      <w:r w:rsidR="61A5C1DE" w:rsidRPr="00417B52">
        <w:rPr>
          <w:rFonts w:ascii="Arial" w:eastAsia="Arial" w:hAnsi="Arial" w:cs="Arial"/>
          <w:sz w:val="20"/>
          <w:szCs w:val="20"/>
          <w:lang w:eastAsia="lt-LT"/>
        </w:rPr>
        <w:t xml:space="preserve">sudarančiuose dokumentuose </w:t>
      </w:r>
      <w:r w:rsidR="7A56F8B7" w:rsidRPr="00417B52">
        <w:rPr>
          <w:rFonts w:ascii="Arial" w:eastAsia="Arial" w:hAnsi="Arial" w:cs="Arial"/>
          <w:sz w:val="20"/>
          <w:szCs w:val="20"/>
          <w:lang w:eastAsia="lt-LT"/>
        </w:rPr>
        <w:t>randama prieštaravimų,</w:t>
      </w:r>
      <w:r w:rsidR="1AA0D982" w:rsidRPr="00417B52">
        <w:rPr>
          <w:rFonts w:ascii="Arial" w:eastAsia="Arial" w:hAnsi="Arial" w:cs="Arial"/>
          <w:sz w:val="20"/>
          <w:szCs w:val="20"/>
          <w:lang w:eastAsia="lt-LT"/>
        </w:rPr>
        <w:t xml:space="preserve"> aiškinant </w:t>
      </w:r>
      <w:r w:rsidR="54D2EC38" w:rsidRPr="00417B52">
        <w:rPr>
          <w:rFonts w:ascii="Arial" w:eastAsia="Arial" w:hAnsi="Arial" w:cs="Arial"/>
          <w:sz w:val="20"/>
          <w:szCs w:val="20"/>
          <w:lang w:eastAsia="lt-LT"/>
        </w:rPr>
        <w:t xml:space="preserve">ją </w:t>
      </w:r>
      <w:r w:rsidRPr="00417B52">
        <w:rPr>
          <w:rFonts w:ascii="Arial" w:eastAsia="Arial" w:hAnsi="Arial" w:cs="Arial"/>
          <w:sz w:val="20"/>
          <w:szCs w:val="20"/>
          <w:lang w:eastAsia="lt-LT"/>
        </w:rPr>
        <w:t>taikoma tokia dokumentų pirm</w:t>
      </w:r>
      <w:r w:rsidR="083D766E" w:rsidRPr="00417B52">
        <w:rPr>
          <w:rFonts w:ascii="Arial" w:eastAsia="Arial" w:hAnsi="Arial" w:cs="Arial"/>
          <w:sz w:val="20"/>
          <w:szCs w:val="20"/>
          <w:lang w:eastAsia="lt-LT"/>
        </w:rPr>
        <w:t>u</w:t>
      </w:r>
      <w:r w:rsidRPr="00417B52">
        <w:rPr>
          <w:rFonts w:ascii="Arial" w:eastAsia="Arial" w:hAnsi="Arial" w:cs="Arial"/>
          <w:sz w:val="20"/>
          <w:szCs w:val="20"/>
          <w:lang w:eastAsia="lt-LT"/>
        </w:rPr>
        <w:t>m</w:t>
      </w:r>
      <w:r w:rsidR="083D766E" w:rsidRPr="00417B52">
        <w:rPr>
          <w:rFonts w:ascii="Arial" w:eastAsia="Arial" w:hAnsi="Arial" w:cs="Arial"/>
          <w:sz w:val="20"/>
          <w:szCs w:val="20"/>
          <w:lang w:eastAsia="lt-LT"/>
        </w:rPr>
        <w:t>o tvarka</w:t>
      </w:r>
      <w:r w:rsidR="61A5C1DE" w:rsidRPr="00417B52">
        <w:rPr>
          <w:rFonts w:ascii="Arial" w:eastAsia="Arial" w:hAnsi="Arial" w:cs="Arial"/>
          <w:sz w:val="20"/>
          <w:szCs w:val="20"/>
          <w:lang w:eastAsia="lt-LT"/>
        </w:rPr>
        <w:t>:</w:t>
      </w:r>
    </w:p>
    <w:p w14:paraId="16FFD022" w14:textId="1058E2F1" w:rsidR="008A79B9" w:rsidRPr="00417B52" w:rsidRDefault="005C2340" w:rsidP="00966457">
      <w:pPr>
        <w:pStyle w:val="ListParagraph"/>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lang w:eastAsia="lt-LT"/>
        </w:rPr>
        <w:t>š</w:t>
      </w:r>
      <w:r w:rsidR="2AC1995F" w:rsidRPr="00417B52">
        <w:rPr>
          <w:rFonts w:ascii="Arial" w:eastAsia="Arial" w:hAnsi="Arial" w:cs="Arial"/>
          <w:sz w:val="20"/>
          <w:szCs w:val="20"/>
          <w:lang w:eastAsia="lt-LT"/>
        </w:rPr>
        <w:t>i</w:t>
      </w:r>
      <w:r w:rsidR="7577BE0D" w:rsidRPr="00417B52">
        <w:rPr>
          <w:rFonts w:ascii="Arial" w:eastAsia="Arial" w:hAnsi="Arial" w:cs="Arial"/>
          <w:sz w:val="20"/>
          <w:szCs w:val="20"/>
          <w:lang w:eastAsia="lt-LT"/>
        </w:rPr>
        <w:t xml:space="preserve"> </w:t>
      </w:r>
      <w:r w:rsidR="2AC1995F" w:rsidRPr="00417B52">
        <w:rPr>
          <w:rFonts w:ascii="Arial" w:eastAsia="Arial" w:hAnsi="Arial" w:cs="Arial"/>
          <w:sz w:val="20"/>
          <w:szCs w:val="20"/>
          <w:lang w:eastAsia="lt-LT"/>
        </w:rPr>
        <w:t>Techninė specifikacija</w:t>
      </w:r>
      <w:r w:rsidR="1B03F4A0" w:rsidRPr="00417B52">
        <w:rPr>
          <w:rFonts w:ascii="Arial" w:eastAsia="Arial" w:hAnsi="Arial" w:cs="Arial"/>
          <w:sz w:val="20"/>
          <w:szCs w:val="20"/>
          <w:lang w:eastAsia="lt-LT"/>
        </w:rPr>
        <w:t xml:space="preserve"> (</w:t>
      </w:r>
      <w:r w:rsidR="1CAF2D64" w:rsidRPr="00417B52">
        <w:rPr>
          <w:rFonts w:ascii="Arial" w:eastAsia="Arial" w:hAnsi="Arial" w:cs="Arial"/>
          <w:sz w:val="20"/>
          <w:szCs w:val="20"/>
          <w:lang w:eastAsia="lt-LT"/>
        </w:rPr>
        <w:t xml:space="preserve">Aiškinamasis raštas), </w:t>
      </w:r>
      <w:r w:rsidR="5D4F39C9" w:rsidRPr="00417B52">
        <w:rPr>
          <w:rFonts w:ascii="Arial" w:eastAsia="Arial" w:hAnsi="Arial" w:cs="Arial"/>
          <w:sz w:val="20"/>
          <w:szCs w:val="20"/>
          <w:lang w:eastAsia="lt-LT"/>
        </w:rPr>
        <w:t>įskaitant jo</w:t>
      </w:r>
      <w:r w:rsidR="2AC1995F" w:rsidRPr="00417B52">
        <w:rPr>
          <w:rFonts w:ascii="Arial" w:eastAsia="Arial" w:hAnsi="Arial" w:cs="Arial"/>
          <w:sz w:val="20"/>
          <w:szCs w:val="20"/>
          <w:lang w:eastAsia="lt-LT"/>
        </w:rPr>
        <w:t>s</w:t>
      </w:r>
      <w:r w:rsidR="5D4F39C9" w:rsidRPr="00417B52">
        <w:rPr>
          <w:rFonts w:ascii="Arial" w:eastAsia="Arial" w:hAnsi="Arial" w:cs="Arial"/>
          <w:sz w:val="20"/>
          <w:szCs w:val="20"/>
          <w:lang w:eastAsia="lt-LT"/>
        </w:rPr>
        <w:t xml:space="preserve"> paaiškinimus </w:t>
      </w:r>
      <w:r w:rsidR="008E4C80">
        <w:rPr>
          <w:rFonts w:ascii="Arial" w:eastAsia="Arial" w:hAnsi="Arial" w:cs="Arial"/>
          <w:sz w:val="20"/>
          <w:szCs w:val="20"/>
          <w:lang w:eastAsia="lt-LT"/>
        </w:rPr>
        <w:t>p</w:t>
      </w:r>
      <w:r w:rsidR="5D4F39C9" w:rsidRPr="00417B52">
        <w:rPr>
          <w:rFonts w:ascii="Arial" w:eastAsia="Arial" w:hAnsi="Arial" w:cs="Arial"/>
          <w:sz w:val="20"/>
          <w:szCs w:val="20"/>
          <w:lang w:eastAsia="lt-LT"/>
        </w:rPr>
        <w:t>irkime, jei</w:t>
      </w:r>
      <w:r w:rsidR="1CAF2D64" w:rsidRPr="00417B52">
        <w:rPr>
          <w:rFonts w:ascii="Arial" w:eastAsia="Arial" w:hAnsi="Arial" w:cs="Arial"/>
          <w:sz w:val="20"/>
          <w:szCs w:val="20"/>
          <w:lang w:eastAsia="lt-LT"/>
        </w:rPr>
        <w:t>gu</w:t>
      </w:r>
      <w:r w:rsidR="5D4F39C9" w:rsidRPr="00417B52">
        <w:rPr>
          <w:rFonts w:ascii="Arial" w:eastAsia="Arial" w:hAnsi="Arial" w:cs="Arial"/>
          <w:sz w:val="20"/>
          <w:szCs w:val="20"/>
          <w:lang w:eastAsia="lt-LT"/>
        </w:rPr>
        <w:t xml:space="preserve"> tokių buvo</w:t>
      </w:r>
      <w:r w:rsidR="7577BE0D" w:rsidRPr="00417B52">
        <w:rPr>
          <w:rFonts w:ascii="Arial" w:eastAsia="Arial" w:hAnsi="Arial" w:cs="Arial"/>
          <w:sz w:val="20"/>
          <w:szCs w:val="20"/>
          <w:lang w:eastAsia="lt-LT"/>
        </w:rPr>
        <w:t>;</w:t>
      </w:r>
    </w:p>
    <w:p w14:paraId="2D2384E0" w14:textId="28C5C9BF" w:rsidR="00EB3BBF" w:rsidRPr="00417B52" w:rsidRDefault="422B7BF9" w:rsidP="007446B9">
      <w:pPr>
        <w:pStyle w:val="ListParagraph"/>
        <w:numPr>
          <w:ilvl w:val="2"/>
          <w:numId w:val="8"/>
        </w:numPr>
        <w:spacing w:after="0"/>
        <w:ind w:left="1559"/>
        <w:jc w:val="both"/>
        <w:rPr>
          <w:rFonts w:ascii="Arial" w:eastAsia="Arial" w:hAnsi="Arial" w:cs="Arial"/>
          <w:sz w:val="20"/>
          <w:szCs w:val="20"/>
          <w:lang w:eastAsia="lt-LT"/>
        </w:rPr>
      </w:pPr>
      <w:r w:rsidRPr="00417B52">
        <w:rPr>
          <w:rFonts w:ascii="Arial" w:eastAsia="Arial" w:hAnsi="Arial" w:cs="Arial"/>
          <w:sz w:val="20"/>
          <w:szCs w:val="20"/>
          <w:lang w:eastAsia="lt-LT"/>
        </w:rPr>
        <w:t xml:space="preserve">Techninis </w:t>
      </w:r>
      <w:r w:rsidR="00127705">
        <w:rPr>
          <w:rFonts w:ascii="Arial" w:eastAsia="Arial" w:hAnsi="Arial" w:cs="Arial"/>
          <w:sz w:val="20"/>
          <w:szCs w:val="20"/>
          <w:lang w:eastAsia="lt-LT"/>
        </w:rPr>
        <w:t xml:space="preserve">darbo </w:t>
      </w:r>
      <w:r w:rsidRPr="00417B52">
        <w:rPr>
          <w:rFonts w:ascii="Arial" w:eastAsia="Arial" w:hAnsi="Arial" w:cs="Arial"/>
          <w:sz w:val="20"/>
          <w:szCs w:val="20"/>
          <w:lang w:eastAsia="lt-LT"/>
        </w:rPr>
        <w:t>projektas</w:t>
      </w:r>
      <w:r w:rsidR="1CAF2D64" w:rsidRPr="00417B52">
        <w:rPr>
          <w:rFonts w:ascii="Arial" w:eastAsia="Arial" w:hAnsi="Arial" w:cs="Arial"/>
          <w:sz w:val="20"/>
          <w:szCs w:val="20"/>
          <w:lang w:eastAsia="lt-LT"/>
        </w:rPr>
        <w:t xml:space="preserve">, </w:t>
      </w:r>
      <w:r w:rsidR="0AF8A927" w:rsidRPr="00417B52">
        <w:rPr>
          <w:rFonts w:ascii="Arial" w:eastAsia="Arial" w:hAnsi="Arial" w:cs="Arial"/>
          <w:sz w:val="20"/>
          <w:szCs w:val="20"/>
          <w:lang w:eastAsia="lt-LT"/>
        </w:rPr>
        <w:t>įskaitant jo paaiškinimus</w:t>
      </w:r>
      <w:r w:rsidR="5D4F39C9" w:rsidRPr="00417B52">
        <w:rPr>
          <w:rFonts w:ascii="Arial" w:eastAsia="Arial" w:hAnsi="Arial" w:cs="Arial"/>
          <w:sz w:val="20"/>
          <w:szCs w:val="20"/>
          <w:lang w:eastAsia="lt-LT"/>
        </w:rPr>
        <w:t xml:space="preserve"> </w:t>
      </w:r>
      <w:r w:rsidR="0053496C" w:rsidRPr="00417B52">
        <w:rPr>
          <w:rFonts w:ascii="Arial" w:eastAsia="Arial" w:hAnsi="Arial" w:cs="Arial"/>
          <w:sz w:val="20"/>
          <w:szCs w:val="20"/>
          <w:lang w:eastAsia="lt-LT"/>
        </w:rPr>
        <w:t>P</w:t>
      </w:r>
      <w:r w:rsidR="5D4F39C9" w:rsidRPr="00417B52">
        <w:rPr>
          <w:rFonts w:ascii="Arial" w:eastAsia="Arial" w:hAnsi="Arial" w:cs="Arial"/>
          <w:sz w:val="20"/>
          <w:szCs w:val="20"/>
          <w:lang w:eastAsia="lt-LT"/>
        </w:rPr>
        <w:t>irkime, jei</w:t>
      </w:r>
      <w:r w:rsidR="1CAF2D64" w:rsidRPr="00417B52">
        <w:rPr>
          <w:rFonts w:ascii="Arial" w:eastAsia="Arial" w:hAnsi="Arial" w:cs="Arial"/>
          <w:sz w:val="20"/>
          <w:szCs w:val="20"/>
          <w:lang w:eastAsia="lt-LT"/>
        </w:rPr>
        <w:t>gu</w:t>
      </w:r>
      <w:r w:rsidR="5D4F39C9" w:rsidRPr="00417B52">
        <w:rPr>
          <w:rFonts w:ascii="Arial" w:eastAsia="Arial" w:hAnsi="Arial" w:cs="Arial"/>
          <w:sz w:val="20"/>
          <w:szCs w:val="20"/>
          <w:lang w:eastAsia="lt-LT"/>
        </w:rPr>
        <w:t xml:space="preserve"> tokių buvo</w:t>
      </w:r>
      <w:r w:rsidRPr="00417B52">
        <w:rPr>
          <w:rFonts w:ascii="Arial" w:eastAsia="Arial" w:hAnsi="Arial" w:cs="Arial"/>
          <w:sz w:val="20"/>
          <w:szCs w:val="20"/>
          <w:lang w:eastAsia="lt-LT"/>
        </w:rPr>
        <w:t>;</w:t>
      </w:r>
    </w:p>
    <w:p w14:paraId="51F4089B" w14:textId="3D06FE6F" w:rsidR="00EE5D27" w:rsidRPr="00417B52" w:rsidRDefault="008E4C80" w:rsidP="00966457">
      <w:pPr>
        <w:pStyle w:val="ListParagraph"/>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rPr>
        <w:t>s</w:t>
      </w:r>
      <w:r w:rsidR="69C200CB" w:rsidRPr="00417B52">
        <w:rPr>
          <w:rFonts w:ascii="Arial" w:eastAsia="Arial" w:hAnsi="Arial" w:cs="Arial"/>
          <w:sz w:val="20"/>
          <w:szCs w:val="20"/>
        </w:rPr>
        <w:t>tatybą leidžiant</w:t>
      </w:r>
      <w:r w:rsidR="00127705">
        <w:rPr>
          <w:rFonts w:ascii="Arial" w:eastAsia="Arial" w:hAnsi="Arial" w:cs="Arial"/>
          <w:sz w:val="20"/>
          <w:szCs w:val="20"/>
        </w:rPr>
        <w:t>is</w:t>
      </w:r>
      <w:r w:rsidR="69C200CB" w:rsidRPr="00417B52">
        <w:rPr>
          <w:rFonts w:ascii="Arial" w:eastAsia="Arial" w:hAnsi="Arial" w:cs="Arial"/>
          <w:sz w:val="20"/>
          <w:szCs w:val="20"/>
        </w:rPr>
        <w:t xml:space="preserve"> dokumenta</w:t>
      </w:r>
      <w:r w:rsidR="00127705">
        <w:rPr>
          <w:rFonts w:ascii="Arial" w:eastAsia="Arial" w:hAnsi="Arial" w:cs="Arial"/>
          <w:sz w:val="20"/>
          <w:szCs w:val="20"/>
        </w:rPr>
        <w:t>s</w:t>
      </w:r>
      <w:r w:rsidR="69C200CB" w:rsidRPr="00417B52">
        <w:rPr>
          <w:rFonts w:ascii="Arial" w:eastAsia="Arial" w:hAnsi="Arial" w:cs="Arial"/>
          <w:sz w:val="20"/>
          <w:szCs w:val="20"/>
        </w:rPr>
        <w:t>;</w:t>
      </w:r>
    </w:p>
    <w:p w14:paraId="48027B3B" w14:textId="505BBBB8" w:rsidR="00044ABC" w:rsidRPr="00417B52" w:rsidRDefault="008E4C80" w:rsidP="00966457">
      <w:pPr>
        <w:pStyle w:val="ListParagraph"/>
        <w:numPr>
          <w:ilvl w:val="2"/>
          <w:numId w:val="8"/>
        </w:numPr>
        <w:spacing w:after="0"/>
        <w:ind w:left="1559"/>
        <w:jc w:val="both"/>
        <w:rPr>
          <w:rFonts w:ascii="Arial" w:eastAsia="Arial" w:hAnsi="Arial" w:cs="Arial"/>
          <w:sz w:val="20"/>
          <w:szCs w:val="20"/>
          <w:lang w:eastAsia="lt-LT"/>
        </w:rPr>
      </w:pPr>
      <w:r>
        <w:rPr>
          <w:rFonts w:ascii="Arial" w:eastAsia="Arial" w:hAnsi="Arial" w:cs="Arial"/>
          <w:sz w:val="20"/>
          <w:szCs w:val="20"/>
        </w:rPr>
        <w:t>t</w:t>
      </w:r>
      <w:r w:rsidR="018BB87C" w:rsidRPr="00417B52">
        <w:rPr>
          <w:rFonts w:ascii="Arial" w:eastAsia="Arial" w:hAnsi="Arial" w:cs="Arial"/>
          <w:sz w:val="20"/>
          <w:szCs w:val="20"/>
        </w:rPr>
        <w:t>entų ruošimo gair</w:t>
      </w:r>
      <w:r w:rsidR="365C4E1A" w:rsidRPr="00417B52">
        <w:rPr>
          <w:rFonts w:ascii="Arial" w:eastAsia="Arial" w:hAnsi="Arial" w:cs="Arial"/>
          <w:sz w:val="20"/>
          <w:szCs w:val="20"/>
        </w:rPr>
        <w:t>ė</w:t>
      </w:r>
      <w:r w:rsidR="018BB87C" w:rsidRPr="00417B52">
        <w:rPr>
          <w:rFonts w:ascii="Arial" w:eastAsia="Arial" w:hAnsi="Arial" w:cs="Arial"/>
          <w:sz w:val="20"/>
          <w:szCs w:val="20"/>
        </w:rPr>
        <w:t>s.</w:t>
      </w:r>
    </w:p>
    <w:p w14:paraId="12F9097C" w14:textId="6A3D620D" w:rsidR="00044ABC" w:rsidRPr="00417B52" w:rsidRDefault="008E4C80" w:rsidP="00966457">
      <w:pPr>
        <w:pStyle w:val="ListParagraph"/>
        <w:numPr>
          <w:ilvl w:val="2"/>
          <w:numId w:val="8"/>
        </w:numPr>
        <w:spacing w:after="120"/>
        <w:ind w:left="1560"/>
        <w:jc w:val="both"/>
        <w:rPr>
          <w:rFonts w:ascii="Arial" w:eastAsia="Arial" w:hAnsi="Arial" w:cs="Arial"/>
          <w:sz w:val="20"/>
          <w:szCs w:val="20"/>
          <w:lang w:eastAsia="lt-LT"/>
        </w:rPr>
      </w:pPr>
      <w:r>
        <w:rPr>
          <w:rFonts w:ascii="Arial" w:eastAsia="Arial" w:hAnsi="Arial" w:cs="Arial"/>
          <w:sz w:val="20"/>
          <w:szCs w:val="20"/>
        </w:rPr>
        <w:t>k</w:t>
      </w:r>
      <w:r w:rsidR="018BB87C" w:rsidRPr="00417B52">
        <w:rPr>
          <w:rFonts w:ascii="Arial" w:eastAsia="Arial" w:hAnsi="Arial" w:cs="Arial"/>
          <w:sz w:val="20"/>
          <w:szCs w:val="20"/>
        </w:rPr>
        <w:t>ita Technin</w:t>
      </w:r>
      <w:r w:rsidR="003167AE" w:rsidRPr="00417B52">
        <w:rPr>
          <w:rFonts w:ascii="Arial" w:eastAsia="Arial" w:hAnsi="Arial" w:cs="Arial"/>
          <w:sz w:val="20"/>
          <w:szCs w:val="20"/>
        </w:rPr>
        <w:t>ę</w:t>
      </w:r>
      <w:r w:rsidR="018BB87C" w:rsidRPr="00417B52">
        <w:rPr>
          <w:rFonts w:ascii="Arial" w:eastAsia="Arial" w:hAnsi="Arial" w:cs="Arial"/>
          <w:sz w:val="20"/>
          <w:szCs w:val="20"/>
        </w:rPr>
        <w:t xml:space="preserve"> specifikaciją</w:t>
      </w:r>
      <w:r w:rsidR="32171E0C" w:rsidRPr="00417B52">
        <w:rPr>
          <w:rFonts w:ascii="Arial" w:eastAsia="Arial" w:hAnsi="Arial" w:cs="Arial"/>
          <w:sz w:val="20"/>
          <w:szCs w:val="20"/>
        </w:rPr>
        <w:t xml:space="preserve"> ir jos priedus</w:t>
      </w:r>
      <w:r w:rsidR="018BB87C" w:rsidRPr="00417B52">
        <w:rPr>
          <w:rFonts w:ascii="Arial" w:eastAsia="Arial" w:hAnsi="Arial" w:cs="Arial"/>
          <w:sz w:val="20"/>
          <w:szCs w:val="20"/>
        </w:rPr>
        <w:t xml:space="preserve"> sudaranti informacija</w:t>
      </w:r>
      <w:r w:rsidR="365C4E1A" w:rsidRPr="00417B52">
        <w:rPr>
          <w:rFonts w:ascii="Arial" w:eastAsia="Arial" w:hAnsi="Arial" w:cs="Arial"/>
          <w:sz w:val="20"/>
          <w:szCs w:val="20"/>
        </w:rPr>
        <w:t>.</w:t>
      </w:r>
    </w:p>
    <w:p w14:paraId="0E409C79" w14:textId="10AD7365" w:rsidR="00D274C5" w:rsidRDefault="5FFFC283" w:rsidP="00966457">
      <w:pPr>
        <w:pStyle w:val="ListParagraph"/>
        <w:numPr>
          <w:ilvl w:val="1"/>
          <w:numId w:val="8"/>
        </w:numPr>
        <w:spacing w:after="120"/>
        <w:ind w:left="851" w:hanging="851"/>
        <w:jc w:val="both"/>
        <w:rPr>
          <w:rFonts w:ascii="Arial" w:eastAsia="Arial" w:hAnsi="Arial" w:cs="Arial"/>
          <w:sz w:val="20"/>
          <w:szCs w:val="20"/>
          <w:lang w:eastAsia="lt-LT"/>
        </w:rPr>
      </w:pPr>
      <w:r w:rsidRPr="00417B52">
        <w:rPr>
          <w:rFonts w:ascii="Arial" w:eastAsia="Arial" w:hAnsi="Arial" w:cs="Arial"/>
          <w:b/>
          <w:bCs/>
          <w:sz w:val="20"/>
          <w:szCs w:val="20"/>
        </w:rPr>
        <w:t xml:space="preserve">Teisės į </w:t>
      </w:r>
      <w:r w:rsidR="69C9212A" w:rsidRPr="00417B52">
        <w:rPr>
          <w:rFonts w:ascii="Arial" w:eastAsia="Arial" w:hAnsi="Arial" w:cs="Arial"/>
          <w:b/>
          <w:bCs/>
          <w:sz w:val="20"/>
          <w:szCs w:val="20"/>
        </w:rPr>
        <w:t>P</w:t>
      </w:r>
      <w:r w:rsidRPr="00417B52">
        <w:rPr>
          <w:rFonts w:ascii="Arial" w:eastAsia="Arial" w:hAnsi="Arial" w:cs="Arial"/>
          <w:b/>
          <w:bCs/>
          <w:sz w:val="20"/>
          <w:szCs w:val="20"/>
        </w:rPr>
        <w:t>rojek</w:t>
      </w:r>
      <w:r w:rsidR="69C9212A" w:rsidRPr="00417B52">
        <w:rPr>
          <w:rFonts w:ascii="Arial" w:eastAsia="Arial" w:hAnsi="Arial" w:cs="Arial"/>
          <w:b/>
          <w:bCs/>
          <w:sz w:val="20"/>
          <w:szCs w:val="20"/>
        </w:rPr>
        <w:t>tą.</w:t>
      </w:r>
      <w:r w:rsidR="69C9212A" w:rsidRPr="00417B52">
        <w:rPr>
          <w:rFonts w:ascii="Arial" w:eastAsia="Arial" w:hAnsi="Arial" w:cs="Arial"/>
          <w:sz w:val="20"/>
          <w:szCs w:val="20"/>
        </w:rPr>
        <w:t xml:space="preserve"> </w:t>
      </w:r>
      <w:r w:rsidR="5D0975FC" w:rsidRPr="00417B52">
        <w:rPr>
          <w:rFonts w:ascii="Arial" w:eastAsia="Arial" w:hAnsi="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sutartį Vilniaus miesto savivaldybės administracija turi teisę be jokio papildomo Projektuotojo ir/ar autorių sutikimo, savo nuožiūra, nevaržomai (tiek laiko, tiek teritorijos atžvilgiu) naudotis pagal </w:t>
      </w:r>
      <w:r w:rsidR="38BD39FE" w:rsidRPr="00417B52">
        <w:rPr>
          <w:rFonts w:ascii="Arial" w:eastAsia="Arial" w:hAnsi="Arial" w:cs="Arial"/>
          <w:sz w:val="20"/>
          <w:szCs w:val="20"/>
        </w:rPr>
        <w:t>Projektavimo s</w:t>
      </w:r>
      <w:r w:rsidR="5D0975FC" w:rsidRPr="00417B52">
        <w:rPr>
          <w:rFonts w:ascii="Arial" w:eastAsia="Arial" w:hAnsi="Arial" w:cs="Arial"/>
          <w:sz w:val="20"/>
          <w:szCs w:val="20"/>
        </w:rPr>
        <w:t>utart</w:t>
      </w:r>
      <w:r w:rsidR="38BD39FE" w:rsidRPr="00417B52">
        <w:rPr>
          <w:rFonts w:ascii="Arial" w:eastAsia="Arial" w:hAnsi="Arial" w:cs="Arial"/>
          <w:sz w:val="20"/>
          <w:szCs w:val="20"/>
        </w:rPr>
        <w:t>is</w:t>
      </w:r>
      <w:r w:rsidR="5D0975FC" w:rsidRPr="00417B52">
        <w:rPr>
          <w:rFonts w:ascii="Arial" w:eastAsia="Arial" w:hAnsi="Arial" w:cs="Arial"/>
          <w:sz w:val="20"/>
          <w:szCs w:val="20"/>
        </w:rPr>
        <w:t xml:space="preserve"> įgytomis autorių turtinėmis teisėmis.</w:t>
      </w:r>
    </w:p>
    <w:p w14:paraId="3D65F9D4" w14:textId="77777777" w:rsidR="00AB342E" w:rsidRPr="00417B52" w:rsidRDefault="00AB342E" w:rsidP="00AB342E">
      <w:pPr>
        <w:pStyle w:val="ListParagraph"/>
        <w:spacing w:after="120"/>
        <w:ind w:left="851"/>
        <w:jc w:val="both"/>
        <w:rPr>
          <w:rFonts w:ascii="Arial" w:eastAsia="Arial" w:hAnsi="Arial" w:cs="Arial"/>
          <w:sz w:val="20"/>
          <w:szCs w:val="20"/>
          <w:lang w:eastAsia="lt-LT"/>
        </w:rPr>
      </w:pPr>
    </w:p>
    <w:p w14:paraId="0C8A4EEB" w14:textId="77777777" w:rsidR="00974210" w:rsidRPr="00417B52" w:rsidRDefault="778D98D9" w:rsidP="00966457">
      <w:pPr>
        <w:pStyle w:val="ListParagraph"/>
        <w:numPr>
          <w:ilvl w:val="0"/>
          <w:numId w:val="6"/>
        </w:numPr>
        <w:spacing w:after="120" w:line="240" w:lineRule="auto"/>
        <w:ind w:left="851" w:hanging="851"/>
        <w:jc w:val="both"/>
        <w:rPr>
          <w:rFonts w:ascii="Arial" w:eastAsia="Arial" w:hAnsi="Arial" w:cs="Arial"/>
          <w:b/>
          <w:bCs/>
          <w:sz w:val="20"/>
          <w:szCs w:val="20"/>
        </w:rPr>
      </w:pPr>
      <w:r w:rsidRPr="00417B52">
        <w:rPr>
          <w:rFonts w:ascii="Arial" w:eastAsia="Arial" w:hAnsi="Arial" w:cs="Arial"/>
          <w:b/>
          <w:bCs/>
          <w:sz w:val="20"/>
          <w:szCs w:val="20"/>
        </w:rPr>
        <w:t>Bendrieji objekto duomenys</w:t>
      </w:r>
    </w:p>
    <w:p w14:paraId="310239CE" w14:textId="7B6F3018" w:rsidR="00974210" w:rsidRPr="00417B52" w:rsidRDefault="384964B6"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Užsakovas:</w:t>
      </w:r>
      <w:r w:rsidRPr="00417B52">
        <w:rPr>
          <w:rFonts w:ascii="Arial" w:eastAsia="Arial" w:hAnsi="Arial" w:cs="Arial"/>
          <w:sz w:val="20"/>
          <w:szCs w:val="20"/>
          <w:lang w:eastAsia="lt-LT"/>
        </w:rPr>
        <w:t xml:space="preserve"> </w:t>
      </w:r>
      <w:r w:rsidR="00B56565">
        <w:rPr>
          <w:rFonts w:ascii="Arial" w:eastAsia="Arial" w:hAnsi="Arial" w:cs="Arial"/>
          <w:sz w:val="20"/>
          <w:szCs w:val="20"/>
          <w:lang w:eastAsia="lt-LT"/>
        </w:rPr>
        <w:t>S</w:t>
      </w:r>
      <w:r w:rsidR="49AEA3A9" w:rsidRPr="00417B52">
        <w:rPr>
          <w:rFonts w:ascii="Arial" w:eastAsia="Arial" w:hAnsi="Arial" w:cs="Arial"/>
          <w:sz w:val="20"/>
          <w:szCs w:val="20"/>
          <w:lang w:eastAsia="lt-LT"/>
        </w:rPr>
        <w:t>utarties sąlygose nurodytas juridinis asmuo</w:t>
      </w:r>
      <w:r w:rsidR="672A4430" w:rsidRPr="00417B52">
        <w:rPr>
          <w:rFonts w:ascii="Arial" w:eastAsia="Arial" w:hAnsi="Arial" w:cs="Arial"/>
          <w:sz w:val="20"/>
          <w:szCs w:val="20"/>
          <w:lang w:eastAsia="lt-LT"/>
        </w:rPr>
        <w:t>, kuris atlieka Užsakovo funkcijas</w:t>
      </w:r>
      <w:r w:rsidR="670F2DCA" w:rsidRPr="00417B52">
        <w:rPr>
          <w:rFonts w:ascii="Arial" w:eastAsia="Arial" w:hAnsi="Arial" w:cs="Arial"/>
          <w:sz w:val="20"/>
          <w:szCs w:val="20"/>
          <w:lang w:eastAsia="lt-LT"/>
        </w:rPr>
        <w:t xml:space="preserve">. </w:t>
      </w:r>
    </w:p>
    <w:p w14:paraId="76B794C6" w14:textId="171E689E" w:rsidR="006F69BD" w:rsidRPr="00357F68" w:rsidRDefault="3A4C3DB9" w:rsidP="00357F68">
      <w:pPr>
        <w:numPr>
          <w:ilvl w:val="1"/>
          <w:numId w:val="6"/>
        </w:numPr>
        <w:tabs>
          <w:tab w:val="left" w:pos="851"/>
          <w:tab w:val="left" w:pos="993"/>
        </w:tabs>
        <w:suppressAutoHyphens w:val="0"/>
        <w:ind w:left="794" w:hanging="794"/>
        <w:jc w:val="both"/>
        <w:rPr>
          <w:rFonts w:ascii="Arial" w:eastAsia="Arial" w:hAnsi="Arial" w:cs="Arial"/>
          <w:sz w:val="20"/>
          <w:szCs w:val="20"/>
          <w:lang w:eastAsia="lt-LT"/>
        </w:rPr>
      </w:pPr>
      <w:r w:rsidRPr="00417B52">
        <w:rPr>
          <w:rFonts w:ascii="Arial" w:eastAsia="Arial" w:hAnsi="Arial" w:cs="Arial"/>
          <w:b/>
          <w:bCs/>
          <w:sz w:val="20"/>
          <w:szCs w:val="20"/>
          <w:lang w:eastAsia="lt-LT"/>
        </w:rPr>
        <w:t>Statytojas:</w:t>
      </w:r>
      <w:r w:rsidRPr="00417B52">
        <w:rPr>
          <w:rFonts w:ascii="Arial" w:eastAsia="Arial" w:hAnsi="Arial" w:cs="Arial"/>
          <w:sz w:val="20"/>
          <w:szCs w:val="20"/>
          <w:lang w:eastAsia="lt-LT"/>
        </w:rPr>
        <w:t xml:space="preserve"> </w:t>
      </w:r>
      <w:r w:rsidR="670F2DCA" w:rsidRPr="00357F68">
        <w:rPr>
          <w:rFonts w:ascii="Arial" w:eastAsia="Arial" w:hAnsi="Arial" w:cs="Arial"/>
          <w:b/>
          <w:bCs/>
          <w:sz w:val="20"/>
          <w:szCs w:val="20"/>
          <w:lang w:eastAsia="lt-LT"/>
        </w:rPr>
        <w:t>Vilniaus miesto savivaldybė</w:t>
      </w:r>
      <w:r w:rsidR="7CE28A6E" w:rsidRPr="00357F68">
        <w:rPr>
          <w:rFonts w:ascii="Arial" w:eastAsia="Arial" w:hAnsi="Arial" w:cs="Arial"/>
          <w:b/>
          <w:bCs/>
          <w:sz w:val="20"/>
          <w:szCs w:val="20"/>
          <w:lang w:eastAsia="lt-LT"/>
        </w:rPr>
        <w:t xml:space="preserve"> </w:t>
      </w:r>
      <w:r w:rsidR="00635FB2" w:rsidRPr="00357F68">
        <w:rPr>
          <w:rFonts w:ascii="Arial" w:eastAsia="Arial" w:hAnsi="Arial" w:cs="Arial"/>
          <w:sz w:val="20"/>
          <w:szCs w:val="20"/>
          <w:lang w:eastAsia="lt-LT"/>
        </w:rPr>
        <w:t xml:space="preserve">. </w:t>
      </w:r>
      <w:r w:rsidR="670F2DCA" w:rsidRPr="00357F68">
        <w:rPr>
          <w:rFonts w:ascii="Arial" w:eastAsia="Arial" w:hAnsi="Arial" w:cs="Arial"/>
          <w:sz w:val="20"/>
          <w:szCs w:val="20"/>
          <w:lang w:eastAsia="lt-LT"/>
        </w:rPr>
        <w:t>Sutarties vykdymo metu statytojo teisės gali būti perleistos UAB „Vilniaus vystymo kompanija</w:t>
      </w:r>
      <w:r w:rsidR="5EA06B4E" w:rsidRPr="00357F68">
        <w:rPr>
          <w:rFonts w:ascii="Arial" w:eastAsia="Arial" w:hAnsi="Arial" w:cs="Arial"/>
          <w:sz w:val="20"/>
          <w:szCs w:val="20"/>
          <w:lang w:eastAsia="lt-LT"/>
        </w:rPr>
        <w:t>“</w:t>
      </w:r>
      <w:r w:rsidR="670F2DCA" w:rsidRPr="00357F68">
        <w:rPr>
          <w:rFonts w:ascii="Arial" w:eastAsia="Arial" w:hAnsi="Arial" w:cs="Arial"/>
          <w:sz w:val="20"/>
          <w:szCs w:val="20"/>
          <w:lang w:eastAsia="lt-LT"/>
        </w:rPr>
        <w:t xml:space="preserve"> įsteigtam ir valdomam juridiniam asmeniui.</w:t>
      </w:r>
    </w:p>
    <w:p w14:paraId="28A6A7C7" w14:textId="77777777" w:rsidR="002D0BF0" w:rsidRPr="00417B52" w:rsidRDefault="002D0BF0" w:rsidP="002D0BF0">
      <w:pPr>
        <w:tabs>
          <w:tab w:val="left" w:pos="851"/>
          <w:tab w:val="left" w:pos="993"/>
        </w:tabs>
        <w:suppressAutoHyphens w:val="0"/>
        <w:ind w:left="794" w:firstLine="57"/>
        <w:jc w:val="both"/>
        <w:rPr>
          <w:rFonts w:ascii="Arial" w:eastAsia="Arial" w:hAnsi="Arial" w:cs="Arial"/>
          <w:sz w:val="20"/>
          <w:szCs w:val="20"/>
          <w:lang w:eastAsia="lt-LT"/>
        </w:rPr>
      </w:pPr>
    </w:p>
    <w:p w14:paraId="5FBFE130" w14:textId="50FCDC4E" w:rsidR="00430054" w:rsidRPr="00417B52" w:rsidRDefault="0A953B4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S</w:t>
      </w:r>
      <w:r w:rsidR="3AED952E" w:rsidRPr="00417B52">
        <w:rPr>
          <w:rFonts w:ascii="Arial" w:eastAsia="Arial" w:hAnsi="Arial" w:cs="Arial"/>
          <w:b/>
          <w:bCs/>
          <w:sz w:val="20"/>
          <w:szCs w:val="20"/>
          <w:lang w:eastAsia="lt-LT"/>
        </w:rPr>
        <w:t>tatybos valdytojas</w:t>
      </w:r>
      <w:r w:rsidRPr="00417B52">
        <w:rPr>
          <w:rFonts w:ascii="Arial" w:eastAsia="Arial" w:hAnsi="Arial" w:cs="Arial"/>
          <w:b/>
          <w:bCs/>
          <w:sz w:val="20"/>
          <w:szCs w:val="20"/>
          <w:lang w:eastAsia="lt-LT"/>
        </w:rPr>
        <w:t>:</w:t>
      </w:r>
      <w:r w:rsidRPr="00417B52">
        <w:rPr>
          <w:rFonts w:ascii="Arial" w:eastAsia="Arial" w:hAnsi="Arial" w:cs="Arial"/>
          <w:sz w:val="20"/>
          <w:szCs w:val="20"/>
          <w:lang w:eastAsia="lt-LT"/>
        </w:rPr>
        <w:t xml:space="preserve"> </w:t>
      </w:r>
      <w:r w:rsidR="60D48049" w:rsidRPr="00417B52">
        <w:rPr>
          <w:rFonts w:ascii="Arial" w:eastAsia="Arial" w:hAnsi="Arial" w:cs="Arial"/>
          <w:sz w:val="20"/>
          <w:szCs w:val="20"/>
          <w:lang w:eastAsia="lt-LT"/>
        </w:rPr>
        <w:t xml:space="preserve">Rangos darbų sutarties </w:t>
      </w:r>
      <w:r w:rsidR="7F8BF5B1" w:rsidRPr="00417B52">
        <w:rPr>
          <w:rFonts w:ascii="Arial" w:eastAsia="Arial" w:hAnsi="Arial" w:cs="Arial"/>
          <w:sz w:val="20"/>
          <w:szCs w:val="20"/>
          <w:lang w:eastAsia="lt-LT"/>
        </w:rPr>
        <w:t xml:space="preserve">sąlygose nurodytas juridinis asmuo, atliekantis statybos valdytojo </w:t>
      </w:r>
      <w:r w:rsidR="197FED19" w:rsidRPr="00417B52">
        <w:rPr>
          <w:rFonts w:ascii="Arial" w:eastAsia="Arial" w:hAnsi="Arial" w:cs="Arial"/>
          <w:sz w:val="20"/>
          <w:szCs w:val="20"/>
          <w:lang w:eastAsia="lt-LT"/>
        </w:rPr>
        <w:t>funkcijas</w:t>
      </w:r>
      <w:r w:rsidR="00487343" w:rsidRPr="00417B52">
        <w:rPr>
          <w:rFonts w:ascii="Arial" w:eastAsia="Arial" w:hAnsi="Arial" w:cs="Arial"/>
          <w:sz w:val="20"/>
          <w:szCs w:val="20"/>
          <w:lang w:eastAsia="lt-LT"/>
        </w:rPr>
        <w:t>.</w:t>
      </w:r>
    </w:p>
    <w:p w14:paraId="7BD37A2B" w14:textId="00386BFD" w:rsidR="001C57BC" w:rsidRPr="00417B52" w:rsidRDefault="5BB48DE2"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lang w:eastAsia="lt-LT"/>
        </w:rPr>
        <w:t>Projektuotojas:</w:t>
      </w:r>
      <w:r w:rsidRPr="00417B52">
        <w:rPr>
          <w:rFonts w:ascii="Arial" w:eastAsia="Arial" w:hAnsi="Arial" w:cs="Arial"/>
          <w:sz w:val="20"/>
          <w:szCs w:val="20"/>
          <w:lang w:eastAsia="lt-LT"/>
        </w:rPr>
        <w:t xml:space="preserve"> </w:t>
      </w:r>
      <w:r w:rsidR="00D452D4" w:rsidRPr="00417B52">
        <w:rPr>
          <w:rFonts w:ascii="Arial" w:eastAsia="Arial" w:hAnsi="Arial" w:cs="Arial"/>
          <w:sz w:val="20"/>
          <w:szCs w:val="20"/>
        </w:rPr>
        <w:t>UA</w:t>
      </w:r>
      <w:r w:rsidR="2AFC0ABF" w:rsidRPr="00417B52">
        <w:rPr>
          <w:rFonts w:ascii="Arial" w:eastAsia="Arial" w:hAnsi="Arial" w:cs="Arial"/>
          <w:sz w:val="20"/>
          <w:szCs w:val="20"/>
        </w:rPr>
        <w:t>B „</w:t>
      </w:r>
      <w:r w:rsidR="00AB342E">
        <w:rPr>
          <w:rFonts w:ascii="Arial" w:eastAsia="Arial" w:hAnsi="Arial" w:cs="Arial"/>
          <w:sz w:val="20"/>
          <w:szCs w:val="20"/>
        </w:rPr>
        <w:t>Vilniaus vystymo kompanija</w:t>
      </w:r>
      <w:r w:rsidR="2AFC0ABF" w:rsidRPr="00417B52">
        <w:rPr>
          <w:rFonts w:ascii="Arial" w:eastAsia="Arial" w:hAnsi="Arial" w:cs="Arial"/>
          <w:sz w:val="20"/>
          <w:szCs w:val="20"/>
        </w:rPr>
        <w:t xml:space="preserve">“ į. k. </w:t>
      </w:r>
      <w:r w:rsidR="00AB342E">
        <w:rPr>
          <w:rFonts w:ascii="Arial" w:eastAsia="Arial" w:hAnsi="Arial" w:cs="Arial"/>
          <w:sz w:val="20"/>
          <w:szCs w:val="20"/>
        </w:rPr>
        <w:t>120750163</w:t>
      </w:r>
      <w:r w:rsidR="00562FB9">
        <w:rPr>
          <w:rFonts w:ascii="Arial" w:eastAsia="Arial" w:hAnsi="Arial" w:cs="Arial"/>
          <w:sz w:val="20"/>
          <w:szCs w:val="20"/>
        </w:rPr>
        <w:t xml:space="preserve">, </w:t>
      </w:r>
      <w:r w:rsidR="000C2CAA">
        <w:rPr>
          <w:rFonts w:ascii="Arial" w:eastAsia="Arial" w:hAnsi="Arial" w:cs="Arial"/>
          <w:sz w:val="20"/>
          <w:szCs w:val="20"/>
        </w:rPr>
        <w:t>r</w:t>
      </w:r>
      <w:r w:rsidR="000C2CAA" w:rsidRPr="000C2CAA">
        <w:rPr>
          <w:rFonts w:ascii="Arial" w:eastAsia="Arial" w:hAnsi="Arial" w:cs="Arial"/>
          <w:sz w:val="20"/>
          <w:szCs w:val="20"/>
        </w:rPr>
        <w:t xml:space="preserve">eg. </w:t>
      </w:r>
      <w:r w:rsidR="000C2CAA" w:rsidRPr="000C2CAA">
        <w:rPr>
          <w:rFonts w:ascii="Arial" w:eastAsia="Arial" w:hAnsi="Arial" w:cs="Arial"/>
          <w:sz w:val="20"/>
          <w:szCs w:val="20"/>
        </w:rPr>
        <w:t>B</w:t>
      </w:r>
      <w:r w:rsidR="000C2CAA" w:rsidRPr="000C2CAA">
        <w:rPr>
          <w:rFonts w:ascii="Arial" w:eastAsia="Arial" w:hAnsi="Arial" w:cs="Arial"/>
          <w:sz w:val="20"/>
          <w:szCs w:val="20"/>
        </w:rPr>
        <w:t>uveinė</w:t>
      </w:r>
      <w:r w:rsidR="000C2CAA">
        <w:rPr>
          <w:rFonts w:ascii="Arial" w:eastAsia="Arial" w:hAnsi="Arial" w:cs="Arial"/>
          <w:sz w:val="20"/>
          <w:szCs w:val="20"/>
        </w:rPr>
        <w:t xml:space="preserve"> </w:t>
      </w:r>
      <w:r w:rsidR="00AB342E">
        <w:rPr>
          <w:rFonts w:ascii="Arial" w:eastAsia="Arial" w:hAnsi="Arial" w:cs="Arial"/>
          <w:sz w:val="20"/>
          <w:szCs w:val="20"/>
        </w:rPr>
        <w:t>Konstitucijos</w:t>
      </w:r>
      <w:r w:rsidR="2AFC0ABF" w:rsidRPr="00417B52">
        <w:rPr>
          <w:rFonts w:ascii="Arial" w:eastAsia="Arial" w:hAnsi="Arial" w:cs="Arial"/>
          <w:sz w:val="20"/>
          <w:szCs w:val="20"/>
        </w:rPr>
        <w:t xml:space="preserve"> g. </w:t>
      </w:r>
      <w:r w:rsidR="00AB342E">
        <w:rPr>
          <w:rFonts w:ascii="Arial" w:eastAsia="Arial" w:hAnsi="Arial" w:cs="Arial"/>
          <w:sz w:val="20"/>
          <w:szCs w:val="20"/>
        </w:rPr>
        <w:t>3</w:t>
      </w:r>
      <w:r w:rsidR="2AFC0ABF" w:rsidRPr="00417B52">
        <w:rPr>
          <w:rFonts w:ascii="Arial" w:eastAsia="Arial" w:hAnsi="Arial" w:cs="Arial"/>
          <w:sz w:val="20"/>
          <w:szCs w:val="20"/>
        </w:rPr>
        <w:t>,</w:t>
      </w:r>
      <w:r w:rsidR="00E52399">
        <w:rPr>
          <w:rFonts w:ascii="Arial" w:eastAsia="Arial" w:hAnsi="Arial" w:cs="Arial"/>
          <w:sz w:val="20"/>
          <w:szCs w:val="20"/>
        </w:rPr>
        <w:t xml:space="preserve"> Vilnius,</w:t>
      </w:r>
      <w:r w:rsidR="00CC1CE5" w:rsidRPr="00417B52">
        <w:rPr>
          <w:rFonts w:ascii="Arial" w:eastAsia="Arial" w:hAnsi="Arial" w:cs="Arial"/>
          <w:sz w:val="20"/>
          <w:szCs w:val="20"/>
        </w:rPr>
        <w:t xml:space="preserve"> </w:t>
      </w:r>
      <w:r w:rsidR="000C2CAA">
        <w:rPr>
          <w:rFonts w:ascii="Arial" w:eastAsia="Arial" w:hAnsi="Arial" w:cs="Arial"/>
          <w:sz w:val="20"/>
          <w:szCs w:val="20"/>
        </w:rPr>
        <w:t>biuro</w:t>
      </w:r>
      <w:r w:rsidR="00562FB9">
        <w:rPr>
          <w:rFonts w:ascii="Arial" w:eastAsia="Arial" w:hAnsi="Arial" w:cs="Arial"/>
          <w:sz w:val="20"/>
          <w:szCs w:val="20"/>
        </w:rPr>
        <w:t xml:space="preserve"> adresas</w:t>
      </w:r>
      <w:r w:rsidR="00E52399">
        <w:rPr>
          <w:rFonts w:ascii="Arial" w:eastAsia="Arial" w:hAnsi="Arial" w:cs="Arial"/>
          <w:sz w:val="20"/>
          <w:szCs w:val="20"/>
        </w:rPr>
        <w:t xml:space="preserve"> </w:t>
      </w:r>
      <w:r w:rsidR="00E52399" w:rsidRPr="00E52399">
        <w:rPr>
          <w:rFonts w:ascii="Arial" w:eastAsia="Arial" w:hAnsi="Arial" w:cs="Arial"/>
          <w:sz w:val="20"/>
          <w:szCs w:val="20"/>
        </w:rPr>
        <w:t> Šeimyniškių g. 19B, Vilnius</w:t>
      </w:r>
      <w:r w:rsidR="2AFC0ABF" w:rsidRPr="00417B52">
        <w:rPr>
          <w:rFonts w:ascii="Arial" w:eastAsia="Arial" w:hAnsi="Arial" w:cs="Arial"/>
          <w:sz w:val="20"/>
          <w:szCs w:val="20"/>
        </w:rPr>
        <w:t>.</w:t>
      </w:r>
    </w:p>
    <w:p w14:paraId="34DCFEDD" w14:textId="36945F41"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Rangovas:</w:t>
      </w:r>
      <w:r w:rsidRPr="00417B52">
        <w:rPr>
          <w:rFonts w:ascii="Arial" w:eastAsia="Arial" w:hAnsi="Arial" w:cs="Arial"/>
          <w:sz w:val="20"/>
          <w:szCs w:val="20"/>
          <w:lang w:eastAsia="lt-LT"/>
        </w:rPr>
        <w:t xml:space="preserve"> </w:t>
      </w:r>
      <w:r w:rsidR="00B56565" w:rsidRPr="00B56565">
        <w:rPr>
          <w:rFonts w:ascii="Arial" w:eastAsia="Arial" w:hAnsi="Arial" w:cs="Arial"/>
          <w:sz w:val="20"/>
          <w:szCs w:val="20"/>
          <w:lang w:eastAsia="lt-LT"/>
        </w:rPr>
        <w:t>viešąjį pirkimą laimėjęs ūkio subjektas – fizinis asmuo, privatusis ar viešasis juridinis asmuo, kita organizacija ir jų padalinys arba tokių asmenų grupė, įskaitant laikinas ūkio subjektų asociacijas, atliekantis Darbus, pagal Sutartį</w:t>
      </w:r>
      <w:r w:rsidRPr="00417B52">
        <w:rPr>
          <w:rFonts w:ascii="Arial" w:eastAsia="Arial" w:hAnsi="Arial" w:cs="Arial"/>
          <w:sz w:val="20"/>
          <w:szCs w:val="20"/>
          <w:lang w:eastAsia="lt-LT"/>
        </w:rPr>
        <w:t>.</w:t>
      </w:r>
    </w:p>
    <w:p w14:paraId="1D2A4146" w14:textId="4066FEFE"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Statinio kategorija</w:t>
      </w:r>
      <w:r w:rsidR="5AA01B01" w:rsidRPr="00417B52">
        <w:rPr>
          <w:rFonts w:ascii="Arial" w:eastAsia="Arial" w:hAnsi="Arial" w:cs="Arial"/>
          <w:b/>
          <w:bCs/>
          <w:sz w:val="20"/>
          <w:szCs w:val="20"/>
          <w:lang w:eastAsia="lt-LT"/>
        </w:rPr>
        <w:t>:</w:t>
      </w:r>
      <w:r w:rsidRPr="00417B52">
        <w:rPr>
          <w:rFonts w:ascii="Arial" w:eastAsia="Arial" w:hAnsi="Arial" w:cs="Arial"/>
          <w:b/>
          <w:bCs/>
          <w:sz w:val="20"/>
          <w:szCs w:val="20"/>
          <w:lang w:eastAsia="lt-LT"/>
        </w:rPr>
        <w:t xml:space="preserve"> </w:t>
      </w:r>
      <w:r w:rsidR="00AB342E" w:rsidRPr="00AB342E">
        <w:rPr>
          <w:rFonts w:ascii="Arial" w:eastAsia="Arial" w:hAnsi="Arial" w:cs="Arial"/>
          <w:sz w:val="20"/>
          <w:szCs w:val="20"/>
          <w:lang w:eastAsia="lt-LT"/>
        </w:rPr>
        <w:t>N</w:t>
      </w:r>
      <w:r w:rsidR="00666F51" w:rsidRPr="00AB342E">
        <w:rPr>
          <w:rFonts w:ascii="Arial" w:eastAsia="Arial" w:hAnsi="Arial" w:cs="Arial"/>
          <w:sz w:val="20"/>
          <w:szCs w:val="20"/>
          <w:lang w:eastAsia="lt-LT"/>
        </w:rPr>
        <w:t xml:space="preserve">esudėtingieji. </w:t>
      </w:r>
      <w:r w:rsidRPr="00AB342E">
        <w:rPr>
          <w:rFonts w:ascii="Arial" w:eastAsia="Arial" w:hAnsi="Arial" w:cs="Arial"/>
          <w:sz w:val="20"/>
          <w:szCs w:val="20"/>
          <w:lang w:eastAsia="lt-LT"/>
        </w:rPr>
        <w:t>(</w:t>
      </w:r>
      <w:r w:rsidR="00AB342E" w:rsidRPr="00AB342E">
        <w:rPr>
          <w:rFonts w:ascii="Arial" w:hAnsi="Arial" w:cs="Arial"/>
          <w:bCs/>
          <w:sz w:val="20"/>
          <w:szCs w:val="20"/>
        </w:rPr>
        <w:t>Susisiekimo komunikacijos; Inžineriniai tinklai; Kiti inžineriniai statiniai</w:t>
      </w:r>
      <w:r w:rsidRPr="00AB342E">
        <w:rPr>
          <w:rFonts w:ascii="Arial" w:eastAsia="Arial" w:hAnsi="Arial" w:cs="Arial"/>
          <w:sz w:val="20"/>
          <w:szCs w:val="20"/>
          <w:lang w:eastAsia="lt-LT"/>
        </w:rPr>
        <w:t>)</w:t>
      </w:r>
      <w:r w:rsidR="7E7FD7FA" w:rsidRPr="00AB342E">
        <w:rPr>
          <w:rFonts w:ascii="Arial" w:eastAsia="Arial" w:hAnsi="Arial" w:cs="Arial"/>
          <w:sz w:val="20"/>
          <w:szCs w:val="20"/>
          <w:lang w:eastAsia="lt-LT"/>
        </w:rPr>
        <w:t>, (papildomai nurodyta Projekte).</w:t>
      </w:r>
    </w:p>
    <w:p w14:paraId="7916DDDD" w14:textId="6AAE13A7"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rPr>
        <w:t>Statybos rūšis:</w:t>
      </w:r>
      <w:r w:rsidR="0B1272EB" w:rsidRPr="00417B52">
        <w:rPr>
          <w:rFonts w:ascii="Arial" w:eastAsia="Arial" w:hAnsi="Arial" w:cs="Arial"/>
          <w:b/>
          <w:bCs/>
          <w:sz w:val="20"/>
          <w:szCs w:val="20"/>
        </w:rPr>
        <w:t xml:space="preserve"> </w:t>
      </w:r>
      <w:r w:rsidR="5BC5CA38" w:rsidRPr="00417B52">
        <w:rPr>
          <w:rFonts w:ascii="Arial" w:eastAsia="Arial" w:hAnsi="Arial" w:cs="Arial"/>
          <w:sz w:val="20"/>
          <w:szCs w:val="20"/>
        </w:rPr>
        <w:t>nauja statyba</w:t>
      </w:r>
      <w:r w:rsidR="00AB342E">
        <w:rPr>
          <w:rFonts w:ascii="Arial" w:eastAsia="Arial" w:hAnsi="Arial" w:cs="Arial"/>
          <w:sz w:val="20"/>
          <w:szCs w:val="20"/>
        </w:rPr>
        <w:t>.</w:t>
      </w:r>
    </w:p>
    <w:p w14:paraId="17BE749D" w14:textId="254EF5E9" w:rsidR="00C34C38" w:rsidRPr="00AB342E" w:rsidRDefault="6FC0E31A"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rPr>
        <w:t>Statybos vieta</w:t>
      </w:r>
      <w:r w:rsidRPr="00417B52">
        <w:rPr>
          <w:rFonts w:ascii="Arial" w:eastAsia="Arial" w:hAnsi="Arial" w:cs="Arial"/>
          <w:sz w:val="20"/>
          <w:szCs w:val="20"/>
        </w:rPr>
        <w:t xml:space="preserve"> – </w:t>
      </w:r>
      <w:r w:rsidR="00AB342E" w:rsidRPr="00AB342E">
        <w:rPr>
          <w:rFonts w:ascii="Arial" w:eastAsia="Arial" w:hAnsi="Arial" w:cs="Arial"/>
          <w:sz w:val="20"/>
          <w:szCs w:val="20"/>
        </w:rPr>
        <w:t>Teritorija</w:t>
      </w:r>
      <w:r w:rsidR="00AB342E" w:rsidRPr="00AB342E">
        <w:rPr>
          <w:rFonts w:ascii="Arial" w:hAnsi="Arial" w:cs="Arial"/>
          <w:sz w:val="20"/>
          <w:szCs w:val="20"/>
        </w:rPr>
        <w:t xml:space="preserve"> Grigiškių seniūnijoje, ties Afindevičių g. Vilniaus m.</w:t>
      </w:r>
    </w:p>
    <w:p w14:paraId="372C1DB7" w14:textId="0172AC07" w:rsidR="00B235C9" w:rsidRPr="00417B52" w:rsidRDefault="2485ACAA" w:rsidP="00417B52">
      <w:pPr>
        <w:numPr>
          <w:ilvl w:val="1"/>
          <w:numId w:val="6"/>
        </w:numPr>
        <w:tabs>
          <w:tab w:val="left" w:pos="851"/>
          <w:tab w:val="left" w:pos="993"/>
        </w:tabs>
        <w:suppressAutoHyphens w:val="0"/>
        <w:spacing w:after="120"/>
        <w:ind w:hanging="792"/>
        <w:jc w:val="both"/>
        <w:rPr>
          <w:rFonts w:ascii="Arial" w:hAnsi="Arial" w:cs="Arial"/>
          <w:sz w:val="20"/>
          <w:szCs w:val="20"/>
          <w:lang w:eastAsia="lt-LT"/>
        </w:rPr>
      </w:pPr>
      <w:r w:rsidRPr="00417B52">
        <w:rPr>
          <w:rFonts w:ascii="Arial" w:hAnsi="Arial" w:cs="Arial"/>
          <w:b/>
          <w:bCs/>
          <w:sz w:val="20"/>
          <w:szCs w:val="20"/>
          <w:lang w:eastAsia="lt-LT"/>
        </w:rPr>
        <w:lastRenderedPageBreak/>
        <w:t xml:space="preserve">Techninis </w:t>
      </w:r>
      <w:r w:rsidR="00AB342E">
        <w:rPr>
          <w:rFonts w:ascii="Arial" w:hAnsi="Arial" w:cs="Arial"/>
          <w:b/>
          <w:bCs/>
          <w:sz w:val="20"/>
          <w:szCs w:val="20"/>
          <w:lang w:eastAsia="lt-LT"/>
        </w:rPr>
        <w:t xml:space="preserve">darbo </w:t>
      </w:r>
      <w:r w:rsidRPr="00417B52">
        <w:rPr>
          <w:rFonts w:ascii="Arial" w:hAnsi="Arial" w:cs="Arial"/>
          <w:b/>
          <w:bCs/>
          <w:sz w:val="20"/>
          <w:szCs w:val="20"/>
          <w:lang w:eastAsia="lt-LT"/>
        </w:rPr>
        <w:t>projektas</w:t>
      </w:r>
      <w:r w:rsidR="56F0D7A2" w:rsidRPr="00417B52">
        <w:rPr>
          <w:rFonts w:ascii="Arial" w:hAnsi="Arial" w:cs="Arial"/>
          <w:b/>
          <w:bCs/>
          <w:sz w:val="20"/>
          <w:szCs w:val="20"/>
          <w:lang w:eastAsia="lt-LT"/>
        </w:rPr>
        <w:t xml:space="preserve">. </w:t>
      </w:r>
      <w:r w:rsidRPr="00417B52">
        <w:rPr>
          <w:rFonts w:ascii="Arial" w:hAnsi="Arial" w:cs="Arial"/>
          <w:sz w:val="20"/>
          <w:szCs w:val="20"/>
          <w:lang w:eastAsia="lt-LT"/>
        </w:rPr>
        <w:t xml:space="preserve">Projektą sudaro šie dokumentai, pateikiami </w:t>
      </w:r>
      <w:r w:rsidR="00B913B0" w:rsidRPr="00417B52">
        <w:rPr>
          <w:rFonts w:ascii="Arial" w:hAnsi="Arial" w:cs="Arial"/>
          <w:sz w:val="20"/>
          <w:szCs w:val="20"/>
          <w:lang w:eastAsia="lt-LT"/>
        </w:rPr>
        <w:t>R</w:t>
      </w:r>
      <w:r w:rsidRPr="00417B52">
        <w:rPr>
          <w:rFonts w:ascii="Arial" w:hAnsi="Arial" w:cs="Arial"/>
          <w:sz w:val="20"/>
          <w:szCs w:val="20"/>
          <w:lang w:eastAsia="lt-LT"/>
        </w:rPr>
        <w:t>angovui</w:t>
      </w:r>
      <w:r w:rsidR="56F0D7A2" w:rsidRPr="00417B52">
        <w:rPr>
          <w:rFonts w:ascii="Arial" w:hAnsi="Arial" w:cs="Arial"/>
          <w:sz w:val="20"/>
          <w:szCs w:val="20"/>
          <w:lang w:eastAsia="lt-LT"/>
        </w:rPr>
        <w:t xml:space="preserve"> darbų vykdymui</w:t>
      </w:r>
      <w:r w:rsidR="49D62E76" w:rsidRPr="00417B52">
        <w:rPr>
          <w:rFonts w:ascii="Arial" w:hAnsi="Arial" w:cs="Arial"/>
          <w:sz w:val="20"/>
          <w:szCs w:val="20"/>
          <w:lang w:eastAsia="lt-LT"/>
        </w:rPr>
        <w:t xml:space="preserve">: </w:t>
      </w:r>
    </w:p>
    <w:p w14:paraId="3E65B6D5" w14:textId="4056E8A2" w:rsidR="3F378864" w:rsidRPr="00417B52" w:rsidRDefault="3F378864" w:rsidP="00A91BBC">
      <w:pPr>
        <w:jc w:val="both"/>
        <w:rPr>
          <w:rFonts w:ascii="Arial" w:hAnsi="Arial" w:cs="Arial"/>
          <w:sz w:val="20"/>
          <w:szCs w:val="20"/>
          <w:lang w:eastAsia="lt-LT"/>
        </w:rPr>
      </w:pPr>
      <w:r w:rsidRPr="00417B52">
        <w:rPr>
          <w:rFonts w:ascii="Arial" w:hAnsi="Arial" w:cs="Arial"/>
          <w:sz w:val="20"/>
          <w:szCs w:val="20"/>
          <w:lang w:eastAsia="lt-LT"/>
        </w:rPr>
        <w:t xml:space="preserve">          </w:t>
      </w:r>
      <w:r w:rsidR="00A40BA4" w:rsidRPr="00AB342E">
        <w:rPr>
          <w:rFonts w:ascii="Arial" w:hAnsi="Arial" w:cs="Arial"/>
          <w:sz w:val="20"/>
          <w:szCs w:val="20"/>
        </w:rPr>
        <w:t>Teritorijos Grigiškių seniūnijoje, esančios ties Afindevičių gatve, Sutvarkymo projektas</w:t>
      </w:r>
      <w:r w:rsidRPr="00417B52">
        <w:rPr>
          <w:rFonts w:ascii="Arial" w:hAnsi="Arial" w:cs="Arial"/>
          <w:sz w:val="20"/>
          <w:szCs w:val="20"/>
          <w:lang w:eastAsia="lt-LT"/>
        </w:rPr>
        <w:t>:</w:t>
      </w:r>
    </w:p>
    <w:tbl>
      <w:tblPr>
        <w:tblW w:w="86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116"/>
        <w:gridCol w:w="739"/>
        <w:gridCol w:w="6222"/>
      </w:tblGrid>
      <w:tr w:rsidR="002E3164" w:rsidRPr="00417B52" w14:paraId="00EB1E1F" w14:textId="77777777" w:rsidTr="002E3164">
        <w:tc>
          <w:tcPr>
            <w:tcW w:w="570" w:type="dxa"/>
            <w:vAlign w:val="center"/>
          </w:tcPr>
          <w:p w14:paraId="25061FAC" w14:textId="77777777" w:rsidR="002E3164" w:rsidRPr="00417B52" w:rsidRDefault="002E3164" w:rsidP="00E258F9">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Eil. Nr.</w:t>
            </w:r>
          </w:p>
        </w:tc>
        <w:tc>
          <w:tcPr>
            <w:tcW w:w="1116" w:type="dxa"/>
            <w:vAlign w:val="center"/>
          </w:tcPr>
          <w:p w14:paraId="76F9E2DF" w14:textId="77777777" w:rsidR="002E3164" w:rsidRPr="00417B52" w:rsidRDefault="002E3164" w:rsidP="00E258F9">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Bylos (segtuvo) žymuo</w:t>
            </w:r>
          </w:p>
        </w:tc>
        <w:tc>
          <w:tcPr>
            <w:tcW w:w="739" w:type="dxa"/>
            <w:vAlign w:val="center"/>
          </w:tcPr>
          <w:p w14:paraId="6B817999" w14:textId="77777777" w:rsidR="002E3164" w:rsidRPr="00417B52" w:rsidRDefault="002E3164" w:rsidP="00E258F9">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Laida</w:t>
            </w:r>
          </w:p>
        </w:tc>
        <w:tc>
          <w:tcPr>
            <w:tcW w:w="6222" w:type="dxa"/>
            <w:vAlign w:val="center"/>
          </w:tcPr>
          <w:p w14:paraId="6122D4B2" w14:textId="77777777" w:rsidR="002E3164" w:rsidRPr="00417B52" w:rsidRDefault="002E3164" w:rsidP="00E258F9">
            <w:pPr>
              <w:suppressAutoHyphens w:val="0"/>
              <w:autoSpaceDE w:val="0"/>
              <w:autoSpaceDN w:val="0"/>
              <w:adjustRightInd w:val="0"/>
              <w:spacing w:after="60"/>
              <w:contextualSpacing/>
              <w:jc w:val="center"/>
              <w:rPr>
                <w:rFonts w:ascii="Arial" w:hAnsi="Arial" w:cs="Arial"/>
                <w:b/>
                <w:bCs/>
                <w:sz w:val="20"/>
                <w:szCs w:val="20"/>
              </w:rPr>
            </w:pPr>
            <w:r w:rsidRPr="00417B52">
              <w:rPr>
                <w:rFonts w:ascii="Arial" w:hAnsi="Arial" w:cs="Arial"/>
                <w:b/>
                <w:bCs/>
                <w:sz w:val="20"/>
                <w:szCs w:val="20"/>
              </w:rPr>
              <w:t>Projekto dalis (pavadinimas)</w:t>
            </w:r>
          </w:p>
        </w:tc>
      </w:tr>
      <w:tr w:rsidR="002E3164" w:rsidRPr="00417B52" w14:paraId="02ABB6AA" w14:textId="77777777" w:rsidTr="002E3164">
        <w:trPr>
          <w:trHeight w:val="340"/>
        </w:trPr>
        <w:tc>
          <w:tcPr>
            <w:tcW w:w="570" w:type="dxa"/>
            <w:vAlign w:val="center"/>
          </w:tcPr>
          <w:p w14:paraId="56EF354C" w14:textId="777777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w:t>
            </w:r>
          </w:p>
        </w:tc>
        <w:tc>
          <w:tcPr>
            <w:tcW w:w="1116" w:type="dxa"/>
            <w:vAlign w:val="center"/>
          </w:tcPr>
          <w:p w14:paraId="31DC7AA1" w14:textId="09B9664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BD</w:t>
            </w:r>
          </w:p>
        </w:tc>
        <w:tc>
          <w:tcPr>
            <w:tcW w:w="739" w:type="dxa"/>
            <w:vAlign w:val="center"/>
          </w:tcPr>
          <w:p w14:paraId="72594582" w14:textId="2C155631" w:rsidR="002E3164" w:rsidRPr="00417B52" w:rsidRDefault="009A048F"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A</w:t>
            </w:r>
          </w:p>
        </w:tc>
        <w:tc>
          <w:tcPr>
            <w:tcW w:w="6222" w:type="dxa"/>
            <w:vAlign w:val="center"/>
          </w:tcPr>
          <w:p w14:paraId="65CC6FF4" w14:textId="1D06352E"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Bendroji</w:t>
            </w:r>
          </w:p>
        </w:tc>
      </w:tr>
      <w:tr w:rsidR="002E3164" w:rsidRPr="00417B52" w14:paraId="54E52B6A" w14:textId="77777777" w:rsidTr="002E3164">
        <w:trPr>
          <w:trHeight w:val="340"/>
        </w:trPr>
        <w:tc>
          <w:tcPr>
            <w:tcW w:w="570" w:type="dxa"/>
            <w:vAlign w:val="center"/>
          </w:tcPr>
          <w:p w14:paraId="108B46BE" w14:textId="777777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2</w:t>
            </w:r>
          </w:p>
        </w:tc>
        <w:tc>
          <w:tcPr>
            <w:tcW w:w="1116" w:type="dxa"/>
            <w:vAlign w:val="center"/>
          </w:tcPr>
          <w:p w14:paraId="4A25963B" w14:textId="3D3BFEC1"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SP</w:t>
            </w:r>
            <w:r>
              <w:rPr>
                <w:rFonts w:ascii="Arial" w:hAnsi="Arial" w:cs="Arial"/>
                <w:sz w:val="20"/>
                <w:szCs w:val="20"/>
              </w:rPr>
              <w:t>-1</w:t>
            </w:r>
          </w:p>
        </w:tc>
        <w:tc>
          <w:tcPr>
            <w:tcW w:w="739" w:type="dxa"/>
            <w:vAlign w:val="center"/>
          </w:tcPr>
          <w:p w14:paraId="1F01308C" w14:textId="49986C7E" w:rsidR="002E3164" w:rsidRPr="00417B52" w:rsidRDefault="009A048F" w:rsidP="003C14F7">
            <w:pPr>
              <w:spacing w:after="60" w:line="259" w:lineRule="auto"/>
              <w:jc w:val="center"/>
              <w:rPr>
                <w:sz w:val="20"/>
                <w:szCs w:val="20"/>
              </w:rPr>
            </w:pPr>
            <w:r>
              <w:rPr>
                <w:rFonts w:ascii="Arial" w:hAnsi="Arial" w:cs="Arial"/>
                <w:sz w:val="20"/>
                <w:szCs w:val="20"/>
              </w:rPr>
              <w:t>A</w:t>
            </w:r>
          </w:p>
        </w:tc>
        <w:tc>
          <w:tcPr>
            <w:tcW w:w="6222" w:type="dxa"/>
            <w:vAlign w:val="center"/>
          </w:tcPr>
          <w:p w14:paraId="0BB03FE8" w14:textId="0FC77BA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A40BA4">
              <w:rPr>
                <w:rFonts w:ascii="Arial" w:hAnsi="Arial" w:cs="Arial"/>
                <w:sz w:val="20"/>
                <w:szCs w:val="20"/>
              </w:rPr>
              <w:t>Sklypo sutvarkymo (sklypo planas) dalis. Sklypo plano elementai</w:t>
            </w:r>
          </w:p>
        </w:tc>
      </w:tr>
      <w:tr w:rsidR="002E3164" w:rsidRPr="00417B52" w14:paraId="6FB940BC" w14:textId="77777777" w:rsidTr="002E3164">
        <w:trPr>
          <w:trHeight w:val="340"/>
        </w:trPr>
        <w:tc>
          <w:tcPr>
            <w:tcW w:w="570" w:type="dxa"/>
            <w:vAlign w:val="center"/>
          </w:tcPr>
          <w:p w14:paraId="17944C8A" w14:textId="27E88935" w:rsidR="002E3164" w:rsidRPr="00417B52" w:rsidRDefault="002E3164" w:rsidP="00031194">
            <w:pPr>
              <w:jc w:val="center"/>
              <w:rPr>
                <w:rFonts w:ascii="Arial" w:hAnsi="Arial" w:cs="Arial"/>
                <w:sz w:val="20"/>
                <w:szCs w:val="20"/>
              </w:rPr>
            </w:pPr>
            <w:r w:rsidRPr="00417B52">
              <w:rPr>
                <w:rFonts w:ascii="Arial" w:hAnsi="Arial" w:cs="Arial"/>
                <w:sz w:val="20"/>
                <w:szCs w:val="20"/>
              </w:rPr>
              <w:t>3</w:t>
            </w:r>
          </w:p>
        </w:tc>
        <w:tc>
          <w:tcPr>
            <w:tcW w:w="1116" w:type="dxa"/>
            <w:vAlign w:val="center"/>
          </w:tcPr>
          <w:p w14:paraId="6DCEF2AE" w14:textId="7F17FCBA" w:rsidR="002E3164" w:rsidRPr="00417B52" w:rsidRDefault="002E3164" w:rsidP="003C14F7">
            <w:pPr>
              <w:jc w:val="center"/>
              <w:rPr>
                <w:rFonts w:ascii="Arial" w:hAnsi="Arial" w:cs="Arial"/>
                <w:sz w:val="20"/>
                <w:szCs w:val="20"/>
              </w:rPr>
            </w:pPr>
            <w:r w:rsidRPr="00417B52">
              <w:rPr>
                <w:rFonts w:ascii="Arial" w:hAnsi="Arial" w:cs="Arial"/>
                <w:sz w:val="20"/>
                <w:szCs w:val="20"/>
              </w:rPr>
              <w:t>SP</w:t>
            </w:r>
            <w:r>
              <w:rPr>
                <w:rFonts w:ascii="Arial" w:hAnsi="Arial" w:cs="Arial"/>
                <w:sz w:val="20"/>
                <w:szCs w:val="20"/>
              </w:rPr>
              <w:t>-2</w:t>
            </w:r>
          </w:p>
        </w:tc>
        <w:tc>
          <w:tcPr>
            <w:tcW w:w="739" w:type="dxa"/>
            <w:vAlign w:val="center"/>
          </w:tcPr>
          <w:p w14:paraId="159E8400" w14:textId="7786FDAE" w:rsidR="002E3164" w:rsidRPr="00417B52" w:rsidRDefault="009A048F" w:rsidP="003C14F7">
            <w:pPr>
              <w:spacing w:line="259" w:lineRule="auto"/>
              <w:jc w:val="center"/>
              <w:rPr>
                <w:rFonts w:ascii="Arial" w:hAnsi="Arial" w:cs="Arial"/>
                <w:sz w:val="20"/>
                <w:szCs w:val="20"/>
              </w:rPr>
            </w:pPr>
            <w:r>
              <w:rPr>
                <w:rFonts w:ascii="Arial" w:hAnsi="Arial" w:cs="Arial"/>
                <w:sz w:val="20"/>
                <w:szCs w:val="20"/>
              </w:rPr>
              <w:t>A</w:t>
            </w:r>
          </w:p>
        </w:tc>
        <w:tc>
          <w:tcPr>
            <w:tcW w:w="6222" w:type="dxa"/>
            <w:vAlign w:val="center"/>
          </w:tcPr>
          <w:p w14:paraId="040EFF97" w14:textId="77777777" w:rsidR="002E3164" w:rsidRPr="00A40BA4" w:rsidRDefault="002E3164" w:rsidP="00A40BA4">
            <w:pPr>
              <w:jc w:val="center"/>
              <w:rPr>
                <w:rFonts w:ascii="Arial" w:hAnsi="Arial" w:cs="Arial"/>
                <w:sz w:val="20"/>
                <w:szCs w:val="20"/>
              </w:rPr>
            </w:pPr>
            <w:r w:rsidRPr="00A40BA4">
              <w:rPr>
                <w:rFonts w:ascii="Arial" w:hAnsi="Arial" w:cs="Arial"/>
                <w:sz w:val="20"/>
                <w:szCs w:val="20"/>
              </w:rPr>
              <w:t>Sklypo sutvarkymo (sklypo planas) dalis. Mažosios architektūros</w:t>
            </w:r>
          </w:p>
          <w:p w14:paraId="250B353F" w14:textId="4E6FEE44" w:rsidR="002E3164" w:rsidRPr="00417B52" w:rsidRDefault="002E3164" w:rsidP="00A40BA4">
            <w:pPr>
              <w:jc w:val="center"/>
              <w:rPr>
                <w:rFonts w:ascii="Arial" w:hAnsi="Arial" w:cs="Arial"/>
                <w:sz w:val="20"/>
                <w:szCs w:val="20"/>
              </w:rPr>
            </w:pPr>
            <w:r w:rsidRPr="00A40BA4">
              <w:rPr>
                <w:rFonts w:ascii="Arial" w:hAnsi="Arial" w:cs="Arial"/>
                <w:sz w:val="20"/>
                <w:szCs w:val="20"/>
              </w:rPr>
              <w:t>sprendiniai</w:t>
            </w:r>
          </w:p>
        </w:tc>
      </w:tr>
      <w:tr w:rsidR="002E3164" w:rsidRPr="00417B52" w14:paraId="7D2ADE23" w14:textId="77777777" w:rsidTr="002E3164">
        <w:trPr>
          <w:trHeight w:val="340"/>
        </w:trPr>
        <w:tc>
          <w:tcPr>
            <w:tcW w:w="570" w:type="dxa"/>
            <w:vAlign w:val="center"/>
          </w:tcPr>
          <w:p w14:paraId="76BF5E1E" w14:textId="4CDCC23A" w:rsidR="002E3164" w:rsidRPr="00417B52" w:rsidRDefault="002E3164" w:rsidP="00031194">
            <w:pPr>
              <w:spacing w:after="60" w:line="259" w:lineRule="auto"/>
              <w:jc w:val="center"/>
              <w:rPr>
                <w:sz w:val="20"/>
                <w:szCs w:val="20"/>
              </w:rPr>
            </w:pPr>
            <w:r w:rsidRPr="00417B52">
              <w:rPr>
                <w:rFonts w:ascii="Arial" w:hAnsi="Arial" w:cs="Arial"/>
                <w:sz w:val="20"/>
                <w:szCs w:val="20"/>
              </w:rPr>
              <w:t>4</w:t>
            </w:r>
          </w:p>
        </w:tc>
        <w:tc>
          <w:tcPr>
            <w:tcW w:w="1116" w:type="dxa"/>
            <w:vAlign w:val="center"/>
          </w:tcPr>
          <w:p w14:paraId="268A9238" w14:textId="03FFC065"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SA</w:t>
            </w:r>
          </w:p>
        </w:tc>
        <w:tc>
          <w:tcPr>
            <w:tcW w:w="739" w:type="dxa"/>
            <w:vAlign w:val="center"/>
          </w:tcPr>
          <w:p w14:paraId="2D1848C9" w14:textId="520B88E1" w:rsidR="002E3164" w:rsidRPr="00417B52" w:rsidRDefault="002E3164" w:rsidP="003C14F7">
            <w:pPr>
              <w:spacing w:after="60" w:line="259" w:lineRule="auto"/>
              <w:jc w:val="center"/>
              <w:rPr>
                <w:sz w:val="20"/>
                <w:szCs w:val="20"/>
              </w:rPr>
            </w:pPr>
            <w:r w:rsidRPr="00417B52">
              <w:rPr>
                <w:rFonts w:ascii="Arial" w:hAnsi="Arial" w:cs="Arial"/>
                <w:sz w:val="20"/>
                <w:szCs w:val="20"/>
              </w:rPr>
              <w:t>0</w:t>
            </w:r>
          </w:p>
        </w:tc>
        <w:tc>
          <w:tcPr>
            <w:tcW w:w="6222" w:type="dxa"/>
            <w:vAlign w:val="center"/>
          </w:tcPr>
          <w:p w14:paraId="17AD03B7" w14:textId="49401EA0"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A40BA4">
              <w:rPr>
                <w:rFonts w:ascii="Arial" w:hAnsi="Arial" w:cs="Arial"/>
                <w:sz w:val="20"/>
                <w:szCs w:val="20"/>
              </w:rPr>
              <w:t>Architektūrinė (statinio architektūra) dalis</w:t>
            </w:r>
          </w:p>
        </w:tc>
      </w:tr>
      <w:tr w:rsidR="002E3164" w:rsidRPr="00417B52" w14:paraId="7AE60712" w14:textId="77777777" w:rsidTr="002E3164">
        <w:trPr>
          <w:trHeight w:val="340"/>
        </w:trPr>
        <w:tc>
          <w:tcPr>
            <w:tcW w:w="570" w:type="dxa"/>
            <w:vAlign w:val="center"/>
          </w:tcPr>
          <w:p w14:paraId="7098E105" w14:textId="5AB4457C" w:rsidR="002E3164" w:rsidRPr="00417B52" w:rsidRDefault="002E3164" w:rsidP="00031194">
            <w:pPr>
              <w:spacing w:after="60" w:line="259" w:lineRule="auto"/>
              <w:jc w:val="center"/>
              <w:rPr>
                <w:sz w:val="20"/>
                <w:szCs w:val="20"/>
              </w:rPr>
            </w:pPr>
            <w:r w:rsidRPr="00417B52">
              <w:rPr>
                <w:rFonts w:ascii="Arial" w:hAnsi="Arial" w:cs="Arial"/>
                <w:sz w:val="20"/>
                <w:szCs w:val="20"/>
              </w:rPr>
              <w:t>5</w:t>
            </w:r>
          </w:p>
        </w:tc>
        <w:tc>
          <w:tcPr>
            <w:tcW w:w="1116" w:type="dxa"/>
            <w:vAlign w:val="center"/>
          </w:tcPr>
          <w:p w14:paraId="08EF4AEF" w14:textId="399BBA87" w:rsidR="002E3164" w:rsidRPr="00417B52" w:rsidRDefault="002E3164" w:rsidP="00A40BA4">
            <w:pPr>
              <w:suppressAutoHyphens w:val="0"/>
              <w:autoSpaceDE w:val="0"/>
              <w:autoSpaceDN w:val="0"/>
              <w:adjustRightInd w:val="0"/>
              <w:contextualSpacing/>
              <w:jc w:val="center"/>
              <w:rPr>
                <w:rFonts w:ascii="Arial" w:hAnsi="Arial" w:cs="Arial"/>
                <w:sz w:val="20"/>
                <w:szCs w:val="20"/>
              </w:rPr>
            </w:pPr>
            <w:r w:rsidRPr="00417B52">
              <w:rPr>
                <w:rFonts w:ascii="Arial" w:hAnsi="Arial" w:cs="Arial"/>
                <w:sz w:val="20"/>
                <w:szCs w:val="20"/>
              </w:rPr>
              <w:t>SK</w:t>
            </w:r>
          </w:p>
          <w:p w14:paraId="33FD63D8" w14:textId="7349261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p>
        </w:tc>
        <w:tc>
          <w:tcPr>
            <w:tcW w:w="739" w:type="dxa"/>
            <w:vAlign w:val="center"/>
          </w:tcPr>
          <w:p w14:paraId="1AEC2605" w14:textId="77777777"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707B4B68" w14:textId="6E7A00A9"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0B0442">
              <w:rPr>
                <w:rFonts w:ascii="Arial" w:hAnsi="Arial" w:cs="Arial"/>
                <w:sz w:val="20"/>
                <w:szCs w:val="20"/>
              </w:rPr>
              <w:t>Konstrukcinė (statinio konstrukcijos) dalis</w:t>
            </w:r>
          </w:p>
        </w:tc>
      </w:tr>
      <w:tr w:rsidR="002E3164" w:rsidRPr="00417B52" w14:paraId="46CB0B74" w14:textId="77777777" w:rsidTr="002E3164">
        <w:trPr>
          <w:trHeight w:val="340"/>
        </w:trPr>
        <w:tc>
          <w:tcPr>
            <w:tcW w:w="570" w:type="dxa"/>
            <w:vAlign w:val="center"/>
          </w:tcPr>
          <w:p w14:paraId="65AA454F" w14:textId="0DA9C9C5"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6</w:t>
            </w:r>
          </w:p>
        </w:tc>
        <w:tc>
          <w:tcPr>
            <w:tcW w:w="1116" w:type="dxa"/>
            <w:vAlign w:val="center"/>
          </w:tcPr>
          <w:p w14:paraId="5031C6A2" w14:textId="0330AADE"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VN</w:t>
            </w:r>
          </w:p>
        </w:tc>
        <w:tc>
          <w:tcPr>
            <w:tcW w:w="739" w:type="dxa"/>
            <w:vAlign w:val="center"/>
          </w:tcPr>
          <w:p w14:paraId="209E1403" w14:textId="10BEE93C" w:rsidR="002E3164" w:rsidRPr="00417B52" w:rsidRDefault="009A048F" w:rsidP="003C14F7">
            <w:pPr>
              <w:spacing w:after="60" w:line="259" w:lineRule="auto"/>
              <w:jc w:val="center"/>
              <w:rPr>
                <w:sz w:val="20"/>
                <w:szCs w:val="20"/>
              </w:rPr>
            </w:pPr>
            <w:r>
              <w:rPr>
                <w:rFonts w:ascii="Arial" w:hAnsi="Arial" w:cs="Arial"/>
                <w:sz w:val="20"/>
                <w:szCs w:val="20"/>
              </w:rPr>
              <w:t>A</w:t>
            </w:r>
          </w:p>
        </w:tc>
        <w:tc>
          <w:tcPr>
            <w:tcW w:w="6222" w:type="dxa"/>
            <w:vAlign w:val="center"/>
          </w:tcPr>
          <w:p w14:paraId="6B7284CA" w14:textId="6C890C9C"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0B0442">
              <w:rPr>
                <w:rFonts w:ascii="Arial-BoldMT" w:hAnsi="Arial-BoldMT"/>
                <w:color w:val="000000"/>
                <w:sz w:val="20"/>
                <w:szCs w:val="20"/>
              </w:rPr>
              <w:t xml:space="preserve">Vandentiekio ir nuotekų šalinimo dalis </w:t>
            </w:r>
          </w:p>
        </w:tc>
      </w:tr>
      <w:tr w:rsidR="002E3164" w:rsidRPr="00417B52" w14:paraId="78A19F0E" w14:textId="77777777" w:rsidTr="002E3164">
        <w:trPr>
          <w:trHeight w:val="340"/>
        </w:trPr>
        <w:tc>
          <w:tcPr>
            <w:tcW w:w="570" w:type="dxa"/>
            <w:vAlign w:val="center"/>
          </w:tcPr>
          <w:p w14:paraId="76833F66" w14:textId="096D445C"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7</w:t>
            </w:r>
          </w:p>
        </w:tc>
        <w:tc>
          <w:tcPr>
            <w:tcW w:w="1116" w:type="dxa"/>
            <w:vAlign w:val="center"/>
          </w:tcPr>
          <w:p w14:paraId="2424193A" w14:textId="27F63522"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Ž</w:t>
            </w:r>
          </w:p>
        </w:tc>
        <w:tc>
          <w:tcPr>
            <w:tcW w:w="739" w:type="dxa"/>
            <w:vAlign w:val="center"/>
          </w:tcPr>
          <w:p w14:paraId="17E89293" w14:textId="3445313E"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504BD656" w14:textId="22A4CD56"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0B0442">
              <w:rPr>
                <w:rFonts w:ascii="Arial" w:hAnsi="Arial" w:cs="Arial"/>
                <w:sz w:val="20"/>
                <w:szCs w:val="20"/>
              </w:rPr>
              <w:t>Želdinių dalis</w:t>
            </w:r>
          </w:p>
        </w:tc>
      </w:tr>
      <w:tr w:rsidR="002E3164" w:rsidRPr="00417B52" w14:paraId="4382BC65" w14:textId="77777777" w:rsidTr="002E3164">
        <w:trPr>
          <w:trHeight w:val="340"/>
        </w:trPr>
        <w:tc>
          <w:tcPr>
            <w:tcW w:w="570" w:type="dxa"/>
            <w:vAlign w:val="center"/>
          </w:tcPr>
          <w:p w14:paraId="6B5FDB3D" w14:textId="2E03A29B"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8</w:t>
            </w:r>
          </w:p>
        </w:tc>
        <w:tc>
          <w:tcPr>
            <w:tcW w:w="1116" w:type="dxa"/>
            <w:vAlign w:val="center"/>
          </w:tcPr>
          <w:p w14:paraId="576A9670" w14:textId="7765C877"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LE</w:t>
            </w:r>
            <w:r>
              <w:rPr>
                <w:rFonts w:ascii="Arial" w:hAnsi="Arial" w:cs="Arial"/>
                <w:sz w:val="20"/>
                <w:szCs w:val="20"/>
              </w:rPr>
              <w:t>1</w:t>
            </w:r>
          </w:p>
        </w:tc>
        <w:tc>
          <w:tcPr>
            <w:tcW w:w="739" w:type="dxa"/>
            <w:vAlign w:val="center"/>
          </w:tcPr>
          <w:p w14:paraId="2F1A3A74" w14:textId="5223586A"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1C413FF8" w14:textId="40D54E50" w:rsidR="002E3164" w:rsidRPr="000F32B5" w:rsidRDefault="002E3164" w:rsidP="000F32B5">
            <w:pPr>
              <w:suppressAutoHyphens w:val="0"/>
              <w:jc w:val="center"/>
              <w:rPr>
                <w:sz w:val="20"/>
                <w:szCs w:val="20"/>
                <w:lang w:eastAsia="lt-LT"/>
              </w:rPr>
            </w:pPr>
            <w:r w:rsidRPr="000B0442">
              <w:rPr>
                <w:rFonts w:ascii="Arial-BoldMT" w:hAnsi="Arial-BoldMT"/>
                <w:color w:val="000000"/>
                <w:sz w:val="20"/>
                <w:szCs w:val="20"/>
              </w:rPr>
              <w:t>Elektrotechnikos. ESO tiekimas</w:t>
            </w:r>
          </w:p>
        </w:tc>
      </w:tr>
      <w:tr w:rsidR="002E3164" w:rsidRPr="00417B52" w14:paraId="024FBB17" w14:textId="77777777" w:rsidTr="002E3164">
        <w:trPr>
          <w:trHeight w:val="340"/>
        </w:trPr>
        <w:tc>
          <w:tcPr>
            <w:tcW w:w="570" w:type="dxa"/>
            <w:vAlign w:val="center"/>
          </w:tcPr>
          <w:p w14:paraId="09824397" w14:textId="788423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9</w:t>
            </w:r>
          </w:p>
        </w:tc>
        <w:tc>
          <w:tcPr>
            <w:tcW w:w="1116" w:type="dxa"/>
            <w:vAlign w:val="center"/>
          </w:tcPr>
          <w:p w14:paraId="6567A39D" w14:textId="201D6C17"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LE</w:t>
            </w:r>
            <w:r>
              <w:rPr>
                <w:rFonts w:ascii="Arial" w:hAnsi="Arial" w:cs="Arial"/>
                <w:sz w:val="20"/>
                <w:szCs w:val="20"/>
              </w:rPr>
              <w:t>2</w:t>
            </w:r>
          </w:p>
        </w:tc>
        <w:tc>
          <w:tcPr>
            <w:tcW w:w="739" w:type="dxa"/>
            <w:vAlign w:val="center"/>
          </w:tcPr>
          <w:p w14:paraId="53FC9ADF" w14:textId="0706615E" w:rsidR="002E3164" w:rsidRPr="00417B52" w:rsidRDefault="009A048F"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A</w:t>
            </w:r>
          </w:p>
        </w:tc>
        <w:tc>
          <w:tcPr>
            <w:tcW w:w="6222" w:type="dxa"/>
            <w:vAlign w:val="center"/>
          </w:tcPr>
          <w:p w14:paraId="1CCE38E0" w14:textId="42C8D510"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0B0442">
              <w:rPr>
                <w:rFonts w:ascii="Arial-BoldMT" w:hAnsi="Arial-BoldMT"/>
                <w:color w:val="000000"/>
                <w:sz w:val="20"/>
                <w:szCs w:val="20"/>
              </w:rPr>
              <w:t xml:space="preserve">Elektrotechnikos. Abonentiniai elektros tinklai </w:t>
            </w:r>
          </w:p>
        </w:tc>
      </w:tr>
      <w:tr w:rsidR="002E3164" w:rsidRPr="00417B52" w14:paraId="081D9E52" w14:textId="77777777" w:rsidTr="002E3164">
        <w:trPr>
          <w:trHeight w:val="340"/>
        </w:trPr>
        <w:tc>
          <w:tcPr>
            <w:tcW w:w="570" w:type="dxa"/>
            <w:vAlign w:val="center"/>
          </w:tcPr>
          <w:p w14:paraId="47C91355" w14:textId="01265572"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10</w:t>
            </w:r>
          </w:p>
        </w:tc>
        <w:tc>
          <w:tcPr>
            <w:tcW w:w="1116" w:type="dxa"/>
            <w:vAlign w:val="center"/>
          </w:tcPr>
          <w:p w14:paraId="07F783A5" w14:textId="62D52426"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LE3</w:t>
            </w:r>
          </w:p>
        </w:tc>
        <w:tc>
          <w:tcPr>
            <w:tcW w:w="739" w:type="dxa"/>
            <w:vAlign w:val="center"/>
          </w:tcPr>
          <w:p w14:paraId="3D81FA4D" w14:textId="3837CB13"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3E6C4001" w14:textId="7EBB106C"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2E3164">
              <w:rPr>
                <w:rFonts w:ascii="Arial-BoldMT" w:hAnsi="Arial-BoldMT"/>
                <w:color w:val="000000"/>
                <w:sz w:val="20"/>
                <w:szCs w:val="20"/>
              </w:rPr>
              <w:t xml:space="preserve">Elektrotechnikos. Apšvietimas </w:t>
            </w:r>
          </w:p>
        </w:tc>
      </w:tr>
      <w:tr w:rsidR="002E3164" w:rsidRPr="00417B52" w14:paraId="577C40AF" w14:textId="77777777" w:rsidTr="002E3164">
        <w:trPr>
          <w:trHeight w:val="340"/>
        </w:trPr>
        <w:tc>
          <w:tcPr>
            <w:tcW w:w="570" w:type="dxa"/>
            <w:vAlign w:val="center"/>
          </w:tcPr>
          <w:p w14:paraId="734F643C" w14:textId="5D767E02"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11</w:t>
            </w:r>
          </w:p>
        </w:tc>
        <w:tc>
          <w:tcPr>
            <w:tcW w:w="1116" w:type="dxa"/>
            <w:vAlign w:val="center"/>
          </w:tcPr>
          <w:p w14:paraId="47C557B2" w14:textId="7E5EFDB1"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ER</w:t>
            </w:r>
          </w:p>
        </w:tc>
        <w:tc>
          <w:tcPr>
            <w:tcW w:w="739" w:type="dxa"/>
            <w:vAlign w:val="center"/>
          </w:tcPr>
          <w:p w14:paraId="78C211EA" w14:textId="66E499B9"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417B52">
              <w:rPr>
                <w:rFonts w:ascii="Arial" w:hAnsi="Arial" w:cs="Arial"/>
                <w:sz w:val="20"/>
                <w:szCs w:val="20"/>
              </w:rPr>
              <w:t>0</w:t>
            </w:r>
          </w:p>
        </w:tc>
        <w:tc>
          <w:tcPr>
            <w:tcW w:w="6222" w:type="dxa"/>
            <w:vAlign w:val="center"/>
          </w:tcPr>
          <w:p w14:paraId="48363E6F" w14:textId="20E00A03" w:rsidR="002E3164" w:rsidRPr="00417B52" w:rsidRDefault="002E3164" w:rsidP="003C14F7">
            <w:pPr>
              <w:suppressAutoHyphens w:val="0"/>
              <w:autoSpaceDE w:val="0"/>
              <w:autoSpaceDN w:val="0"/>
              <w:adjustRightInd w:val="0"/>
              <w:spacing w:after="60"/>
              <w:contextualSpacing/>
              <w:jc w:val="center"/>
              <w:rPr>
                <w:rFonts w:ascii="Arial" w:hAnsi="Arial" w:cs="Arial"/>
                <w:sz w:val="20"/>
                <w:szCs w:val="20"/>
              </w:rPr>
            </w:pPr>
            <w:r w:rsidRPr="002E3164">
              <w:rPr>
                <w:rFonts w:ascii="Arial-BoldMT" w:hAnsi="Arial-BoldMT"/>
                <w:color w:val="000000"/>
                <w:sz w:val="20"/>
                <w:szCs w:val="20"/>
              </w:rPr>
              <w:t xml:space="preserve">Elektroninių ryšių (telekomunikacijų) dalis </w:t>
            </w:r>
          </w:p>
        </w:tc>
      </w:tr>
      <w:tr w:rsidR="002E3164" w:rsidRPr="00417B52" w14:paraId="1D41A795" w14:textId="77777777" w:rsidTr="002E3164">
        <w:trPr>
          <w:trHeight w:val="340"/>
        </w:trPr>
        <w:tc>
          <w:tcPr>
            <w:tcW w:w="570" w:type="dxa"/>
            <w:vAlign w:val="center"/>
          </w:tcPr>
          <w:p w14:paraId="6B414AC4" w14:textId="38A6DD77" w:rsidR="002E3164" w:rsidRPr="00417B52" w:rsidRDefault="002E3164" w:rsidP="00031194">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12</w:t>
            </w:r>
          </w:p>
        </w:tc>
        <w:tc>
          <w:tcPr>
            <w:tcW w:w="1116" w:type="dxa"/>
            <w:vAlign w:val="center"/>
          </w:tcPr>
          <w:p w14:paraId="42DE27EE" w14:textId="10F6CB97" w:rsidR="002E3164" w:rsidRDefault="002E3164"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SO</w:t>
            </w:r>
          </w:p>
        </w:tc>
        <w:tc>
          <w:tcPr>
            <w:tcW w:w="739" w:type="dxa"/>
            <w:vAlign w:val="center"/>
          </w:tcPr>
          <w:p w14:paraId="5FAEB07F" w14:textId="1AD1F9F7" w:rsidR="002E3164" w:rsidRPr="00417B52" w:rsidRDefault="009A048F" w:rsidP="003C14F7">
            <w:pPr>
              <w:suppressAutoHyphens w:val="0"/>
              <w:autoSpaceDE w:val="0"/>
              <w:autoSpaceDN w:val="0"/>
              <w:adjustRightInd w:val="0"/>
              <w:spacing w:after="60"/>
              <w:contextualSpacing/>
              <w:jc w:val="center"/>
              <w:rPr>
                <w:rFonts w:ascii="Arial" w:hAnsi="Arial" w:cs="Arial"/>
                <w:sz w:val="20"/>
                <w:szCs w:val="20"/>
              </w:rPr>
            </w:pPr>
            <w:r>
              <w:rPr>
                <w:rFonts w:ascii="Arial" w:hAnsi="Arial" w:cs="Arial"/>
                <w:sz w:val="20"/>
                <w:szCs w:val="20"/>
              </w:rPr>
              <w:t>A</w:t>
            </w:r>
          </w:p>
        </w:tc>
        <w:tc>
          <w:tcPr>
            <w:tcW w:w="6222" w:type="dxa"/>
            <w:vAlign w:val="center"/>
          </w:tcPr>
          <w:p w14:paraId="4BB5EC93" w14:textId="3E1B38B5" w:rsidR="002E3164" w:rsidRPr="002E3164" w:rsidRDefault="002E3164" w:rsidP="003C14F7">
            <w:pPr>
              <w:suppressAutoHyphens w:val="0"/>
              <w:autoSpaceDE w:val="0"/>
              <w:autoSpaceDN w:val="0"/>
              <w:adjustRightInd w:val="0"/>
              <w:spacing w:after="60"/>
              <w:contextualSpacing/>
              <w:jc w:val="center"/>
              <w:rPr>
                <w:rFonts w:ascii="Arial-BoldMT" w:hAnsi="Arial-BoldMT"/>
                <w:color w:val="000000"/>
                <w:sz w:val="20"/>
                <w:szCs w:val="20"/>
              </w:rPr>
            </w:pPr>
            <w:r w:rsidRPr="002E3164">
              <w:rPr>
                <w:rFonts w:ascii="Arial-BoldMT" w:hAnsi="Arial-BoldMT"/>
                <w:color w:val="000000"/>
                <w:sz w:val="20"/>
                <w:szCs w:val="20"/>
              </w:rPr>
              <w:t>Pasirengimo statybai ir statybos darbų organizavimo dalis</w:t>
            </w:r>
          </w:p>
        </w:tc>
      </w:tr>
    </w:tbl>
    <w:p w14:paraId="2AB80B79" w14:textId="048D1A1C" w:rsidR="4AE631E4" w:rsidRPr="00417B52" w:rsidRDefault="4AE631E4" w:rsidP="4AE631E4">
      <w:pPr>
        <w:jc w:val="both"/>
        <w:rPr>
          <w:rFonts w:ascii="Arial" w:hAnsi="Arial" w:cs="Arial"/>
          <w:sz w:val="20"/>
          <w:szCs w:val="20"/>
          <w:lang w:eastAsia="lt-LT"/>
        </w:rPr>
      </w:pPr>
    </w:p>
    <w:p w14:paraId="68B926B4" w14:textId="62624662" w:rsidR="4AE631E4" w:rsidRPr="00417B52" w:rsidRDefault="4AE631E4" w:rsidP="4AE631E4">
      <w:pPr>
        <w:pStyle w:val="ListParagraph"/>
        <w:spacing w:after="0" w:line="240" w:lineRule="auto"/>
        <w:ind w:left="1843"/>
        <w:jc w:val="both"/>
        <w:rPr>
          <w:rFonts w:ascii="Arial" w:hAnsi="Arial" w:cs="Arial"/>
          <w:sz w:val="20"/>
          <w:szCs w:val="20"/>
          <w:lang w:eastAsia="lt-LT"/>
        </w:rPr>
      </w:pPr>
    </w:p>
    <w:p w14:paraId="57B06FB5" w14:textId="7EBFE52B" w:rsidR="000E665E" w:rsidRPr="00417B52" w:rsidRDefault="56F0D7A2" w:rsidP="003C14F7">
      <w:pPr>
        <w:numPr>
          <w:ilvl w:val="1"/>
          <w:numId w:val="6"/>
        </w:numPr>
        <w:suppressAutoHyphens w:val="0"/>
        <w:spacing w:after="120"/>
        <w:ind w:left="851" w:hanging="851"/>
        <w:rPr>
          <w:rFonts w:ascii="Arial" w:eastAsia="Arial" w:hAnsi="Arial" w:cs="Arial"/>
          <w:color w:val="000000" w:themeColor="text1"/>
          <w:sz w:val="20"/>
          <w:szCs w:val="20"/>
        </w:rPr>
      </w:pPr>
      <w:r w:rsidRPr="00417B52">
        <w:rPr>
          <w:rFonts w:ascii="Arial" w:hAnsi="Arial" w:cs="Arial"/>
          <w:b/>
          <w:bCs/>
          <w:sz w:val="20"/>
          <w:szCs w:val="20"/>
          <w:lang w:eastAsia="lt-LT"/>
        </w:rPr>
        <w:t>Statybą leidžiant</w:t>
      </w:r>
      <w:r w:rsidR="00F01C9E">
        <w:rPr>
          <w:rFonts w:ascii="Arial" w:hAnsi="Arial" w:cs="Arial"/>
          <w:b/>
          <w:bCs/>
          <w:sz w:val="20"/>
          <w:szCs w:val="20"/>
          <w:lang w:eastAsia="lt-LT"/>
        </w:rPr>
        <w:t>is dokumentas pateikiamas šios techninės specifikacijos priede Nr.2.</w:t>
      </w:r>
    </w:p>
    <w:p w14:paraId="5297D479" w14:textId="77777777" w:rsidR="00B235C9" w:rsidRPr="00417B52" w:rsidRDefault="00B235C9" w:rsidP="00EA0850">
      <w:pPr>
        <w:jc w:val="both"/>
        <w:rPr>
          <w:rFonts w:ascii="Arial" w:hAnsi="Arial" w:cs="Arial"/>
          <w:sz w:val="20"/>
          <w:szCs w:val="20"/>
          <w:lang w:eastAsia="lt-LT"/>
        </w:rPr>
      </w:pPr>
    </w:p>
    <w:p w14:paraId="648F2E81" w14:textId="75171401" w:rsidR="00AC7560" w:rsidRPr="00417B52" w:rsidRDefault="00AC7560" w:rsidP="00966457">
      <w:pPr>
        <w:numPr>
          <w:ilvl w:val="0"/>
          <w:numId w:val="6"/>
        </w:numPr>
        <w:tabs>
          <w:tab w:val="left" w:pos="851"/>
        </w:tabs>
        <w:suppressAutoHyphens w:val="0"/>
        <w:spacing w:after="120"/>
        <w:ind w:left="851" w:hanging="851"/>
        <w:jc w:val="both"/>
        <w:rPr>
          <w:rFonts w:ascii="Arial" w:hAnsi="Arial" w:cs="Arial"/>
          <w:b/>
          <w:sz w:val="20"/>
          <w:szCs w:val="20"/>
          <w:lang w:eastAsia="lt-LT"/>
        </w:rPr>
      </w:pPr>
      <w:r w:rsidRPr="00417B52">
        <w:rPr>
          <w:rFonts w:ascii="Arial" w:hAnsi="Arial" w:cs="Arial"/>
          <w:b/>
          <w:sz w:val="20"/>
          <w:szCs w:val="20"/>
        </w:rPr>
        <w:t>Reikalavimai Darbam</w:t>
      </w:r>
      <w:r w:rsidR="00B6066C" w:rsidRPr="00417B52">
        <w:rPr>
          <w:rFonts w:ascii="Arial" w:hAnsi="Arial" w:cs="Arial"/>
          <w:b/>
          <w:sz w:val="20"/>
          <w:szCs w:val="20"/>
        </w:rPr>
        <w:t>s</w:t>
      </w:r>
      <w:r w:rsidR="008D7A95">
        <w:rPr>
          <w:rFonts w:ascii="Arial" w:hAnsi="Arial" w:cs="Arial"/>
          <w:b/>
          <w:sz w:val="20"/>
          <w:szCs w:val="20"/>
        </w:rPr>
        <w:t xml:space="preserve"> ir su jais susijusiom</w:t>
      </w:r>
      <w:r w:rsidR="008A7F20">
        <w:rPr>
          <w:rFonts w:ascii="Arial" w:hAnsi="Arial" w:cs="Arial"/>
          <w:b/>
          <w:sz w:val="20"/>
          <w:szCs w:val="20"/>
        </w:rPr>
        <w:t xml:space="preserve">s </w:t>
      </w:r>
      <w:r w:rsidR="008D7A95">
        <w:rPr>
          <w:rFonts w:ascii="Arial" w:hAnsi="Arial" w:cs="Arial"/>
          <w:b/>
          <w:sz w:val="20"/>
          <w:szCs w:val="20"/>
        </w:rPr>
        <w:t>paslaugoms</w:t>
      </w:r>
    </w:p>
    <w:p w14:paraId="150A4481" w14:textId="52224FCD" w:rsidR="00597787" w:rsidRPr="00417B52" w:rsidRDefault="56A90ABD"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Statybinės medžiagos.</w:t>
      </w:r>
      <w:r w:rsidRPr="00417B52">
        <w:rPr>
          <w:rFonts w:ascii="Arial" w:hAnsi="Arial" w:cs="Arial"/>
          <w:sz w:val="20"/>
          <w:szCs w:val="20"/>
          <w:lang w:eastAsia="lt-LT"/>
        </w:rPr>
        <w:t xml:space="preserve"> </w:t>
      </w:r>
      <w:r w:rsidR="4D8B33F7" w:rsidRPr="00417B52">
        <w:rPr>
          <w:rFonts w:ascii="Arial" w:hAnsi="Arial" w:cs="Arial"/>
          <w:sz w:val="20"/>
          <w:szCs w:val="20"/>
          <w:lang w:eastAsia="lt-LT"/>
        </w:rPr>
        <w:t>Rangov</w:t>
      </w:r>
      <w:r w:rsidR="002E3164">
        <w:rPr>
          <w:rFonts w:ascii="Arial" w:hAnsi="Arial" w:cs="Arial"/>
          <w:sz w:val="20"/>
          <w:szCs w:val="20"/>
          <w:lang w:eastAsia="lt-LT"/>
        </w:rPr>
        <w:t>as turi</w:t>
      </w:r>
      <w:r w:rsidR="5E417BB4" w:rsidRPr="00417B52">
        <w:rPr>
          <w:rFonts w:ascii="Arial" w:hAnsi="Arial" w:cs="Arial"/>
          <w:sz w:val="20"/>
          <w:szCs w:val="20"/>
          <w:lang w:eastAsia="lt-LT"/>
        </w:rPr>
        <w:t xml:space="preserve"> numatyta, </w:t>
      </w:r>
      <w:r w:rsidR="00EA74D2">
        <w:rPr>
          <w:rFonts w:ascii="Arial" w:hAnsi="Arial" w:cs="Arial"/>
          <w:sz w:val="20"/>
          <w:szCs w:val="20"/>
          <w:lang w:eastAsia="lt-LT"/>
        </w:rPr>
        <w:t>kad</w:t>
      </w:r>
      <w:r w:rsidR="00EA74D2" w:rsidRPr="00417B52">
        <w:rPr>
          <w:rFonts w:ascii="Arial" w:hAnsi="Arial" w:cs="Arial"/>
          <w:sz w:val="20"/>
          <w:szCs w:val="20"/>
          <w:lang w:eastAsia="lt-LT"/>
        </w:rPr>
        <w:t xml:space="preserve"> </w:t>
      </w:r>
      <w:r w:rsidR="5E417BB4" w:rsidRPr="00417B52">
        <w:rPr>
          <w:rFonts w:ascii="Arial" w:hAnsi="Arial" w:cs="Arial"/>
          <w:sz w:val="20"/>
          <w:szCs w:val="20"/>
          <w:lang w:eastAsia="lt-LT"/>
        </w:rPr>
        <w:t xml:space="preserve">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1F8D1C02" w:rsidRPr="00417B52">
        <w:rPr>
          <w:rFonts w:ascii="Arial" w:hAnsi="Arial" w:cs="Arial"/>
          <w:sz w:val="20"/>
          <w:szCs w:val="20"/>
          <w:lang w:eastAsia="lt-LT"/>
        </w:rPr>
        <w:t>reikalavimus</w:t>
      </w:r>
      <w:r w:rsidR="198CD640" w:rsidRPr="00417B52">
        <w:rPr>
          <w:rFonts w:ascii="Arial" w:hAnsi="Arial" w:cs="Arial"/>
          <w:sz w:val="20"/>
          <w:szCs w:val="20"/>
          <w:lang w:eastAsia="lt-LT"/>
        </w:rPr>
        <w:t>.</w:t>
      </w:r>
      <w:r w:rsidR="77DD76BE" w:rsidRPr="00417B52">
        <w:rPr>
          <w:rFonts w:ascii="Arial" w:hAnsi="Arial" w:cs="Arial"/>
          <w:sz w:val="20"/>
          <w:szCs w:val="20"/>
          <w:lang w:eastAsia="lt-LT"/>
        </w:rPr>
        <w:t xml:space="preserve"> </w:t>
      </w:r>
      <w:r w:rsidR="00EA74D2">
        <w:rPr>
          <w:rFonts w:ascii="Arial" w:hAnsi="Arial" w:cs="Arial"/>
          <w:sz w:val="20"/>
          <w:szCs w:val="20"/>
          <w:lang w:eastAsia="lt-LT"/>
        </w:rPr>
        <w:t>Perkančioji organizacija</w:t>
      </w:r>
      <w:r w:rsidR="77DD76BE" w:rsidRPr="00417B52">
        <w:rPr>
          <w:rFonts w:ascii="Arial" w:hAnsi="Arial" w:cs="Arial"/>
          <w:sz w:val="20"/>
          <w:szCs w:val="20"/>
          <w:lang w:eastAsia="lt-LT"/>
        </w:rPr>
        <w:t xml:space="preserve"> pasiūlymų pateikimo metu nereikalauja pateikti įrodymų, tačiau tokie įrodymai tiekėjo turės būti pateikiami Pirkimo sutarties vykdymo metu.</w:t>
      </w:r>
    </w:p>
    <w:p w14:paraId="1A66C2F2" w14:textId="11362374" w:rsidR="009906E6"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Statybos darbų žurnalas.</w:t>
      </w:r>
      <w:r w:rsidRPr="00417B52">
        <w:rPr>
          <w:rFonts w:ascii="Arial" w:hAnsi="Arial" w:cs="Arial"/>
          <w:sz w:val="20"/>
          <w:szCs w:val="20"/>
          <w:lang w:eastAsia="lt-LT"/>
        </w:rPr>
        <w:t xml:space="preserve"> </w:t>
      </w:r>
      <w:r w:rsidR="001C209E" w:rsidRPr="00417B52">
        <w:rPr>
          <w:rFonts w:ascii="Arial" w:hAnsi="Arial" w:cs="Arial"/>
          <w:sz w:val="20"/>
          <w:szCs w:val="20"/>
          <w:lang w:eastAsia="lt-LT"/>
        </w:rPr>
        <w:t>Rangovas nuo statybų pradžios iki statinio pripažinim</w:t>
      </w:r>
      <w:r w:rsidR="000C1A9E">
        <w:rPr>
          <w:rFonts w:ascii="Arial" w:hAnsi="Arial" w:cs="Arial"/>
          <w:sz w:val="20"/>
          <w:szCs w:val="20"/>
          <w:lang w:eastAsia="lt-LT"/>
        </w:rPr>
        <w:t>o</w:t>
      </w:r>
      <w:r w:rsidR="001C209E" w:rsidRPr="00417B52">
        <w:rPr>
          <w:rFonts w:ascii="Arial" w:hAnsi="Arial" w:cs="Arial"/>
          <w:sz w:val="20"/>
          <w:szCs w:val="20"/>
          <w:lang w:eastAsia="lt-LT"/>
        </w:rPr>
        <w:t xml:space="preserve"> tinkamu naudoti, turės pildyti elektroninį statybos darbų žurnalą. Prieigą prie elektroninių dokumentų sistemos suteiks </w:t>
      </w:r>
      <w:r w:rsidR="002E3164">
        <w:rPr>
          <w:rFonts w:ascii="Arial" w:hAnsi="Arial" w:cs="Arial"/>
          <w:sz w:val="20"/>
          <w:szCs w:val="20"/>
          <w:lang w:eastAsia="lt-LT"/>
        </w:rPr>
        <w:t>Projekto</w:t>
      </w:r>
      <w:r w:rsidR="005341A7" w:rsidRPr="00417B52">
        <w:rPr>
          <w:rFonts w:ascii="Arial" w:hAnsi="Arial" w:cs="Arial"/>
          <w:sz w:val="20"/>
          <w:szCs w:val="20"/>
          <w:lang w:eastAsia="lt-LT"/>
        </w:rPr>
        <w:t xml:space="preserve"> valdytojas</w:t>
      </w:r>
      <w:r w:rsidR="00DD08AF" w:rsidRPr="00417B52">
        <w:rPr>
          <w:rFonts w:ascii="Arial" w:hAnsi="Arial" w:cs="Arial"/>
          <w:sz w:val="20"/>
          <w:szCs w:val="20"/>
          <w:lang w:eastAsia="lt-LT"/>
        </w:rPr>
        <w:t>.</w:t>
      </w:r>
    </w:p>
    <w:p w14:paraId="366EE92D" w14:textId="15D3FAF9" w:rsidR="008E3D4E" w:rsidRPr="008E3D4E" w:rsidRDefault="003278E3" w:rsidP="008E3D4E">
      <w:pPr>
        <w:numPr>
          <w:ilvl w:val="1"/>
          <w:numId w:val="6"/>
        </w:numPr>
        <w:spacing w:after="120"/>
        <w:ind w:left="851" w:hanging="851"/>
        <w:jc w:val="both"/>
        <w:rPr>
          <w:rFonts w:ascii="Arial" w:hAnsi="Arial" w:cs="Arial"/>
          <w:sz w:val="20"/>
          <w:szCs w:val="20"/>
        </w:rPr>
      </w:pPr>
      <w:r w:rsidRPr="008E3D4E">
        <w:rPr>
          <w:rFonts w:ascii="Arial" w:hAnsi="Arial" w:cs="Arial"/>
          <w:b/>
          <w:bCs/>
          <w:sz w:val="20"/>
          <w:szCs w:val="20"/>
          <w:lang w:eastAsia="lt-LT"/>
        </w:rPr>
        <w:t>Darbų kiekių žiniaraščiai.</w:t>
      </w:r>
      <w:r w:rsidR="008E3D4E" w:rsidRPr="008E3D4E">
        <w:rPr>
          <w:rFonts w:ascii="Arial" w:hAnsi="Arial" w:cs="Arial"/>
          <w:sz w:val="20"/>
          <w:szCs w:val="20"/>
        </w:rPr>
        <w:t xml:space="preserve"> Rangovas, rengdamas pasiūlymą, privalo įvertinti visus darbus, kurie yra būtini </w:t>
      </w:r>
      <w:r w:rsidR="008E3D4E">
        <w:rPr>
          <w:rFonts w:ascii="Arial" w:hAnsi="Arial" w:cs="Arial"/>
          <w:sz w:val="20"/>
          <w:szCs w:val="20"/>
        </w:rPr>
        <w:t xml:space="preserve">visų </w:t>
      </w:r>
      <w:r w:rsidR="008E3D4E" w:rsidRPr="008E3D4E">
        <w:rPr>
          <w:rFonts w:ascii="Arial" w:hAnsi="Arial" w:cs="Arial"/>
          <w:sz w:val="20"/>
          <w:szCs w:val="20"/>
        </w:rPr>
        <w:t>statini</w:t>
      </w:r>
      <w:r w:rsidR="008E3D4E">
        <w:rPr>
          <w:rFonts w:ascii="Arial" w:hAnsi="Arial" w:cs="Arial"/>
          <w:sz w:val="20"/>
          <w:szCs w:val="20"/>
        </w:rPr>
        <w:t>ų</w:t>
      </w:r>
      <w:r w:rsidR="008E3D4E" w:rsidRPr="008E3D4E">
        <w:rPr>
          <w:rFonts w:ascii="Arial" w:hAnsi="Arial" w:cs="Arial"/>
          <w:sz w:val="20"/>
          <w:szCs w:val="20"/>
        </w:rPr>
        <w:t xml:space="preserve"> įgyvendinimui pagal techninį </w:t>
      </w:r>
      <w:r w:rsidR="008E3D4E">
        <w:rPr>
          <w:rFonts w:ascii="Arial" w:hAnsi="Arial" w:cs="Arial"/>
          <w:sz w:val="20"/>
          <w:szCs w:val="20"/>
        </w:rPr>
        <w:t xml:space="preserve">darbo </w:t>
      </w:r>
      <w:r w:rsidR="008E3D4E" w:rsidRPr="008E3D4E">
        <w:rPr>
          <w:rFonts w:ascii="Arial" w:hAnsi="Arial" w:cs="Arial"/>
          <w:sz w:val="20"/>
          <w:szCs w:val="20"/>
        </w:rPr>
        <w:t>projektą, šią techninę specifikaciją, galiojančius teisės aktus bei normatyvinius statybos techninius dokumentus, net jei tokie darbai nėra aiškiai išskirti darbų kiekių žiniaraščiuose.</w:t>
      </w:r>
      <w:r w:rsidR="008E3D4E">
        <w:rPr>
          <w:rFonts w:ascii="Arial" w:hAnsi="Arial" w:cs="Arial"/>
          <w:sz w:val="20"/>
          <w:szCs w:val="20"/>
        </w:rPr>
        <w:t xml:space="preserve"> </w:t>
      </w:r>
      <w:r w:rsidR="008E3D4E" w:rsidRPr="008E3D4E">
        <w:rPr>
          <w:rFonts w:ascii="Arial" w:hAnsi="Arial" w:cs="Arial"/>
          <w:sz w:val="20"/>
          <w:szCs w:val="20"/>
        </w:rPr>
        <w:t>Darbų kiekių žiniaraščiuose nurodyti kiekiai laikomi orientaciniais ir gali kisti statybos vykdymo metu.</w:t>
      </w:r>
      <w:r w:rsidR="008E3D4E">
        <w:rPr>
          <w:rFonts w:ascii="Arial" w:hAnsi="Arial" w:cs="Arial"/>
          <w:sz w:val="20"/>
          <w:szCs w:val="20"/>
        </w:rPr>
        <w:t xml:space="preserve"> </w:t>
      </w:r>
      <w:r w:rsidR="008E3D4E" w:rsidRPr="008E3D4E">
        <w:rPr>
          <w:rFonts w:ascii="Arial" w:hAnsi="Arial" w:cs="Arial"/>
          <w:sz w:val="20"/>
          <w:szCs w:val="20"/>
        </w:rPr>
        <w:t>Faktiškai atliktų darbų kiekių pokyčių įtaka sutarties kainai nustatoma ir atsiskaitymai vykdomi vadovaujantis statybos rangos sutartyje nustatyta kainodaros ir atsiskaitymo tvarka,.</w:t>
      </w:r>
      <w:r w:rsidR="008E3D4E">
        <w:rPr>
          <w:rFonts w:ascii="Arial" w:hAnsi="Arial" w:cs="Arial"/>
          <w:sz w:val="20"/>
          <w:szCs w:val="20"/>
        </w:rPr>
        <w:t xml:space="preserve"> </w:t>
      </w:r>
      <w:r w:rsidR="008E3D4E" w:rsidRPr="008E3D4E">
        <w:rPr>
          <w:rFonts w:ascii="Arial" w:hAnsi="Arial" w:cs="Arial"/>
          <w:sz w:val="20"/>
          <w:szCs w:val="20"/>
        </w:rPr>
        <w:t>Darbai, kurie nėra numatyti techniniame</w:t>
      </w:r>
      <w:r w:rsidR="008E3D4E">
        <w:rPr>
          <w:rFonts w:ascii="Arial" w:hAnsi="Arial" w:cs="Arial"/>
          <w:sz w:val="20"/>
          <w:szCs w:val="20"/>
        </w:rPr>
        <w:t xml:space="preserve"> darbo</w:t>
      </w:r>
      <w:r w:rsidR="008E3D4E" w:rsidRPr="008E3D4E">
        <w:rPr>
          <w:rFonts w:ascii="Arial" w:hAnsi="Arial" w:cs="Arial"/>
          <w:sz w:val="20"/>
          <w:szCs w:val="20"/>
        </w:rPr>
        <w:t xml:space="preserve"> projekte ir šioje techninėje specifikacijoje, tačiau tampa būtini statybos metu, laikomi papildomais darbais ir vykdomi bei apmokami tik vadovaujantis statybos rangos sutarties nuostatomis ir teisės aktų nustatyta tvarka.</w:t>
      </w:r>
    </w:p>
    <w:p w14:paraId="198E5770" w14:textId="2EC1C74B" w:rsidR="000E277C"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Į Rangovo pateikiamus sąmatinius skaičiavimus turi būti įtraukti visi </w:t>
      </w:r>
      <w:r w:rsidR="00925F0A" w:rsidRPr="00417B52">
        <w:rPr>
          <w:rFonts w:ascii="Arial" w:hAnsi="Arial" w:cs="Arial"/>
          <w:sz w:val="20"/>
          <w:szCs w:val="20"/>
          <w:lang w:eastAsia="lt-LT"/>
        </w:rPr>
        <w:t>D</w:t>
      </w:r>
      <w:r w:rsidRPr="00417B52">
        <w:rPr>
          <w:rFonts w:ascii="Arial" w:hAnsi="Arial" w:cs="Arial"/>
          <w:sz w:val="20"/>
          <w:szCs w:val="20"/>
          <w:lang w:eastAsia="lt-LT"/>
        </w:rPr>
        <w:t xml:space="preserve">arbai ir jų kainos, kurie yra būtini tinkamai įvykdyti Sutartį pagal joje ir jos prieduose ir </w:t>
      </w:r>
      <w:r w:rsidR="00925F0A" w:rsidRPr="00417B52">
        <w:rPr>
          <w:rFonts w:ascii="Arial" w:hAnsi="Arial" w:cs="Arial"/>
          <w:sz w:val="20"/>
          <w:szCs w:val="20"/>
          <w:lang w:eastAsia="lt-LT"/>
        </w:rPr>
        <w:t>P</w:t>
      </w:r>
      <w:r w:rsidRPr="00417B52">
        <w:rPr>
          <w:rFonts w:ascii="Arial" w:hAnsi="Arial" w:cs="Arial"/>
          <w:sz w:val="20"/>
          <w:szCs w:val="20"/>
          <w:lang w:eastAsia="lt-LT"/>
        </w:rPr>
        <w:t>irkimo dokumentuose su priedais pateiktą apimtį ir reikalavimus</w:t>
      </w:r>
      <w:r w:rsidR="000E277C" w:rsidRPr="00417B52">
        <w:rPr>
          <w:rFonts w:ascii="Arial" w:hAnsi="Arial" w:cs="Arial"/>
          <w:sz w:val="20"/>
          <w:szCs w:val="20"/>
          <w:lang w:eastAsia="lt-LT"/>
        </w:rPr>
        <w:t>.</w:t>
      </w:r>
    </w:p>
    <w:p w14:paraId="04BD2867" w14:textId="6D50D767" w:rsidR="0068480B" w:rsidRPr="00417B52" w:rsidRDefault="0068480B"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Į Rangovo pasiūlymo kainą turi būti įskaičiuota visi reikalingi darbai ir paslaugos, kurie yra reikalingi </w:t>
      </w:r>
      <w:r w:rsidR="00C30518" w:rsidRPr="00417B52">
        <w:rPr>
          <w:rFonts w:ascii="Arial" w:hAnsi="Arial" w:cs="Arial"/>
          <w:sz w:val="20"/>
          <w:szCs w:val="20"/>
          <w:lang w:eastAsia="lt-LT"/>
        </w:rPr>
        <w:t>P</w:t>
      </w:r>
      <w:r w:rsidRPr="00417B52">
        <w:rPr>
          <w:rFonts w:ascii="Arial" w:hAnsi="Arial" w:cs="Arial"/>
          <w:sz w:val="20"/>
          <w:szCs w:val="20"/>
          <w:lang w:eastAsia="lt-LT"/>
        </w:rPr>
        <w:t xml:space="preserve">irkime numatytiems </w:t>
      </w:r>
      <w:r w:rsidR="00C30518" w:rsidRPr="00417B52">
        <w:rPr>
          <w:rFonts w:ascii="Arial" w:hAnsi="Arial" w:cs="Arial"/>
          <w:sz w:val="20"/>
          <w:szCs w:val="20"/>
          <w:lang w:eastAsia="lt-LT"/>
        </w:rPr>
        <w:t>D</w:t>
      </w:r>
      <w:r w:rsidRPr="00417B52">
        <w:rPr>
          <w:rFonts w:ascii="Arial" w:hAnsi="Arial" w:cs="Arial"/>
          <w:sz w:val="20"/>
          <w:szCs w:val="20"/>
          <w:lang w:eastAsia="lt-LT"/>
        </w:rPr>
        <w:t xml:space="preserve">arbams ir paslaugoms atlikti, visos Rangovo įrengtos sistemos turi tinkamai, nepertraukiamai ir kokybiškai funkcionuoti, atitikti LR teisės aktų ir statybos norminių dokumentų reikalavimus, jas galima naudoti pagal tikslinę jų paskirtį. Rangovo kainoje turi būti numatytos visos </w:t>
      </w:r>
      <w:r w:rsidR="00C30518" w:rsidRPr="00417B52">
        <w:rPr>
          <w:rFonts w:ascii="Arial" w:hAnsi="Arial" w:cs="Arial"/>
          <w:sz w:val="20"/>
          <w:szCs w:val="20"/>
          <w:lang w:eastAsia="lt-LT"/>
        </w:rPr>
        <w:t>D</w:t>
      </w:r>
      <w:r w:rsidRPr="00417B52">
        <w:rPr>
          <w:rFonts w:ascii="Arial" w:hAnsi="Arial" w:cs="Arial"/>
          <w:sz w:val="20"/>
          <w:szCs w:val="20"/>
          <w:lang w:eastAsia="lt-LT"/>
        </w:rPr>
        <w:t>arbams tinkamai atlikti reikalingos išlaidos, taipogi ir demontuotų elementų utilizavimas.</w:t>
      </w:r>
    </w:p>
    <w:p w14:paraId="22111100" w14:textId="7E51903D" w:rsidR="00DF60BB" w:rsidRPr="00417B52" w:rsidRDefault="0068439C"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Lokalinės sąmatos.</w:t>
      </w:r>
      <w:r w:rsidRPr="00417B52">
        <w:rPr>
          <w:rFonts w:ascii="Arial" w:hAnsi="Arial" w:cs="Arial"/>
          <w:sz w:val="20"/>
          <w:szCs w:val="20"/>
          <w:lang w:eastAsia="lt-LT"/>
        </w:rPr>
        <w:t xml:space="preserve"> </w:t>
      </w:r>
      <w:r w:rsidR="00DC5441" w:rsidRPr="00417B52">
        <w:rPr>
          <w:rFonts w:ascii="Arial" w:hAnsi="Arial" w:cs="Arial"/>
          <w:sz w:val="20"/>
          <w:szCs w:val="20"/>
          <w:lang w:eastAsia="lt-LT"/>
        </w:rPr>
        <w:t>Rangovas</w:t>
      </w:r>
      <w:r w:rsidR="00DF60BB" w:rsidRPr="00417B52">
        <w:rPr>
          <w:rFonts w:ascii="Arial" w:hAnsi="Arial" w:cs="Arial"/>
          <w:sz w:val="20"/>
          <w:szCs w:val="20"/>
          <w:lang w:eastAsia="lt-LT"/>
        </w:rPr>
        <w:t xml:space="preserve"> privalės</w:t>
      </w:r>
      <w:r w:rsidR="000C3266" w:rsidRPr="00417B52">
        <w:rPr>
          <w:rFonts w:ascii="Arial" w:hAnsi="Arial" w:cs="Arial"/>
          <w:sz w:val="20"/>
          <w:szCs w:val="20"/>
          <w:lang w:eastAsia="lt-LT"/>
        </w:rPr>
        <w:t xml:space="preserve"> Sutartyje nustatyta tvarka</w:t>
      </w:r>
      <w:r w:rsidR="00DF60BB" w:rsidRPr="00417B52">
        <w:rPr>
          <w:rFonts w:ascii="Arial" w:hAnsi="Arial" w:cs="Arial"/>
          <w:sz w:val="20"/>
          <w:szCs w:val="20"/>
          <w:lang w:eastAsia="lt-LT"/>
        </w:rPr>
        <w:t xml:space="preserve"> pateikti </w:t>
      </w:r>
      <w:r w:rsidR="0085404B" w:rsidRPr="00417B52">
        <w:rPr>
          <w:rFonts w:ascii="Arial" w:hAnsi="Arial" w:cs="Arial"/>
          <w:sz w:val="20"/>
          <w:szCs w:val="20"/>
          <w:lang w:eastAsia="lt-LT"/>
        </w:rPr>
        <w:t>D</w:t>
      </w:r>
      <w:r w:rsidR="00DF60BB" w:rsidRPr="00417B52">
        <w:rPr>
          <w:rFonts w:ascii="Arial" w:hAnsi="Arial" w:cs="Arial"/>
          <w:sz w:val="20"/>
          <w:szCs w:val="20"/>
          <w:lang w:eastAsia="lt-LT"/>
        </w:rPr>
        <w:t xml:space="preserve">arbų kainos skaičiavimą pagrindžiančius dokumentus, t. y. lokalines sąmatas, kuriose būtų detalizuoti </w:t>
      </w:r>
      <w:r w:rsidR="00205D78">
        <w:rPr>
          <w:rFonts w:ascii="Arial" w:hAnsi="Arial" w:cs="Arial"/>
          <w:sz w:val="20"/>
          <w:szCs w:val="20"/>
          <w:lang w:eastAsia="lt-LT"/>
        </w:rPr>
        <w:t>įkainotų veiklų sąraše</w:t>
      </w:r>
      <w:r w:rsidR="00DF60BB" w:rsidRPr="00417B52">
        <w:rPr>
          <w:rFonts w:ascii="Arial" w:hAnsi="Arial" w:cs="Arial"/>
          <w:sz w:val="20"/>
          <w:szCs w:val="20"/>
          <w:lang w:eastAsia="lt-LT"/>
        </w:rPr>
        <w:t xml:space="preserve"> nurodytų darbų </w:t>
      </w:r>
      <w:r w:rsidR="00373E54" w:rsidRPr="00417B52">
        <w:rPr>
          <w:rFonts w:ascii="Arial" w:hAnsi="Arial" w:cs="Arial"/>
          <w:sz w:val="20"/>
          <w:szCs w:val="20"/>
          <w:lang w:eastAsia="lt-LT"/>
        </w:rPr>
        <w:t>etap</w:t>
      </w:r>
      <w:r w:rsidR="00C52CDB" w:rsidRPr="00417B52">
        <w:rPr>
          <w:rFonts w:ascii="Arial" w:hAnsi="Arial" w:cs="Arial"/>
          <w:sz w:val="20"/>
          <w:szCs w:val="20"/>
          <w:lang w:eastAsia="lt-LT"/>
        </w:rPr>
        <w:t>ų</w:t>
      </w:r>
      <w:r w:rsidR="00DF60BB" w:rsidRPr="00417B52">
        <w:rPr>
          <w:rFonts w:ascii="Arial" w:hAnsi="Arial" w:cs="Arial"/>
          <w:sz w:val="20"/>
          <w:szCs w:val="20"/>
          <w:lang w:eastAsia="lt-LT"/>
        </w:rPr>
        <w:t xml:space="preserve"> kainos </w:t>
      </w:r>
      <w:r w:rsidR="00C52CDB" w:rsidRPr="00417B52">
        <w:rPr>
          <w:rFonts w:ascii="Arial" w:hAnsi="Arial" w:cs="Arial"/>
          <w:sz w:val="20"/>
          <w:szCs w:val="20"/>
          <w:lang w:eastAsia="lt-LT"/>
        </w:rPr>
        <w:t>ir</w:t>
      </w:r>
      <w:r w:rsidR="00DF60BB" w:rsidRPr="00417B52">
        <w:rPr>
          <w:rFonts w:ascii="Arial" w:hAnsi="Arial" w:cs="Arial"/>
          <w:sz w:val="20"/>
          <w:szCs w:val="20"/>
          <w:lang w:eastAsia="lt-LT"/>
        </w:rPr>
        <w:t xml:space="preserve"> įkainiai.</w:t>
      </w:r>
      <w:r w:rsidR="00DC5441" w:rsidRPr="00417B52">
        <w:rPr>
          <w:rFonts w:ascii="Arial" w:hAnsi="Arial" w:cs="Arial"/>
          <w:sz w:val="20"/>
          <w:szCs w:val="20"/>
          <w:lang w:eastAsia="lt-LT"/>
        </w:rPr>
        <w:t xml:space="preserve"> </w:t>
      </w:r>
      <w:r w:rsidR="00DF60BB" w:rsidRPr="00417B52">
        <w:rPr>
          <w:rFonts w:ascii="Arial" w:hAnsi="Arial" w:cs="Arial"/>
          <w:sz w:val="20"/>
          <w:szCs w:val="20"/>
          <w:lang w:eastAsia="lt-LT"/>
        </w:rPr>
        <w:t xml:space="preserve"> </w:t>
      </w:r>
    </w:p>
    <w:p w14:paraId="67C39A2F" w14:textId="53A8FB4D" w:rsidR="00DD08AF" w:rsidRPr="00417B52"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Atliktų darbų aktai.</w:t>
      </w:r>
      <w:r w:rsidRPr="00417B52">
        <w:rPr>
          <w:rFonts w:ascii="Arial" w:hAnsi="Arial" w:cs="Arial"/>
          <w:sz w:val="20"/>
          <w:szCs w:val="20"/>
          <w:lang w:eastAsia="lt-LT"/>
        </w:rPr>
        <w:t xml:space="preserve"> </w:t>
      </w:r>
      <w:r w:rsidR="003278E3" w:rsidRPr="00417B52">
        <w:rPr>
          <w:rFonts w:ascii="Arial" w:hAnsi="Arial" w:cs="Arial"/>
          <w:sz w:val="20"/>
          <w:szCs w:val="20"/>
          <w:lang w:eastAsia="lt-LT"/>
        </w:rPr>
        <w:t>Rangovas, pateikdamas per ataskaitinį mėnesį atliktų darbų aktus, privalo kartu su išpildomąją dokumentacija pateikti pagrindžiančius atliktų darbų skaičiavimus „Office Open XML“</w:t>
      </w:r>
      <w:r w:rsidRPr="00417B52">
        <w:rPr>
          <w:rFonts w:ascii="Arial" w:hAnsi="Arial" w:cs="Arial"/>
          <w:sz w:val="20"/>
          <w:szCs w:val="20"/>
          <w:lang w:eastAsia="lt-LT"/>
        </w:rPr>
        <w:t xml:space="preserve"> </w:t>
      </w:r>
      <w:r w:rsidRPr="00417B52">
        <w:rPr>
          <w:rFonts w:ascii="Arial" w:hAnsi="Arial" w:cs="Arial"/>
          <w:sz w:val="20"/>
          <w:szCs w:val="20"/>
          <w:lang w:eastAsia="lt-LT"/>
        </w:rPr>
        <w:lastRenderedPageBreak/>
        <w:t>arba</w:t>
      </w:r>
      <w:r w:rsidR="003278E3" w:rsidRPr="00417B52">
        <w:rPr>
          <w:rFonts w:ascii="Arial" w:hAnsi="Arial" w:cs="Arial"/>
          <w:sz w:val="20"/>
          <w:szCs w:val="20"/>
          <w:lang w:eastAsia="lt-LT"/>
        </w:rPr>
        <w:t xml:space="preserve"> XLSX formatu. Aktai rengiami pagal Sutarties prieduose pateiktas Atliktų darbų akto (F-2) formą ir Atliktų darbų ir išlaidų apmokėjimo pažymos (F-3) formą, kurios rengiamos </w:t>
      </w:r>
      <w:r w:rsidR="0019231F" w:rsidRPr="00417B52">
        <w:rPr>
          <w:rFonts w:ascii="Arial" w:hAnsi="Arial" w:cs="Arial"/>
          <w:sz w:val="20"/>
          <w:szCs w:val="20"/>
          <w:lang w:eastAsia="lt-LT"/>
        </w:rPr>
        <w:t>R</w:t>
      </w:r>
      <w:r w:rsidR="003278E3" w:rsidRPr="00417B52">
        <w:rPr>
          <w:rFonts w:ascii="Arial" w:hAnsi="Arial" w:cs="Arial"/>
          <w:sz w:val="20"/>
          <w:szCs w:val="20"/>
          <w:lang w:eastAsia="lt-LT"/>
        </w:rPr>
        <w:t xml:space="preserve">angovo pasiūlyme pateiktos </w:t>
      </w:r>
      <w:r w:rsidR="005B0288">
        <w:rPr>
          <w:rFonts w:ascii="Arial" w:hAnsi="Arial" w:cs="Arial"/>
          <w:sz w:val="20"/>
          <w:szCs w:val="20"/>
          <w:lang w:eastAsia="lt-LT"/>
        </w:rPr>
        <w:t>įkainotų</w:t>
      </w:r>
      <w:r w:rsidR="00A03C3D">
        <w:rPr>
          <w:rFonts w:ascii="Arial" w:hAnsi="Arial" w:cs="Arial"/>
          <w:sz w:val="20"/>
          <w:szCs w:val="20"/>
          <w:lang w:eastAsia="lt-LT"/>
        </w:rPr>
        <w:t xml:space="preserve"> veiklų sąrašo</w:t>
      </w:r>
      <w:r w:rsidR="003278E3" w:rsidRPr="00417B52">
        <w:rPr>
          <w:rFonts w:ascii="Arial" w:hAnsi="Arial" w:cs="Arial"/>
          <w:sz w:val="20"/>
          <w:szCs w:val="20"/>
          <w:lang w:eastAsia="lt-LT"/>
        </w:rPr>
        <w:t xml:space="preserve"> pagrindu. Aktų forma iki pirmojo aktavimo dienos turi būti suderinta su </w:t>
      </w:r>
      <w:r w:rsidR="00326126" w:rsidRPr="00417B52">
        <w:rPr>
          <w:rFonts w:ascii="Arial" w:hAnsi="Arial" w:cs="Arial"/>
          <w:sz w:val="20"/>
          <w:szCs w:val="20"/>
          <w:lang w:eastAsia="lt-LT"/>
        </w:rPr>
        <w:t>Užsakovu</w:t>
      </w:r>
      <w:r w:rsidR="00AF1C38" w:rsidRPr="00417B52">
        <w:rPr>
          <w:rFonts w:ascii="Arial" w:hAnsi="Arial" w:cs="Arial"/>
          <w:sz w:val="20"/>
          <w:szCs w:val="20"/>
          <w:lang w:eastAsia="lt-LT"/>
        </w:rPr>
        <w:t xml:space="preserve"> ir /</w:t>
      </w:r>
      <w:r w:rsidR="00AF172A" w:rsidRPr="00417B52">
        <w:rPr>
          <w:rFonts w:ascii="Arial" w:hAnsi="Arial" w:cs="Arial"/>
          <w:sz w:val="20"/>
          <w:szCs w:val="20"/>
          <w:lang w:eastAsia="lt-LT"/>
        </w:rPr>
        <w:t xml:space="preserve"> arba </w:t>
      </w:r>
      <w:r w:rsidR="000F32B5">
        <w:rPr>
          <w:rFonts w:ascii="Arial" w:hAnsi="Arial" w:cs="Arial"/>
          <w:sz w:val="20"/>
          <w:szCs w:val="20"/>
          <w:lang w:eastAsia="lt-LT"/>
        </w:rPr>
        <w:t>Projekto</w:t>
      </w:r>
      <w:r w:rsidR="00AF172A" w:rsidRPr="00417B52">
        <w:rPr>
          <w:rFonts w:ascii="Arial" w:hAnsi="Arial" w:cs="Arial"/>
          <w:sz w:val="20"/>
          <w:szCs w:val="20"/>
          <w:lang w:eastAsia="lt-LT"/>
        </w:rPr>
        <w:t xml:space="preserve"> valdytoju</w:t>
      </w:r>
      <w:r w:rsidRPr="00417B52">
        <w:rPr>
          <w:rFonts w:ascii="Arial" w:hAnsi="Arial" w:cs="Arial"/>
          <w:sz w:val="20"/>
          <w:szCs w:val="20"/>
          <w:lang w:eastAsia="lt-LT"/>
        </w:rPr>
        <w:t>.</w:t>
      </w:r>
      <w:r w:rsidR="003278E3" w:rsidRPr="00417B52">
        <w:rPr>
          <w:rFonts w:ascii="Arial" w:hAnsi="Arial" w:cs="Arial"/>
          <w:sz w:val="20"/>
          <w:szCs w:val="20"/>
          <w:lang w:eastAsia="lt-LT"/>
        </w:rPr>
        <w:t xml:space="preserve"> </w:t>
      </w:r>
    </w:p>
    <w:p w14:paraId="55FEE1B4" w14:textId="0EE00596" w:rsidR="001F46F3" w:rsidRPr="00417B52"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Tyrimai.</w:t>
      </w:r>
      <w:r w:rsidRPr="00417B52">
        <w:rPr>
          <w:rFonts w:ascii="Arial" w:hAnsi="Arial" w:cs="Arial"/>
          <w:sz w:val="20"/>
          <w:szCs w:val="20"/>
          <w:lang w:eastAsia="lt-LT"/>
        </w:rPr>
        <w:t xml:space="preserve"> </w:t>
      </w:r>
      <w:r w:rsidR="00761486" w:rsidRPr="00417B52">
        <w:rPr>
          <w:rFonts w:ascii="Arial" w:hAnsi="Arial" w:cs="Arial"/>
          <w:sz w:val="20"/>
          <w:szCs w:val="20"/>
          <w:lang w:eastAsia="lt-LT"/>
        </w:rPr>
        <w:t>Rangovas į pasiūlymo kainą turi įskaičiuoti reikalingas išlaidas požeminių inžinerinių tinklų ir žemės sklypo su statiniais geodezinių nuotraukų parengim</w:t>
      </w:r>
      <w:r w:rsidR="00FA559E" w:rsidRPr="00417B52">
        <w:rPr>
          <w:rFonts w:ascii="Arial" w:hAnsi="Arial" w:cs="Arial"/>
          <w:sz w:val="20"/>
          <w:szCs w:val="20"/>
          <w:lang w:eastAsia="lt-LT"/>
        </w:rPr>
        <w:t>ui</w:t>
      </w:r>
      <w:r w:rsidR="00761486" w:rsidRPr="00417B52">
        <w:rPr>
          <w:rFonts w:ascii="Arial" w:hAnsi="Arial" w:cs="Arial"/>
          <w:sz w:val="20"/>
          <w:szCs w:val="20"/>
          <w:lang w:eastAsia="lt-LT"/>
        </w:rPr>
        <w:t>, statinių ir sklypų kadastro duomenų bylų parengimą ir suderinimą,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00C12B11" w:rsidRPr="00417B52">
        <w:rPr>
          <w:rFonts w:ascii="Arial" w:hAnsi="Arial" w:cs="Arial"/>
          <w:sz w:val="20"/>
          <w:szCs w:val="20"/>
          <w:lang w:eastAsia="lt-LT"/>
        </w:rPr>
        <w:t>.</w:t>
      </w:r>
    </w:p>
    <w:p w14:paraId="2E258E0F" w14:textId="484F2725" w:rsidR="00767F55" w:rsidRPr="00417B52" w:rsidRDefault="00767F55" w:rsidP="00966457">
      <w:pPr>
        <w:numPr>
          <w:ilvl w:val="1"/>
          <w:numId w:val="6"/>
        </w:numPr>
        <w:suppressAutoHyphens w:val="0"/>
        <w:spacing w:after="120"/>
        <w:ind w:left="851" w:hanging="851"/>
        <w:jc w:val="both"/>
        <w:rPr>
          <w:rFonts w:ascii="Arial" w:hAnsi="Arial" w:cs="Arial"/>
          <w:sz w:val="20"/>
          <w:szCs w:val="20"/>
          <w:lang w:eastAsia="lt-LT"/>
        </w:rPr>
      </w:pPr>
      <w:r w:rsidRPr="43EBA1FD">
        <w:rPr>
          <w:rFonts w:ascii="Arial" w:hAnsi="Arial" w:cs="Arial"/>
          <w:sz w:val="20"/>
          <w:szCs w:val="20"/>
          <w:lang w:eastAsia="lt-LT"/>
        </w:rPr>
        <w:t xml:space="preserve">Rangovas nagrinėdamas </w:t>
      </w:r>
      <w:r w:rsidR="06E89994" w:rsidRPr="43EBA1FD">
        <w:rPr>
          <w:rFonts w:ascii="Arial" w:hAnsi="Arial" w:cs="Arial"/>
          <w:sz w:val="20"/>
          <w:szCs w:val="20"/>
          <w:lang w:eastAsia="lt-LT"/>
        </w:rPr>
        <w:t>objekto teritoriją</w:t>
      </w:r>
      <w:r w:rsidRPr="43EBA1FD">
        <w:rPr>
          <w:rFonts w:ascii="Arial" w:hAnsi="Arial" w:cs="Arial"/>
          <w:sz w:val="20"/>
          <w:szCs w:val="20"/>
          <w:lang w:eastAsia="lt-LT"/>
        </w:rPr>
        <w:t xml:space="preserve">, </w:t>
      </w:r>
      <w:r w:rsidR="0019231F" w:rsidRPr="43EBA1FD">
        <w:rPr>
          <w:rFonts w:ascii="Arial" w:hAnsi="Arial" w:cs="Arial"/>
          <w:sz w:val="20"/>
          <w:szCs w:val="20"/>
          <w:lang w:eastAsia="lt-LT"/>
        </w:rPr>
        <w:t>P</w:t>
      </w:r>
      <w:r w:rsidRPr="43EBA1FD">
        <w:rPr>
          <w:rFonts w:ascii="Arial" w:hAnsi="Arial" w:cs="Arial"/>
          <w:sz w:val="20"/>
          <w:szCs w:val="20"/>
          <w:lang w:eastAsia="lt-LT"/>
        </w:rPr>
        <w:t xml:space="preserve">rojekto sprendinius </w:t>
      </w:r>
      <w:r w:rsidR="00331AC4" w:rsidRPr="43EBA1FD">
        <w:rPr>
          <w:rFonts w:ascii="Arial" w:hAnsi="Arial" w:cs="Arial"/>
          <w:sz w:val="20"/>
          <w:szCs w:val="20"/>
          <w:lang w:eastAsia="lt-LT"/>
        </w:rPr>
        <w:t xml:space="preserve">savo lėšomis turi </w:t>
      </w:r>
      <w:r w:rsidRPr="43EBA1FD">
        <w:rPr>
          <w:rFonts w:ascii="Arial" w:hAnsi="Arial" w:cs="Arial"/>
          <w:sz w:val="20"/>
          <w:szCs w:val="20"/>
          <w:lang w:eastAsia="lt-LT"/>
        </w:rPr>
        <w:t xml:space="preserve">atlikti papildomus tyrimus, kurie </w:t>
      </w:r>
      <w:r w:rsidR="00077A79" w:rsidRPr="43EBA1FD">
        <w:rPr>
          <w:rFonts w:ascii="Arial" w:hAnsi="Arial" w:cs="Arial"/>
          <w:sz w:val="20"/>
          <w:szCs w:val="20"/>
          <w:lang w:eastAsia="lt-LT"/>
        </w:rPr>
        <w:t xml:space="preserve">esant </w:t>
      </w:r>
      <w:r w:rsidR="00D52D04" w:rsidRPr="43EBA1FD">
        <w:rPr>
          <w:rFonts w:ascii="Arial" w:hAnsi="Arial" w:cs="Arial"/>
          <w:sz w:val="20"/>
          <w:szCs w:val="20"/>
          <w:lang w:eastAsia="lt-LT"/>
        </w:rPr>
        <w:t xml:space="preserve">jo paties </w:t>
      </w:r>
      <w:r w:rsidR="00077A79" w:rsidRPr="43EBA1FD">
        <w:rPr>
          <w:rFonts w:ascii="Arial" w:hAnsi="Arial" w:cs="Arial"/>
          <w:sz w:val="20"/>
          <w:szCs w:val="20"/>
          <w:lang w:eastAsia="lt-LT"/>
        </w:rPr>
        <w:t xml:space="preserve">poreikiui </w:t>
      </w:r>
      <w:r w:rsidRPr="43EBA1FD">
        <w:rPr>
          <w:rFonts w:ascii="Arial" w:hAnsi="Arial" w:cs="Arial"/>
          <w:sz w:val="20"/>
          <w:szCs w:val="20"/>
          <w:lang w:eastAsia="lt-LT"/>
        </w:rPr>
        <w:t>gali būti reikalingi:</w:t>
      </w:r>
    </w:p>
    <w:p w14:paraId="71C79CDA" w14:textId="116770F0" w:rsidR="00767F55"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s</w:t>
      </w:r>
      <w:r w:rsidR="00767F55" w:rsidRPr="00417B52">
        <w:rPr>
          <w:rFonts w:ascii="Arial" w:hAnsi="Arial" w:cs="Arial"/>
          <w:sz w:val="20"/>
          <w:szCs w:val="20"/>
          <w:lang w:eastAsia="lt-LT"/>
        </w:rPr>
        <w:t>prendžiant prisijungimo sprendinius prie esamų inžinerinių komunikacijų</w:t>
      </w:r>
      <w:r w:rsidR="00077A79">
        <w:rPr>
          <w:rFonts w:ascii="Arial" w:hAnsi="Arial" w:cs="Arial"/>
          <w:sz w:val="20"/>
          <w:szCs w:val="20"/>
          <w:lang w:eastAsia="lt-LT"/>
        </w:rPr>
        <w:t>;</w:t>
      </w:r>
    </w:p>
    <w:p w14:paraId="5A930EDF" w14:textId="4864635B" w:rsidR="00767F55" w:rsidRPr="00417B52"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t</w:t>
      </w:r>
      <w:r w:rsidR="00767F55" w:rsidRPr="00417B52">
        <w:rPr>
          <w:rFonts w:ascii="Arial" w:hAnsi="Arial" w:cs="Arial"/>
          <w:sz w:val="20"/>
          <w:szCs w:val="20"/>
          <w:lang w:eastAsia="lt-LT"/>
        </w:rPr>
        <w:t>ikslinant toponuotraukos sprendinius</w:t>
      </w:r>
      <w:r w:rsidR="00077A79">
        <w:rPr>
          <w:rFonts w:ascii="Arial" w:hAnsi="Arial" w:cs="Arial"/>
          <w:sz w:val="20"/>
          <w:szCs w:val="20"/>
          <w:lang w:eastAsia="lt-LT"/>
        </w:rPr>
        <w:t>;</w:t>
      </w:r>
    </w:p>
    <w:p w14:paraId="56AE662A" w14:textId="4E446E6D" w:rsidR="00767F55" w:rsidRPr="00417B52" w:rsidRDefault="008A7F20" w:rsidP="00966457">
      <w:pPr>
        <w:numPr>
          <w:ilvl w:val="2"/>
          <w:numId w:val="6"/>
        </w:numPr>
        <w:suppressAutoHyphens w:val="0"/>
        <w:spacing w:after="120"/>
        <w:ind w:left="1560" w:hanging="709"/>
        <w:jc w:val="both"/>
        <w:rPr>
          <w:rFonts w:ascii="Arial" w:hAnsi="Arial" w:cs="Arial"/>
          <w:sz w:val="20"/>
          <w:szCs w:val="20"/>
          <w:lang w:eastAsia="lt-LT"/>
        </w:rPr>
      </w:pPr>
      <w:r>
        <w:rPr>
          <w:rFonts w:ascii="Arial" w:hAnsi="Arial" w:cs="Arial"/>
          <w:sz w:val="20"/>
          <w:szCs w:val="20"/>
          <w:lang w:eastAsia="lt-LT"/>
        </w:rPr>
        <w:t>a</w:t>
      </w:r>
      <w:r w:rsidR="00767F55" w:rsidRPr="00417B52">
        <w:rPr>
          <w:rFonts w:ascii="Arial" w:hAnsi="Arial" w:cs="Arial"/>
          <w:sz w:val="20"/>
          <w:szCs w:val="20"/>
          <w:lang w:eastAsia="lt-LT"/>
        </w:rPr>
        <w:t>tliekant kitus Sutartyje numatytus darbus, kurių tinkamam atlikimui Rangovas pagrįstai galėjo numatyti papildomų tyrimų poreikį.</w:t>
      </w:r>
    </w:p>
    <w:p w14:paraId="33FB4987" w14:textId="7F0FC2A6" w:rsidR="009B5266"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Esant poreikiui Rangovas privalo įsivertinti ir apmokėti geologinius tyrimus, reikalingus statinio konstrukcijų dalies </w:t>
      </w:r>
      <w:r w:rsidR="00077A79">
        <w:rPr>
          <w:rFonts w:ascii="Arial" w:hAnsi="Arial" w:cs="Arial"/>
          <w:sz w:val="20"/>
          <w:szCs w:val="20"/>
          <w:lang w:eastAsia="lt-LT"/>
        </w:rPr>
        <w:t>darbams atlikti</w:t>
      </w:r>
      <w:r w:rsidRPr="00417B52">
        <w:rPr>
          <w:rFonts w:ascii="Arial" w:hAnsi="Arial" w:cs="Arial"/>
          <w:sz w:val="20"/>
          <w:szCs w:val="20"/>
          <w:lang w:eastAsia="lt-LT"/>
        </w:rPr>
        <w:t>.</w:t>
      </w:r>
    </w:p>
    <w:p w14:paraId="794EFF3D" w14:textId="1F9D83FF" w:rsidR="006E0347" w:rsidRDefault="6213F356" w:rsidP="43EBA1FD">
      <w:pPr>
        <w:numPr>
          <w:ilvl w:val="1"/>
          <w:numId w:val="6"/>
        </w:numPr>
        <w:spacing w:after="120"/>
        <w:ind w:left="851" w:hanging="851"/>
        <w:jc w:val="both"/>
        <w:rPr>
          <w:rFonts w:ascii="Arial" w:eastAsia="Arial" w:hAnsi="Arial" w:cs="Arial"/>
          <w:sz w:val="20"/>
          <w:szCs w:val="20"/>
        </w:rPr>
      </w:pPr>
      <w:r w:rsidRPr="6F0E4E60">
        <w:rPr>
          <w:rFonts w:ascii="Arial" w:eastAsia="Arial" w:hAnsi="Arial" w:cs="Arial"/>
          <w:sz w:val="20"/>
          <w:szCs w:val="20"/>
        </w:rPr>
        <w:t xml:space="preserve">Rangovas, įvertinęs realias statybos sąlygas (pvz., atidengus esamus inžinerinius tinklus, atkasus Projekte nurodytus šulinius, patenkančius į Rangovo darbų zoną ir pan.), privalo savo sąskaita atstatyti ar suremontuoti tik tuos inžinerinius tinklus ir jų konstrukcijas, kurie buvo pažeisti dėl Rangovo vykdomų darbų ar jo veiksmų. Jei statybos metu nustatoma, kad esami inžineriniai tinklai ar jų elementai yra netinkamos būklės ne dėl Rangovo kaltės arba būtina atlikti papildomus darbus (pvz., stiprinimo, rekonstrukcijos, šulinių pakėlimo ar kitus darbus), kurie nėra numatyti techniniame </w:t>
      </w:r>
      <w:r w:rsidR="43233681" w:rsidRPr="6F0E4E60">
        <w:rPr>
          <w:rFonts w:ascii="Arial" w:eastAsia="Arial" w:hAnsi="Arial" w:cs="Arial"/>
          <w:sz w:val="20"/>
          <w:szCs w:val="20"/>
        </w:rPr>
        <w:t xml:space="preserve">darbo </w:t>
      </w:r>
      <w:r w:rsidRPr="6F0E4E60">
        <w:rPr>
          <w:rFonts w:ascii="Arial" w:eastAsia="Arial" w:hAnsi="Arial" w:cs="Arial"/>
          <w:sz w:val="20"/>
          <w:szCs w:val="20"/>
        </w:rPr>
        <w:t>projekte, tokie darbai laikomi papildomais darbais ir gali būti vykdomi tik iš anksto suderinus su Užsakovu bei Statybos valdytoju. Tinklus eksploatuojančių įmonių pastabos ar reikalavimai Rangovui yra privalomi tik tiek, kiek jie neprieštarauja techniniam projektui, teisės aktams ir yra suderinti su Užsakovu ar Statybos valdytoju nustatyta tvarka.</w:t>
      </w:r>
    </w:p>
    <w:p w14:paraId="393C22A3" w14:textId="48F90376" w:rsidR="43EBA1FD" w:rsidRDefault="43EBA1FD" w:rsidP="00183402">
      <w:pPr>
        <w:spacing w:after="120"/>
        <w:ind w:left="851" w:hanging="851"/>
        <w:jc w:val="both"/>
        <w:rPr>
          <w:rFonts w:ascii="Arial" w:hAnsi="Arial" w:cs="Arial"/>
          <w:sz w:val="20"/>
          <w:szCs w:val="20"/>
          <w:lang w:eastAsia="lt-LT"/>
        </w:rPr>
      </w:pPr>
    </w:p>
    <w:p w14:paraId="75FB9FB2" w14:textId="7D31D24B" w:rsidR="00A806CA" w:rsidRPr="00417B52" w:rsidRDefault="004A7BE7"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Esami įrenginiai sklype.</w:t>
      </w:r>
      <w:r w:rsidRPr="00417B52">
        <w:rPr>
          <w:rFonts w:ascii="Arial" w:hAnsi="Arial" w:cs="Arial"/>
          <w:sz w:val="20"/>
          <w:szCs w:val="20"/>
          <w:lang w:eastAsia="lt-LT"/>
        </w:rPr>
        <w:t xml:space="preserve"> </w:t>
      </w:r>
      <w:r w:rsidR="00445132">
        <w:rPr>
          <w:rFonts w:ascii="Arial" w:hAnsi="Arial" w:cs="Arial"/>
          <w:sz w:val="20"/>
          <w:szCs w:val="20"/>
          <w:lang w:eastAsia="lt-LT"/>
        </w:rPr>
        <w:t xml:space="preserve">Esant poreikiui </w:t>
      </w:r>
      <w:r w:rsidR="009A76E6" w:rsidRPr="00417B52">
        <w:rPr>
          <w:rFonts w:ascii="Arial" w:hAnsi="Arial" w:cs="Arial"/>
          <w:sz w:val="20"/>
          <w:szCs w:val="20"/>
          <w:lang w:eastAsia="lt-LT"/>
        </w:rPr>
        <w:t>R</w:t>
      </w:r>
      <w:r w:rsidR="00913037" w:rsidRPr="00417B52">
        <w:rPr>
          <w:rFonts w:ascii="Arial" w:hAnsi="Arial" w:cs="Arial"/>
          <w:sz w:val="20"/>
          <w:szCs w:val="20"/>
          <w:lang w:eastAsia="lt-LT"/>
        </w:rPr>
        <w:t xml:space="preserve">angovas turės iš statybvietės pašalinti kitus </w:t>
      </w:r>
      <w:r w:rsidR="00445132">
        <w:rPr>
          <w:rFonts w:ascii="Arial" w:hAnsi="Arial" w:cs="Arial"/>
          <w:sz w:val="20"/>
          <w:szCs w:val="20"/>
          <w:lang w:eastAsia="lt-LT"/>
        </w:rPr>
        <w:t>tvarkomoje teritorijoje</w:t>
      </w:r>
      <w:r w:rsidR="00913037" w:rsidRPr="00417B52">
        <w:rPr>
          <w:rFonts w:ascii="Arial" w:hAnsi="Arial" w:cs="Arial"/>
          <w:sz w:val="20"/>
          <w:szCs w:val="20"/>
          <w:lang w:eastAsia="lt-LT"/>
        </w:rPr>
        <w:t xml:space="preserve"> esančius elementus, kurie nebus reikalingi galutiniam objekto rezultatui, numatytam Projekte arba trukdys statybos darbams.</w:t>
      </w:r>
      <w:r w:rsidR="00761486" w:rsidRPr="00417B52">
        <w:rPr>
          <w:rFonts w:ascii="Arial" w:hAnsi="Arial" w:cs="Arial"/>
          <w:sz w:val="20"/>
          <w:szCs w:val="20"/>
          <w:lang w:eastAsia="lt-LT"/>
        </w:rPr>
        <w:t xml:space="preserve"> Esamų įrenginių įvertinimui </w:t>
      </w:r>
      <w:r w:rsidR="00091A38" w:rsidRPr="00417B52">
        <w:rPr>
          <w:rFonts w:ascii="Arial" w:hAnsi="Arial" w:cs="Arial"/>
          <w:sz w:val="20"/>
          <w:szCs w:val="20"/>
          <w:lang w:eastAsia="lt-LT"/>
        </w:rPr>
        <w:t>R</w:t>
      </w:r>
      <w:r w:rsidR="00761486" w:rsidRPr="00417B52">
        <w:rPr>
          <w:rFonts w:ascii="Arial" w:hAnsi="Arial" w:cs="Arial"/>
          <w:sz w:val="20"/>
          <w:szCs w:val="20"/>
          <w:lang w:eastAsia="lt-LT"/>
        </w:rPr>
        <w:t xml:space="preserve">angovas gali laisvai ir savarankiškai patekti į objekto teritoriją, bet kuriuo jam patogiu </w:t>
      </w:r>
      <w:r w:rsidR="004C3B1F" w:rsidRPr="00417B52">
        <w:rPr>
          <w:rFonts w:ascii="Arial" w:hAnsi="Arial" w:cs="Arial"/>
          <w:sz w:val="20"/>
          <w:szCs w:val="20"/>
          <w:lang w:eastAsia="lt-LT"/>
        </w:rPr>
        <w:t>metu.</w:t>
      </w:r>
    </w:p>
    <w:p w14:paraId="512A5EDB" w14:textId="0699AE84" w:rsidR="000E277C" w:rsidRPr="00417B52" w:rsidRDefault="00586CBE"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Sprendinių parinkimas.</w:t>
      </w:r>
      <w:r w:rsidRPr="00417B52">
        <w:rPr>
          <w:rFonts w:ascii="Arial" w:hAnsi="Arial" w:cs="Arial"/>
          <w:sz w:val="20"/>
          <w:szCs w:val="20"/>
          <w:lang w:eastAsia="lt-LT"/>
        </w:rPr>
        <w:t xml:space="preserve"> </w:t>
      </w:r>
      <w:r w:rsidR="000E277C" w:rsidRPr="00417B52">
        <w:rPr>
          <w:rFonts w:ascii="Arial" w:hAnsi="Arial" w:cs="Arial"/>
          <w:sz w:val="20"/>
          <w:szCs w:val="20"/>
          <w:lang w:eastAsia="lt-LT"/>
        </w:rPr>
        <w:t>Tikslinant ar keičiant (tik pritarus Užsakovui</w:t>
      </w:r>
      <w:r w:rsidR="00AF172A"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AF172A" w:rsidRPr="00417B52">
        <w:rPr>
          <w:rFonts w:ascii="Arial" w:hAnsi="Arial" w:cs="Arial"/>
          <w:sz w:val="20"/>
          <w:szCs w:val="20"/>
          <w:lang w:eastAsia="lt-LT"/>
        </w:rPr>
        <w:t>arba Statybos valdytojui</w:t>
      </w:r>
      <w:r w:rsidR="000E277C" w:rsidRPr="00417B52">
        <w:rPr>
          <w:rFonts w:ascii="Arial" w:hAnsi="Arial" w:cs="Arial"/>
          <w:sz w:val="20"/>
          <w:szCs w:val="20"/>
          <w:lang w:eastAsia="lt-LT"/>
        </w:rPr>
        <w:t xml:space="preserve">) projektinius sprendinius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14:paraId="6185E6AD" w14:textId="02E2C2D0" w:rsidR="000E277C" w:rsidRPr="00417B52" w:rsidRDefault="00AF12A0"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Techninių specifikacijų reikalavimai.</w:t>
      </w:r>
      <w:r w:rsidRPr="00417B52">
        <w:rPr>
          <w:rFonts w:ascii="Arial" w:hAnsi="Arial" w:cs="Arial"/>
          <w:sz w:val="20"/>
          <w:szCs w:val="20"/>
          <w:lang w:eastAsia="lt-LT"/>
        </w:rPr>
        <w:t xml:space="preserve"> </w:t>
      </w:r>
      <w:r w:rsidR="000E277C" w:rsidRPr="00417B52">
        <w:rPr>
          <w:rFonts w:ascii="Arial" w:hAnsi="Arial" w:cs="Arial"/>
          <w:sz w:val="20"/>
          <w:szCs w:val="20"/>
          <w:lang w:eastAsia="lt-LT"/>
        </w:rPr>
        <w:t xml:space="preserve">Jeigu </w:t>
      </w:r>
      <w:r w:rsidR="000559F1" w:rsidRPr="00417B52">
        <w:rPr>
          <w:rFonts w:ascii="Arial" w:hAnsi="Arial" w:cs="Arial"/>
          <w:sz w:val="20"/>
          <w:szCs w:val="20"/>
          <w:lang w:eastAsia="lt-LT"/>
        </w:rPr>
        <w:t xml:space="preserve">Projekto </w:t>
      </w:r>
      <w:r w:rsidR="000E277C" w:rsidRPr="00417B52">
        <w:rPr>
          <w:rFonts w:ascii="Arial" w:hAnsi="Arial" w:cs="Arial"/>
          <w:sz w:val="20"/>
          <w:szCs w:val="20"/>
          <w:lang w:eastAsia="lt-LT"/>
        </w:rPr>
        <w:t xml:space="preserve">techninėse specifikacijose nurodytos parametrų tikslios </w:t>
      </w:r>
      <w:r w:rsidR="00F92883" w:rsidRPr="00417B52">
        <w:rPr>
          <w:rFonts w:ascii="Arial" w:hAnsi="Arial" w:cs="Arial"/>
          <w:sz w:val="20"/>
          <w:szCs w:val="20"/>
          <w:lang w:eastAsia="lt-LT"/>
        </w:rPr>
        <w:t>skaitinės</w:t>
      </w:r>
      <w:r w:rsidR="000E277C" w:rsidRPr="00417B52">
        <w:rPr>
          <w:rFonts w:ascii="Arial" w:hAnsi="Arial" w:cs="Arial"/>
          <w:sz w:val="20"/>
          <w:szCs w:val="20"/>
          <w:lang w:eastAsia="lt-LT"/>
        </w:rPr>
        <w:t xml:space="preserve"> </w:t>
      </w:r>
      <w:r w:rsidR="00F92883" w:rsidRPr="00417B52">
        <w:rPr>
          <w:rFonts w:ascii="Arial" w:hAnsi="Arial" w:cs="Arial"/>
          <w:sz w:val="20"/>
          <w:szCs w:val="20"/>
          <w:lang w:eastAsia="lt-LT"/>
        </w:rPr>
        <w:t>reikšmės</w:t>
      </w:r>
      <w:r w:rsidR="000E277C" w:rsidRPr="00417B52">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00786C13" w:rsidRPr="00417B52">
        <w:rPr>
          <w:rFonts w:ascii="Arial" w:hAnsi="Arial" w:cs="Arial"/>
          <w:sz w:val="20"/>
          <w:szCs w:val="20"/>
          <w:lang w:eastAsia="lt-LT"/>
        </w:rPr>
        <w:t xml:space="preserve"> ir/arba Užsakovui</w:t>
      </w:r>
      <w:r w:rsidR="008368C3" w:rsidRPr="00417B52">
        <w:rPr>
          <w:rFonts w:ascii="Arial" w:hAnsi="Arial" w:cs="Arial"/>
          <w:sz w:val="20"/>
          <w:szCs w:val="20"/>
          <w:lang w:eastAsia="lt-LT"/>
        </w:rPr>
        <w:t xml:space="preserve"> ir</w:t>
      </w:r>
      <w:r w:rsidR="00F332EC" w:rsidRPr="00417B52">
        <w:rPr>
          <w:rFonts w:ascii="Arial" w:hAnsi="Arial" w:cs="Arial"/>
          <w:sz w:val="20"/>
          <w:szCs w:val="20"/>
          <w:lang w:eastAsia="lt-LT"/>
        </w:rPr>
        <w:t xml:space="preserve"> </w:t>
      </w:r>
      <w:r w:rsidR="008368C3" w:rsidRPr="00417B52">
        <w:rPr>
          <w:rFonts w:ascii="Arial" w:hAnsi="Arial" w:cs="Arial"/>
          <w:sz w:val="20"/>
          <w:szCs w:val="20"/>
          <w:lang w:eastAsia="lt-LT"/>
        </w:rPr>
        <w:t>/</w:t>
      </w:r>
      <w:r w:rsidR="00F332EC" w:rsidRPr="00417B52">
        <w:rPr>
          <w:rFonts w:ascii="Arial" w:hAnsi="Arial" w:cs="Arial"/>
          <w:sz w:val="20"/>
          <w:szCs w:val="20"/>
          <w:lang w:eastAsia="lt-LT"/>
        </w:rPr>
        <w:t xml:space="preserve"> </w:t>
      </w:r>
      <w:r w:rsidR="008368C3" w:rsidRPr="00417B52">
        <w:rPr>
          <w:rFonts w:ascii="Arial" w:hAnsi="Arial" w:cs="Arial"/>
          <w:sz w:val="20"/>
          <w:szCs w:val="20"/>
          <w:lang w:eastAsia="lt-LT"/>
        </w:rPr>
        <w:t>arba Statybos valdytojui</w:t>
      </w:r>
      <w:r w:rsidR="000E277C" w:rsidRPr="00417B52">
        <w:rPr>
          <w:rFonts w:ascii="Arial" w:hAnsi="Arial" w:cs="Arial"/>
          <w:sz w:val="20"/>
          <w:szCs w:val="20"/>
          <w:lang w:eastAsia="lt-LT"/>
        </w:rPr>
        <w:t>) gali pasiūlyti ir lygiaverčius gaminius.</w:t>
      </w:r>
      <w:r w:rsidR="00445132">
        <w:rPr>
          <w:rFonts w:ascii="Arial" w:hAnsi="Arial" w:cs="Arial"/>
          <w:sz w:val="20"/>
          <w:szCs w:val="20"/>
          <w:lang w:eastAsia="lt-LT"/>
        </w:rPr>
        <w:t xml:space="preserve"> </w:t>
      </w:r>
      <w:r w:rsidR="00637976" w:rsidRPr="00417B52">
        <w:rPr>
          <w:rFonts w:ascii="Arial" w:hAnsi="Arial" w:cs="Arial"/>
          <w:sz w:val="20"/>
          <w:szCs w:val="20"/>
          <w:lang w:eastAsia="lt-LT"/>
        </w:rPr>
        <w:t xml:space="preserve">Tas atliekama derinant medžiagas </w:t>
      </w:r>
      <w:r w:rsidR="00682956" w:rsidRPr="00417B52">
        <w:rPr>
          <w:rFonts w:ascii="Arial" w:hAnsi="Arial" w:cs="Arial"/>
          <w:sz w:val="20"/>
          <w:szCs w:val="20"/>
          <w:lang w:eastAsia="lt-LT"/>
        </w:rPr>
        <w:t xml:space="preserve">bei gaminius, spalvas ir </w:t>
      </w:r>
      <w:r w:rsidR="009D202B" w:rsidRPr="00417B52">
        <w:rPr>
          <w:rFonts w:ascii="Arial" w:hAnsi="Arial" w:cs="Arial"/>
          <w:sz w:val="20"/>
          <w:szCs w:val="20"/>
          <w:lang w:eastAsia="lt-LT"/>
        </w:rPr>
        <w:t>tekstūras</w:t>
      </w:r>
      <w:r w:rsidR="00682956" w:rsidRPr="00417B52">
        <w:rPr>
          <w:rFonts w:ascii="Arial" w:hAnsi="Arial" w:cs="Arial"/>
          <w:sz w:val="20"/>
          <w:szCs w:val="20"/>
          <w:lang w:eastAsia="lt-LT"/>
        </w:rPr>
        <w:t xml:space="preserve"> </w:t>
      </w:r>
      <w:r w:rsidR="00637976" w:rsidRPr="00417B52">
        <w:rPr>
          <w:rFonts w:ascii="Arial" w:hAnsi="Arial" w:cs="Arial"/>
          <w:sz w:val="20"/>
          <w:szCs w:val="20"/>
          <w:lang w:eastAsia="lt-LT"/>
        </w:rPr>
        <w:t>su statinio projekto vykdymo priežiūros vadovu.</w:t>
      </w:r>
    </w:p>
    <w:p w14:paraId="68EF62FF" w14:textId="1B30841B" w:rsidR="000E277C" w:rsidRPr="00417B52" w:rsidRDefault="00D00C8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Jeigu </w:t>
      </w:r>
      <w:r w:rsidR="005A5B44" w:rsidRPr="00417B52">
        <w:rPr>
          <w:rFonts w:ascii="Arial" w:hAnsi="Arial" w:cs="Arial"/>
          <w:sz w:val="20"/>
          <w:szCs w:val="20"/>
          <w:lang w:eastAsia="lt-LT"/>
        </w:rPr>
        <w:t xml:space="preserve">Projekto </w:t>
      </w:r>
      <w:r w:rsidRPr="00417B52">
        <w:rPr>
          <w:rFonts w:ascii="Arial" w:hAnsi="Arial" w:cs="Arial"/>
          <w:sz w:val="20"/>
          <w:szCs w:val="20"/>
          <w:lang w:eastAsia="lt-LT"/>
        </w:rPr>
        <w:t xml:space="preserve">techninėse specifikacijose nurodyta medžiagos ar gaminio skaitinė parametro vertė nesuderinama su LR įstatymų, poįstatyminių teisės aktų, statybos normatyvinių dokumentų reikalavimais, arba jei su tokia skaitine verte negaminama, turėtų būti naudojama jai artimiausia </w:t>
      </w:r>
      <w:r w:rsidR="007134BF" w:rsidRPr="00417B52">
        <w:rPr>
          <w:rFonts w:ascii="Arial" w:hAnsi="Arial" w:cs="Arial"/>
          <w:sz w:val="20"/>
          <w:szCs w:val="20"/>
          <w:lang w:eastAsia="lt-LT"/>
        </w:rPr>
        <w:t>kokybiškai geresnė</w:t>
      </w:r>
      <w:r w:rsidR="003C22F2" w:rsidRPr="00417B52">
        <w:rPr>
          <w:rFonts w:ascii="Arial" w:hAnsi="Arial" w:cs="Arial"/>
          <w:sz w:val="20"/>
          <w:szCs w:val="20"/>
          <w:lang w:eastAsia="lt-LT"/>
        </w:rPr>
        <w:t xml:space="preserve"> </w:t>
      </w:r>
      <w:r w:rsidRPr="00417B52">
        <w:rPr>
          <w:rFonts w:ascii="Arial" w:hAnsi="Arial" w:cs="Arial"/>
          <w:sz w:val="20"/>
          <w:szCs w:val="20"/>
          <w:lang w:eastAsia="lt-LT"/>
        </w:rPr>
        <w:t xml:space="preserve">suderinama vertė (suderinus </w:t>
      </w:r>
      <w:r w:rsidR="00B3305A" w:rsidRPr="00417B52">
        <w:rPr>
          <w:rFonts w:ascii="Arial" w:hAnsi="Arial" w:cs="Arial"/>
          <w:sz w:val="20"/>
          <w:szCs w:val="20"/>
          <w:lang w:eastAsia="lt-LT"/>
        </w:rPr>
        <w:t xml:space="preserve">su </w:t>
      </w:r>
      <w:r w:rsidR="00843E2F" w:rsidRPr="00417B52">
        <w:rPr>
          <w:rFonts w:ascii="Arial" w:hAnsi="Arial" w:cs="Arial"/>
          <w:sz w:val="20"/>
          <w:szCs w:val="20"/>
          <w:lang w:eastAsia="lt-LT"/>
        </w:rPr>
        <w:t>Užsakovu</w:t>
      </w:r>
      <w:r w:rsidR="008368C3"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8368C3" w:rsidRPr="00417B52">
        <w:rPr>
          <w:rFonts w:ascii="Arial" w:hAnsi="Arial" w:cs="Arial"/>
          <w:sz w:val="20"/>
          <w:szCs w:val="20"/>
          <w:lang w:eastAsia="lt-LT"/>
        </w:rPr>
        <w:t>arba Statybos valdytoju</w:t>
      </w:r>
      <w:r w:rsidR="00843E2F" w:rsidRPr="00417B52">
        <w:rPr>
          <w:rFonts w:ascii="Arial" w:hAnsi="Arial" w:cs="Arial"/>
          <w:sz w:val="20"/>
          <w:szCs w:val="20"/>
          <w:lang w:eastAsia="lt-LT"/>
        </w:rPr>
        <w:t xml:space="preserve">, </w:t>
      </w:r>
      <w:r w:rsidRPr="00417B52">
        <w:rPr>
          <w:rFonts w:ascii="Arial" w:hAnsi="Arial" w:cs="Arial"/>
          <w:sz w:val="20"/>
          <w:szCs w:val="20"/>
          <w:lang w:eastAsia="lt-LT"/>
        </w:rPr>
        <w:t>projekto vykdymo priežiūra</w:t>
      </w:r>
      <w:r w:rsidR="00843E2F" w:rsidRPr="00417B52">
        <w:rPr>
          <w:rFonts w:ascii="Arial" w:hAnsi="Arial" w:cs="Arial"/>
          <w:sz w:val="20"/>
          <w:szCs w:val="20"/>
          <w:lang w:eastAsia="lt-LT"/>
        </w:rPr>
        <w:t xml:space="preserve"> ir statybos technine priežiūra</w:t>
      </w:r>
      <w:r w:rsidRPr="00417B52">
        <w:rPr>
          <w:rFonts w:ascii="Arial" w:hAnsi="Arial" w:cs="Arial"/>
          <w:sz w:val="20"/>
          <w:szCs w:val="20"/>
          <w:lang w:eastAsia="lt-LT"/>
        </w:rPr>
        <w:t>). Tokiu atveju Rangovas pateikia Užsakovui</w:t>
      </w:r>
      <w:r w:rsidR="008368C3"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8368C3" w:rsidRPr="00417B52">
        <w:rPr>
          <w:rFonts w:ascii="Arial" w:hAnsi="Arial" w:cs="Arial"/>
          <w:sz w:val="20"/>
          <w:szCs w:val="20"/>
          <w:lang w:eastAsia="lt-LT"/>
        </w:rPr>
        <w:t>arba Statybos valdytojui</w:t>
      </w:r>
      <w:r w:rsidRPr="00417B52">
        <w:rPr>
          <w:rFonts w:ascii="Arial" w:hAnsi="Arial" w:cs="Arial"/>
          <w:sz w:val="20"/>
          <w:szCs w:val="20"/>
          <w:lang w:eastAsia="lt-LT"/>
        </w:rPr>
        <w:t xml:space="preserve"> aiškiai suformuluotą raštišką prašymą tikslinti </w:t>
      </w:r>
      <w:r w:rsidR="0033573B" w:rsidRPr="00417B52">
        <w:rPr>
          <w:rFonts w:ascii="Arial" w:hAnsi="Arial" w:cs="Arial"/>
          <w:sz w:val="20"/>
          <w:szCs w:val="20"/>
          <w:lang w:eastAsia="lt-LT"/>
        </w:rPr>
        <w:t>P</w:t>
      </w:r>
      <w:r w:rsidRPr="00417B52">
        <w:rPr>
          <w:rFonts w:ascii="Arial" w:hAnsi="Arial" w:cs="Arial"/>
          <w:sz w:val="20"/>
          <w:szCs w:val="20"/>
          <w:lang w:eastAsia="lt-LT"/>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2B5BCE9" w14:textId="0F57ABC2" w:rsidR="008F4569" w:rsidRPr="00417B52" w:rsidRDefault="009E2B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sidRPr="00417B52">
        <w:rPr>
          <w:rFonts w:ascii="Arial" w:hAnsi="Arial" w:cs="Arial"/>
          <w:sz w:val="20"/>
          <w:szCs w:val="20"/>
          <w:lang w:eastAsia="lt-LT"/>
        </w:rPr>
        <w:t>Projekto t</w:t>
      </w:r>
      <w:r w:rsidRPr="00417B52">
        <w:rPr>
          <w:rFonts w:ascii="Arial" w:hAnsi="Arial" w:cs="Arial"/>
          <w:sz w:val="20"/>
          <w:szCs w:val="20"/>
          <w:lang w:eastAsia="lt-LT"/>
        </w:rPr>
        <w:t xml:space="preserve">echninėje specifikacijoje nurodytus reikalavimus. Jeigu apibūdinant Pirkimo objektą Pirkimo dokumentuose nurodytas konkretus standartas, techninis liudijimas ar bendrosios techninės </w:t>
      </w:r>
      <w:r w:rsidRPr="00417B52">
        <w:rPr>
          <w:rFonts w:ascii="Arial" w:hAnsi="Arial" w:cs="Arial"/>
          <w:sz w:val="20"/>
          <w:szCs w:val="20"/>
          <w:lang w:eastAsia="lt-LT"/>
        </w:rPr>
        <w:lastRenderedPageBreak/>
        <w:t>specifikacijos, Pirkimo objektas turi atitikti nurodytą konkretų standartą, techninį liudijimą ar bendrąsias technines specifikacijas ar lygiaverčius</w:t>
      </w:r>
      <w:r w:rsidRPr="00417B52" w:rsidDel="009E2B66">
        <w:rPr>
          <w:rFonts w:ascii="Arial" w:hAnsi="Arial" w:cs="Arial"/>
          <w:sz w:val="20"/>
          <w:szCs w:val="20"/>
          <w:lang w:eastAsia="lt-LT"/>
        </w:rPr>
        <w:t xml:space="preserve"> </w:t>
      </w:r>
      <w:r w:rsidR="008F4569" w:rsidRPr="00417B52">
        <w:rPr>
          <w:rFonts w:ascii="Arial" w:hAnsi="Arial" w:cs="Arial"/>
          <w:sz w:val="20"/>
          <w:szCs w:val="20"/>
          <w:lang w:eastAsia="lt-LT"/>
        </w:rPr>
        <w:t>gaminius.</w:t>
      </w:r>
    </w:p>
    <w:p w14:paraId="600339C4" w14:textId="50586A92" w:rsidR="005B3058" w:rsidRPr="00417B52" w:rsidRDefault="1FF563A8"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Prisijungimo sąlygos</w:t>
      </w:r>
      <w:r w:rsidR="1683F640" w:rsidRPr="00417B52">
        <w:rPr>
          <w:rFonts w:ascii="Arial" w:hAnsi="Arial" w:cs="Arial"/>
          <w:b/>
          <w:bCs/>
          <w:sz w:val="20"/>
          <w:szCs w:val="20"/>
          <w:lang w:eastAsia="lt-LT"/>
        </w:rPr>
        <w:t xml:space="preserve"> ir suderinimai</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248B1DB6" w:rsidRPr="00417B52">
        <w:rPr>
          <w:rFonts w:ascii="Arial" w:hAnsi="Arial" w:cs="Arial"/>
          <w:sz w:val="20"/>
          <w:szCs w:val="20"/>
          <w:lang w:eastAsia="lt-LT"/>
        </w:rPr>
        <w:t>Esant poreikiui Rangovas turės atnaujinti prisijungimo prie inžinerinių tinklų sąlygas</w:t>
      </w:r>
      <w:r w:rsidR="2663C1C6" w:rsidRPr="00417B52">
        <w:rPr>
          <w:rFonts w:ascii="Arial" w:hAnsi="Arial" w:cs="Arial"/>
          <w:sz w:val="20"/>
          <w:szCs w:val="20"/>
          <w:lang w:eastAsia="lt-LT"/>
        </w:rPr>
        <w:t xml:space="preserve"> (atitinkamai už jas apmokėti)</w:t>
      </w:r>
      <w:r w:rsidR="248B1DB6" w:rsidRPr="00417B52">
        <w:rPr>
          <w:rFonts w:ascii="Arial" w:hAnsi="Arial" w:cs="Arial"/>
          <w:sz w:val="20"/>
          <w:szCs w:val="20"/>
          <w:lang w:eastAsia="lt-LT"/>
        </w:rPr>
        <w:t>, specialiuosius reikalavimus ir kitus reikalingus dokumentus (pvz.: topografinius tyrinėjimus), gauti darbų vykdymui reikalingus suderinimus bei leidimus.</w:t>
      </w:r>
    </w:p>
    <w:p w14:paraId="090A8713" w14:textId="509EDF77" w:rsidR="0068480B" w:rsidRPr="00417B52" w:rsidRDefault="00BC60B2"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Skaidriai dirbančiojo </w:t>
      </w:r>
      <w:r w:rsidR="00055B69" w:rsidRPr="00417B52">
        <w:rPr>
          <w:rFonts w:ascii="Arial" w:hAnsi="Arial" w:cs="Arial"/>
          <w:b/>
          <w:bCs/>
          <w:sz w:val="20"/>
          <w:szCs w:val="20"/>
          <w:lang w:eastAsia="lt-LT"/>
        </w:rPr>
        <w:t>asmens tapatybės identifikavimo kodas</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007A7308" w:rsidRPr="00417B52">
        <w:rPr>
          <w:rFonts w:ascii="Arial" w:hAnsi="Arial" w:cs="Arial"/>
          <w:bCs/>
          <w:sz w:val="20"/>
          <w:szCs w:val="20"/>
        </w:rPr>
        <w:t xml:space="preserve">Sudarius rangos sutartį, Užsakovas įgalios Rangovą būti atsakingu, kad </w:t>
      </w:r>
      <w:r w:rsidR="00055B69" w:rsidRPr="00417B52">
        <w:rPr>
          <w:rFonts w:ascii="Arial" w:hAnsi="Arial" w:cs="Arial"/>
          <w:bCs/>
          <w:sz w:val="20"/>
          <w:szCs w:val="20"/>
        </w:rPr>
        <w:t>s</w:t>
      </w:r>
      <w:r w:rsidR="007A7308" w:rsidRPr="00417B52">
        <w:rPr>
          <w:rFonts w:ascii="Arial" w:hAnsi="Arial" w:cs="Arial"/>
          <w:bCs/>
          <w:sz w:val="20"/>
          <w:szCs w:val="20"/>
        </w:rPr>
        <w:t xml:space="preserve">tatybvietėje </w:t>
      </w:r>
      <w:r w:rsidR="00055B69" w:rsidRPr="00417B52">
        <w:rPr>
          <w:rFonts w:ascii="Arial" w:hAnsi="Arial" w:cs="Arial"/>
          <w:bCs/>
          <w:sz w:val="20"/>
          <w:szCs w:val="20"/>
        </w:rPr>
        <w:t>s</w:t>
      </w:r>
      <w:r w:rsidR="007A7308" w:rsidRPr="00417B52">
        <w:rPr>
          <w:rFonts w:ascii="Arial" w:hAnsi="Arial" w:cs="Arial"/>
          <w:bCs/>
          <w:sz w:val="20"/>
          <w:szCs w:val="20"/>
        </w:rPr>
        <w:t>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w:t>
      </w:r>
      <w:r w:rsidR="004D4156" w:rsidRPr="00417B52">
        <w:rPr>
          <w:rFonts w:ascii="Arial" w:hAnsi="Arial" w:cs="Arial"/>
          <w:bCs/>
          <w:sz w:val="20"/>
          <w:szCs w:val="20"/>
        </w:rPr>
        <w:t>,</w:t>
      </w:r>
      <w:r w:rsidR="007A7308" w:rsidRPr="00417B52">
        <w:rPr>
          <w:rFonts w:ascii="Arial" w:hAnsi="Arial" w:cs="Arial"/>
          <w:bCs/>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w:t>
      </w:r>
      <w:r w:rsidR="00055B69" w:rsidRPr="00417B52">
        <w:rPr>
          <w:rFonts w:ascii="Arial" w:hAnsi="Arial" w:cs="Arial"/>
          <w:bCs/>
          <w:sz w:val="20"/>
          <w:szCs w:val="20"/>
        </w:rPr>
        <w:t>s</w:t>
      </w:r>
      <w:r w:rsidR="007A7308" w:rsidRPr="00417B52">
        <w:rPr>
          <w:rFonts w:ascii="Arial" w:hAnsi="Arial" w:cs="Arial"/>
          <w:bCs/>
          <w:sz w:val="20"/>
          <w:szCs w:val="20"/>
        </w:rPr>
        <w:t xml:space="preserve">tatybvietėje neatlieka </w:t>
      </w:r>
      <w:r w:rsidR="00055B69" w:rsidRPr="00417B52">
        <w:rPr>
          <w:rFonts w:ascii="Arial" w:hAnsi="Arial" w:cs="Arial"/>
          <w:bCs/>
          <w:sz w:val="20"/>
          <w:szCs w:val="20"/>
        </w:rPr>
        <w:t>s</w:t>
      </w:r>
      <w:r w:rsidR="007A7308" w:rsidRPr="00417B52">
        <w:rPr>
          <w:rFonts w:ascii="Arial" w:hAnsi="Arial" w:cs="Arial"/>
          <w:bCs/>
          <w:sz w:val="20"/>
          <w:szCs w:val="20"/>
        </w:rPr>
        <w:t xml:space="preserve">tatybos darbų, tapatybės identifikavimą. Rangovas privalės registruoti asmenų, kurie </w:t>
      </w:r>
      <w:r w:rsidR="00055B69" w:rsidRPr="00417B52">
        <w:rPr>
          <w:rFonts w:ascii="Arial" w:hAnsi="Arial" w:cs="Arial"/>
          <w:bCs/>
          <w:sz w:val="20"/>
          <w:szCs w:val="20"/>
        </w:rPr>
        <w:t>s</w:t>
      </w:r>
      <w:r w:rsidR="007A7308" w:rsidRPr="00417B52">
        <w:rPr>
          <w:rFonts w:ascii="Arial" w:hAnsi="Arial" w:cs="Arial"/>
          <w:bCs/>
          <w:sz w:val="20"/>
          <w:szCs w:val="20"/>
        </w:rPr>
        <w:t xml:space="preserve">tatybvietėje neatlieka </w:t>
      </w:r>
      <w:r w:rsidR="00055B69" w:rsidRPr="00417B52">
        <w:rPr>
          <w:rFonts w:ascii="Arial" w:hAnsi="Arial" w:cs="Arial"/>
          <w:bCs/>
          <w:sz w:val="20"/>
          <w:szCs w:val="20"/>
        </w:rPr>
        <w:t>s</w:t>
      </w:r>
      <w:r w:rsidR="007A7308" w:rsidRPr="00417B52">
        <w:rPr>
          <w:rFonts w:ascii="Arial" w:hAnsi="Arial" w:cs="Arial"/>
          <w:bCs/>
          <w:sz w:val="20"/>
          <w:szCs w:val="20"/>
        </w:rPr>
        <w:t xml:space="preserve">tatybos darbų, buvimo </w:t>
      </w:r>
      <w:r w:rsidR="00055B69" w:rsidRPr="00417B52">
        <w:rPr>
          <w:rFonts w:ascii="Arial" w:hAnsi="Arial" w:cs="Arial"/>
          <w:bCs/>
          <w:sz w:val="20"/>
          <w:szCs w:val="20"/>
        </w:rPr>
        <w:t>s</w:t>
      </w:r>
      <w:r w:rsidR="007A7308" w:rsidRPr="00417B52">
        <w:rPr>
          <w:rFonts w:ascii="Arial" w:hAnsi="Arial" w:cs="Arial"/>
          <w:bCs/>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0068480B" w:rsidRPr="00417B52">
        <w:rPr>
          <w:rFonts w:ascii="Arial" w:hAnsi="Arial" w:cs="Arial"/>
          <w:sz w:val="20"/>
          <w:szCs w:val="20"/>
          <w:lang w:eastAsia="lt-LT"/>
        </w:rPr>
        <w:t>.</w:t>
      </w:r>
    </w:p>
    <w:p w14:paraId="73ECAB02" w14:textId="19BFEAFE" w:rsidR="0068480B" w:rsidRPr="00417B52" w:rsidRDefault="0068480B" w:rsidP="00966457">
      <w:pPr>
        <w:numPr>
          <w:ilvl w:val="1"/>
          <w:numId w:val="6"/>
        </w:numPr>
        <w:suppressAutoHyphens w:val="0"/>
        <w:spacing w:after="120"/>
        <w:ind w:left="851" w:hanging="851"/>
        <w:jc w:val="both"/>
        <w:rPr>
          <w:rFonts w:ascii="Arial" w:hAnsi="Arial" w:cs="Arial"/>
          <w:b/>
          <w:bCs/>
          <w:sz w:val="20"/>
          <w:szCs w:val="20"/>
          <w:lang w:eastAsia="lt-LT"/>
        </w:rPr>
      </w:pPr>
      <w:r w:rsidRPr="00417B52">
        <w:rPr>
          <w:rFonts w:ascii="Arial" w:hAnsi="Arial" w:cs="Arial"/>
          <w:b/>
          <w:bCs/>
          <w:sz w:val="20"/>
          <w:szCs w:val="20"/>
          <w:lang w:eastAsia="lt-LT"/>
        </w:rPr>
        <w:t xml:space="preserve">Darbų sauga objekte. </w:t>
      </w:r>
      <w:r w:rsidRPr="00417B52">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001A59C2"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1A59C2" w:rsidRPr="00417B52">
        <w:rPr>
          <w:rFonts w:ascii="Arial" w:hAnsi="Arial" w:cs="Arial"/>
          <w:sz w:val="20"/>
          <w:szCs w:val="20"/>
          <w:lang w:eastAsia="lt-LT"/>
        </w:rPr>
        <w:t>arba Statybos valdytojas</w:t>
      </w:r>
      <w:r w:rsidRPr="00417B52">
        <w:rPr>
          <w:rFonts w:ascii="Arial" w:hAnsi="Arial" w:cs="Arial"/>
          <w:sz w:val="20"/>
          <w:szCs w:val="20"/>
          <w:lang w:eastAsia="lt-LT"/>
        </w:rPr>
        <w:t xml:space="preserve"> turi teisę sustabdyti darbų vykdymą tam tikroje statybvietės zonoje arba visoje statybvietėje bei informuoti atsakingas institucijas </w:t>
      </w:r>
      <w:r w:rsidR="005752C8" w:rsidRPr="00417B52">
        <w:rPr>
          <w:rFonts w:ascii="Arial" w:hAnsi="Arial" w:cs="Arial"/>
          <w:sz w:val="20"/>
          <w:szCs w:val="20"/>
          <w:lang w:eastAsia="lt-LT"/>
        </w:rPr>
        <w:t xml:space="preserve">apie </w:t>
      </w:r>
      <w:r w:rsidRPr="00417B52">
        <w:rPr>
          <w:rFonts w:ascii="Arial" w:hAnsi="Arial" w:cs="Arial"/>
          <w:sz w:val="20"/>
          <w:szCs w:val="20"/>
          <w:lang w:eastAsia="lt-LT"/>
        </w:rPr>
        <w:t>nustatytus saugos ir sveikatos pažeidimus. Tokiu atveju Rangovas neturi teisės prašyti sutarties darbų vykdymo termino pratęsimo kompensuojant darbų sustabdymo laikotarpį.</w:t>
      </w:r>
    </w:p>
    <w:p w14:paraId="59695407" w14:textId="6D9E74D4" w:rsidR="00EF2CB5"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Brėžiniai. </w:t>
      </w:r>
      <w:bookmarkStart w:id="0" w:name="_Hlk76968704"/>
      <w:r w:rsidR="003E6FBA" w:rsidRPr="00417B52">
        <w:rPr>
          <w:rFonts w:ascii="Arial" w:hAnsi="Arial" w:cs="Arial"/>
          <w:sz w:val="20"/>
          <w:szCs w:val="20"/>
          <w:lang w:eastAsia="lt-LT"/>
        </w:rPr>
        <w:t xml:space="preserve">Rangovas vykdo darbus pagal </w:t>
      </w:r>
      <w:r w:rsidR="001A59C2" w:rsidRPr="00417B52">
        <w:rPr>
          <w:rFonts w:ascii="Arial" w:hAnsi="Arial" w:cs="Arial"/>
          <w:sz w:val="20"/>
          <w:szCs w:val="20"/>
          <w:lang w:eastAsia="lt-LT"/>
        </w:rPr>
        <w:t xml:space="preserve">Statybos valdytojo </w:t>
      </w:r>
      <w:r w:rsidR="00C35BB3" w:rsidRPr="00417B52">
        <w:rPr>
          <w:rFonts w:ascii="Arial" w:hAnsi="Arial" w:cs="Arial"/>
          <w:sz w:val="20"/>
          <w:szCs w:val="20"/>
          <w:lang w:eastAsia="lt-LT"/>
        </w:rPr>
        <w:t xml:space="preserve">perduotą </w:t>
      </w:r>
      <w:r w:rsidR="00556A00" w:rsidRPr="00417B52">
        <w:rPr>
          <w:rFonts w:ascii="Arial" w:hAnsi="Arial" w:cs="Arial"/>
          <w:sz w:val="20"/>
          <w:szCs w:val="20"/>
          <w:lang w:eastAsia="lt-LT"/>
        </w:rPr>
        <w:t>P</w:t>
      </w:r>
      <w:r w:rsidR="005F6484" w:rsidRPr="00417B52">
        <w:rPr>
          <w:rFonts w:ascii="Arial" w:hAnsi="Arial" w:cs="Arial"/>
          <w:sz w:val="20"/>
          <w:szCs w:val="20"/>
          <w:lang w:eastAsia="lt-LT"/>
        </w:rPr>
        <w:t>rojekt</w:t>
      </w:r>
      <w:r w:rsidR="00C35BB3" w:rsidRPr="00417B52">
        <w:rPr>
          <w:rFonts w:ascii="Arial" w:hAnsi="Arial" w:cs="Arial"/>
          <w:sz w:val="20"/>
          <w:szCs w:val="20"/>
          <w:lang w:eastAsia="lt-LT"/>
        </w:rPr>
        <w:t>ą.</w:t>
      </w:r>
      <w:r w:rsidR="003E6FBA" w:rsidRPr="00417B52">
        <w:rPr>
          <w:rFonts w:ascii="Arial" w:hAnsi="Arial" w:cs="Arial"/>
          <w:sz w:val="20"/>
          <w:szCs w:val="20"/>
          <w:lang w:eastAsia="lt-LT"/>
        </w:rPr>
        <w:t xml:space="preserve"> </w:t>
      </w:r>
      <w:r w:rsidR="00C35BB3" w:rsidRPr="00417B52">
        <w:rPr>
          <w:rFonts w:ascii="Arial" w:hAnsi="Arial" w:cs="Arial"/>
          <w:sz w:val="20"/>
          <w:szCs w:val="20"/>
          <w:lang w:eastAsia="lt-LT"/>
        </w:rPr>
        <w:t>E</w:t>
      </w:r>
      <w:r w:rsidR="003E6FBA" w:rsidRPr="00417B52">
        <w:rPr>
          <w:rFonts w:ascii="Arial" w:hAnsi="Arial" w:cs="Arial"/>
          <w:sz w:val="20"/>
          <w:szCs w:val="20"/>
          <w:lang w:eastAsia="lt-LT"/>
        </w:rPr>
        <w:t>sant</w:t>
      </w:r>
      <w:r w:rsidR="00445132">
        <w:rPr>
          <w:rFonts w:ascii="Arial" w:hAnsi="Arial" w:cs="Arial"/>
          <w:sz w:val="20"/>
          <w:szCs w:val="20"/>
          <w:lang w:eastAsia="lt-LT"/>
        </w:rPr>
        <w:t xml:space="preserve"> jo paties </w:t>
      </w:r>
      <w:r w:rsidR="003E6FBA" w:rsidRPr="00417B52">
        <w:rPr>
          <w:rFonts w:ascii="Arial" w:hAnsi="Arial" w:cs="Arial"/>
          <w:sz w:val="20"/>
          <w:szCs w:val="20"/>
          <w:lang w:eastAsia="lt-LT"/>
        </w:rPr>
        <w:t xml:space="preserve"> </w:t>
      </w:r>
      <w:r w:rsidR="00131901" w:rsidRPr="00417B52">
        <w:rPr>
          <w:rFonts w:ascii="Arial" w:hAnsi="Arial" w:cs="Arial"/>
          <w:sz w:val="20"/>
          <w:szCs w:val="20"/>
          <w:lang w:eastAsia="lt-LT"/>
        </w:rPr>
        <w:t>poreikiui</w:t>
      </w:r>
      <w:r w:rsidR="00AC053D" w:rsidRPr="00417B52">
        <w:rPr>
          <w:rFonts w:ascii="Arial" w:hAnsi="Arial" w:cs="Arial"/>
          <w:sz w:val="20"/>
          <w:szCs w:val="20"/>
          <w:lang w:eastAsia="lt-LT"/>
        </w:rPr>
        <w:t>,</w:t>
      </w:r>
      <w:r w:rsidR="00C35BB3" w:rsidRPr="00417B52">
        <w:rPr>
          <w:rFonts w:ascii="Arial" w:hAnsi="Arial" w:cs="Arial"/>
          <w:sz w:val="20"/>
          <w:szCs w:val="20"/>
          <w:lang w:eastAsia="lt-LT"/>
        </w:rPr>
        <w:t xml:space="preserve"> </w:t>
      </w:r>
      <w:r w:rsidR="001A59C2" w:rsidRPr="00417B52">
        <w:rPr>
          <w:rFonts w:ascii="Arial" w:hAnsi="Arial" w:cs="Arial"/>
          <w:sz w:val="20"/>
          <w:szCs w:val="20"/>
          <w:lang w:eastAsia="lt-LT"/>
        </w:rPr>
        <w:t>R</w:t>
      </w:r>
      <w:r w:rsidR="00C35BB3" w:rsidRPr="00417B52">
        <w:rPr>
          <w:rFonts w:ascii="Arial" w:hAnsi="Arial" w:cs="Arial"/>
          <w:sz w:val="20"/>
          <w:szCs w:val="20"/>
          <w:lang w:eastAsia="lt-LT"/>
        </w:rPr>
        <w:t>angovas</w:t>
      </w:r>
      <w:r w:rsidR="003E6FBA" w:rsidRPr="00417B52">
        <w:rPr>
          <w:rFonts w:ascii="Arial" w:hAnsi="Arial" w:cs="Arial"/>
          <w:sz w:val="20"/>
          <w:szCs w:val="20"/>
          <w:lang w:eastAsia="lt-LT"/>
        </w:rPr>
        <w:t xml:space="preserve"> pa</w:t>
      </w:r>
      <w:r w:rsidR="00445132">
        <w:rPr>
          <w:rFonts w:ascii="Arial" w:hAnsi="Arial" w:cs="Arial"/>
          <w:sz w:val="20"/>
          <w:szCs w:val="20"/>
          <w:lang w:eastAsia="lt-LT"/>
        </w:rPr>
        <w:t>si</w:t>
      </w:r>
      <w:r w:rsidR="003E6FBA" w:rsidRPr="00417B52">
        <w:rPr>
          <w:rFonts w:ascii="Arial" w:hAnsi="Arial" w:cs="Arial"/>
          <w:sz w:val="20"/>
          <w:szCs w:val="20"/>
          <w:lang w:eastAsia="lt-LT"/>
        </w:rPr>
        <w:t xml:space="preserve">rengia </w:t>
      </w:r>
      <w:r w:rsidR="00556A00" w:rsidRPr="00417B52">
        <w:rPr>
          <w:rFonts w:ascii="Arial" w:hAnsi="Arial" w:cs="Arial"/>
          <w:sz w:val="20"/>
          <w:szCs w:val="20"/>
          <w:lang w:eastAsia="lt-LT"/>
        </w:rPr>
        <w:t>D</w:t>
      </w:r>
      <w:r w:rsidR="003E6FBA" w:rsidRPr="00417B52">
        <w:rPr>
          <w:rFonts w:ascii="Arial" w:hAnsi="Arial" w:cs="Arial"/>
          <w:sz w:val="20"/>
          <w:szCs w:val="20"/>
          <w:lang w:eastAsia="lt-LT"/>
        </w:rPr>
        <w:t>arbų vykdymui reikaling</w:t>
      </w:r>
      <w:r w:rsidR="00CC2A26" w:rsidRPr="00417B52">
        <w:rPr>
          <w:rFonts w:ascii="Arial" w:hAnsi="Arial" w:cs="Arial"/>
          <w:sz w:val="20"/>
          <w:szCs w:val="20"/>
          <w:lang w:eastAsia="lt-LT"/>
        </w:rPr>
        <w:t xml:space="preserve">ą </w:t>
      </w:r>
      <w:r w:rsidR="00E60E07">
        <w:rPr>
          <w:rFonts w:ascii="Arial" w:hAnsi="Arial" w:cs="Arial"/>
          <w:sz w:val="20"/>
          <w:szCs w:val="20"/>
          <w:lang w:eastAsia="lt-LT"/>
        </w:rPr>
        <w:t xml:space="preserve">papildomą </w:t>
      </w:r>
      <w:r w:rsidR="00CC2A26" w:rsidRPr="00417B52">
        <w:rPr>
          <w:rFonts w:ascii="Arial" w:hAnsi="Arial" w:cs="Arial"/>
          <w:sz w:val="20"/>
          <w:szCs w:val="20"/>
          <w:lang w:eastAsia="lt-LT"/>
        </w:rPr>
        <w:t>projektinę dokumentaciją</w:t>
      </w:r>
      <w:r w:rsidR="00B427C8" w:rsidRPr="00417B52">
        <w:rPr>
          <w:rFonts w:ascii="Arial" w:hAnsi="Arial" w:cs="Arial"/>
          <w:sz w:val="20"/>
          <w:szCs w:val="20"/>
          <w:lang w:eastAsia="lt-LT"/>
        </w:rPr>
        <w:t xml:space="preserve"> </w:t>
      </w:r>
      <w:r w:rsidR="00CC2A26" w:rsidRPr="00417B52">
        <w:rPr>
          <w:rFonts w:ascii="Arial" w:hAnsi="Arial" w:cs="Arial"/>
          <w:sz w:val="20"/>
          <w:szCs w:val="20"/>
          <w:lang w:eastAsia="lt-LT"/>
        </w:rPr>
        <w:t>(</w:t>
      </w:r>
      <w:r w:rsidR="003E6FBA" w:rsidRPr="00417B52">
        <w:rPr>
          <w:rFonts w:ascii="Arial" w:hAnsi="Arial" w:cs="Arial"/>
          <w:sz w:val="20"/>
          <w:szCs w:val="20"/>
          <w:lang w:eastAsia="lt-LT"/>
        </w:rPr>
        <w:t>eskizus</w:t>
      </w:r>
      <w:r w:rsidR="006425D7" w:rsidRPr="00417B52">
        <w:rPr>
          <w:rFonts w:ascii="Arial" w:hAnsi="Arial" w:cs="Arial"/>
          <w:sz w:val="20"/>
          <w:szCs w:val="20"/>
          <w:lang w:eastAsia="lt-LT"/>
        </w:rPr>
        <w:t xml:space="preserve">, </w:t>
      </w:r>
      <w:r w:rsidR="00E60E07">
        <w:rPr>
          <w:rFonts w:ascii="Arial" w:hAnsi="Arial" w:cs="Arial"/>
          <w:sz w:val="20"/>
          <w:szCs w:val="20"/>
          <w:lang w:eastAsia="lt-LT"/>
        </w:rPr>
        <w:t xml:space="preserve">detalesnius </w:t>
      </w:r>
      <w:r w:rsidR="006425D7" w:rsidRPr="00417B52">
        <w:rPr>
          <w:rFonts w:ascii="Arial" w:hAnsi="Arial" w:cs="Arial"/>
          <w:sz w:val="20"/>
          <w:szCs w:val="20"/>
          <w:lang w:eastAsia="lt-LT"/>
        </w:rPr>
        <w:t>brėžinius</w:t>
      </w:r>
      <w:r w:rsidR="00CC2A26" w:rsidRPr="00417B52">
        <w:rPr>
          <w:rFonts w:ascii="Arial" w:hAnsi="Arial" w:cs="Arial"/>
          <w:sz w:val="20"/>
          <w:szCs w:val="20"/>
          <w:lang w:eastAsia="lt-LT"/>
        </w:rPr>
        <w:t>, gamybinius brėžinius</w:t>
      </w:r>
      <w:r w:rsidR="00B5628B" w:rsidRPr="00417B52">
        <w:rPr>
          <w:rFonts w:ascii="Arial" w:hAnsi="Arial" w:cs="Arial"/>
          <w:sz w:val="20"/>
          <w:szCs w:val="20"/>
          <w:lang w:eastAsia="lt-LT"/>
        </w:rPr>
        <w:t>)</w:t>
      </w:r>
      <w:r w:rsidR="00EF2CB5" w:rsidRPr="00417B52">
        <w:rPr>
          <w:rFonts w:ascii="Arial" w:hAnsi="Arial" w:cs="Arial"/>
          <w:sz w:val="20"/>
          <w:szCs w:val="20"/>
          <w:lang w:eastAsia="lt-LT"/>
        </w:rPr>
        <w:t xml:space="preserve"> </w:t>
      </w:r>
      <w:r w:rsidR="006425D7" w:rsidRPr="00417B52">
        <w:rPr>
          <w:rFonts w:ascii="Arial" w:hAnsi="Arial" w:cs="Arial"/>
          <w:sz w:val="20"/>
          <w:szCs w:val="20"/>
          <w:lang w:eastAsia="lt-LT"/>
        </w:rPr>
        <w:t xml:space="preserve">ar </w:t>
      </w:r>
      <w:r w:rsidR="0038442E" w:rsidRPr="00417B52">
        <w:rPr>
          <w:rFonts w:ascii="Arial" w:hAnsi="Arial" w:cs="Arial"/>
          <w:sz w:val="20"/>
          <w:szCs w:val="20"/>
          <w:lang w:eastAsia="lt-LT"/>
        </w:rPr>
        <w:t>P</w:t>
      </w:r>
      <w:r w:rsidR="006425D7" w:rsidRPr="00417B52">
        <w:rPr>
          <w:rFonts w:ascii="Arial" w:hAnsi="Arial" w:cs="Arial"/>
          <w:sz w:val="20"/>
          <w:szCs w:val="20"/>
          <w:lang w:eastAsia="lt-LT"/>
        </w:rPr>
        <w:t>rojekto patikslinimus</w:t>
      </w:r>
      <w:r w:rsidR="00B5628B" w:rsidRPr="00417B52">
        <w:rPr>
          <w:rFonts w:ascii="Arial" w:hAnsi="Arial" w:cs="Arial"/>
          <w:sz w:val="20"/>
          <w:szCs w:val="20"/>
          <w:lang w:eastAsia="lt-LT"/>
        </w:rPr>
        <w:t>, kuriuos iniciuoja pats Rangovas,</w:t>
      </w:r>
      <w:r w:rsidR="006425D7" w:rsidRPr="00417B52">
        <w:rPr>
          <w:rFonts w:ascii="Arial" w:hAnsi="Arial" w:cs="Arial"/>
          <w:sz w:val="20"/>
          <w:szCs w:val="20"/>
          <w:lang w:eastAsia="lt-LT"/>
        </w:rPr>
        <w:t xml:space="preserve"> ir raštiškai suderina </w:t>
      </w:r>
      <w:r w:rsidR="003E6FBA" w:rsidRPr="00417B52">
        <w:rPr>
          <w:rFonts w:ascii="Arial" w:hAnsi="Arial" w:cs="Arial"/>
          <w:sz w:val="20"/>
          <w:szCs w:val="20"/>
          <w:lang w:eastAsia="lt-LT"/>
        </w:rPr>
        <w:t>su</w:t>
      </w:r>
      <w:r w:rsidR="001C57BC" w:rsidRPr="00417B52">
        <w:rPr>
          <w:rFonts w:ascii="Arial" w:hAnsi="Arial" w:cs="Arial"/>
          <w:sz w:val="20"/>
          <w:szCs w:val="20"/>
          <w:lang w:eastAsia="lt-LT"/>
        </w:rPr>
        <w:t xml:space="preserve"> </w:t>
      </w:r>
      <w:r w:rsidR="003E6FBA" w:rsidRPr="00417B52">
        <w:rPr>
          <w:rFonts w:ascii="Arial" w:hAnsi="Arial" w:cs="Arial"/>
          <w:sz w:val="20"/>
          <w:szCs w:val="20"/>
          <w:lang w:eastAsia="lt-LT"/>
        </w:rPr>
        <w:t>Užsakovu</w:t>
      </w:r>
      <w:r w:rsidR="006F129E"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6F129E" w:rsidRPr="00417B52">
        <w:rPr>
          <w:rFonts w:ascii="Arial" w:hAnsi="Arial" w:cs="Arial"/>
          <w:sz w:val="20"/>
          <w:szCs w:val="20"/>
          <w:lang w:eastAsia="lt-LT"/>
        </w:rPr>
        <w:t>arba Statybos valdytoju</w:t>
      </w:r>
      <w:r w:rsidR="003E6FBA" w:rsidRPr="00417B52">
        <w:rPr>
          <w:rFonts w:ascii="Arial" w:hAnsi="Arial" w:cs="Arial"/>
          <w:sz w:val="20"/>
          <w:szCs w:val="20"/>
          <w:lang w:eastAsia="lt-LT"/>
        </w:rPr>
        <w:t xml:space="preserve">. </w:t>
      </w:r>
    </w:p>
    <w:p w14:paraId="38C96463" w14:textId="77777777" w:rsidR="00606B2B"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Statybvietės nužymėjimas.</w:t>
      </w:r>
      <w:r w:rsidRPr="00417B52">
        <w:rPr>
          <w:rFonts w:ascii="Arial" w:hAnsi="Arial" w:cs="Arial"/>
          <w:sz w:val="20"/>
          <w:szCs w:val="20"/>
          <w:lang w:eastAsia="lt-LT"/>
        </w:rPr>
        <w:t xml:space="preserve"> </w:t>
      </w:r>
      <w:r w:rsidR="00606B2B" w:rsidRPr="00417B52">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13EAACB9" w14:textId="62303178" w:rsidR="00067CF7" w:rsidRPr="00417B52" w:rsidRDefault="009B5266" w:rsidP="00966457">
      <w:pPr>
        <w:numPr>
          <w:ilvl w:val="1"/>
          <w:numId w:val="6"/>
        </w:numPr>
        <w:spacing w:after="120"/>
        <w:ind w:left="851" w:hanging="851"/>
        <w:jc w:val="both"/>
        <w:rPr>
          <w:rFonts w:ascii="Arial" w:hAnsi="Arial" w:cs="Arial"/>
          <w:sz w:val="20"/>
          <w:szCs w:val="20"/>
          <w:lang w:eastAsia="lt-LT"/>
        </w:rPr>
      </w:pPr>
      <w:bookmarkStart w:id="1" w:name="_Hlk109742698"/>
      <w:bookmarkEnd w:id="0"/>
      <w:r w:rsidRPr="00417B52">
        <w:rPr>
          <w:rFonts w:ascii="Arial" w:hAnsi="Arial" w:cs="Arial"/>
          <w:b/>
          <w:bCs/>
          <w:sz w:val="20"/>
          <w:szCs w:val="20"/>
          <w:lang w:eastAsia="lt-LT"/>
        </w:rPr>
        <w:t>Darbai šalia želdinių</w:t>
      </w:r>
      <w:r w:rsidRPr="00417B52">
        <w:rPr>
          <w:rFonts w:ascii="Arial" w:hAnsi="Arial" w:cs="Arial"/>
          <w:sz w:val="20"/>
          <w:szCs w:val="20"/>
          <w:lang w:eastAsia="lt-LT"/>
        </w:rPr>
        <w:t xml:space="preserve">. </w:t>
      </w:r>
      <w:bookmarkEnd w:id="1"/>
      <w:r w:rsidR="00067CF7" w:rsidRPr="00417B52">
        <w:rPr>
          <w:rFonts w:ascii="Arial" w:hAnsi="Arial" w:cs="Arial"/>
          <w:sz w:val="20"/>
          <w:szCs w:val="20"/>
          <w:lang w:eastAsia="lt-LT"/>
        </w:rPr>
        <w:t xml:space="preserve">Rangovas privalės užtikrinti, kad </w:t>
      </w:r>
      <w:r w:rsidR="00851051" w:rsidRPr="00417B52">
        <w:rPr>
          <w:rFonts w:ascii="Arial" w:hAnsi="Arial" w:cs="Arial"/>
          <w:sz w:val="20"/>
          <w:szCs w:val="20"/>
          <w:lang w:eastAsia="lt-LT"/>
        </w:rPr>
        <w:t>D</w:t>
      </w:r>
      <w:r w:rsidR="00067CF7" w:rsidRPr="00417B52">
        <w:rPr>
          <w:rFonts w:ascii="Arial" w:hAnsi="Arial" w:cs="Arial"/>
          <w:sz w:val="20"/>
          <w:szCs w:val="20"/>
          <w:lang w:eastAsia="lt-LT"/>
        </w:rPr>
        <w:t>arbų vykdymo metu nebus pažeisti saugotini medžiai ir bus parinktas toks darbų vykdymo būdas, kurio metu nebūtų pažeistos medžių šaknys.</w:t>
      </w:r>
      <w:r w:rsidR="00E66075" w:rsidRPr="00417B52">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14:paraId="218E4930" w14:textId="40CB5130" w:rsidR="00D8733E" w:rsidRPr="00417B52" w:rsidRDefault="00D8733E"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Rangovas privalo imtis visų priemonių apsaugoti aplink esančius </w:t>
      </w:r>
      <w:r w:rsidR="00E60E07">
        <w:rPr>
          <w:rFonts w:ascii="Arial" w:hAnsi="Arial" w:cs="Arial"/>
          <w:sz w:val="20"/>
          <w:szCs w:val="20"/>
          <w:lang w:eastAsia="lt-LT"/>
        </w:rPr>
        <w:t>statinius</w:t>
      </w:r>
      <w:r w:rsidRPr="00417B52">
        <w:rPr>
          <w:rFonts w:ascii="Arial" w:hAnsi="Arial" w:cs="Arial"/>
          <w:sz w:val="20"/>
          <w:szCs w:val="20"/>
          <w:lang w:eastAsia="lt-LT"/>
        </w:rPr>
        <w:t xml:space="preserve"> ir </w:t>
      </w:r>
      <w:r w:rsidR="00E60E07">
        <w:rPr>
          <w:rFonts w:ascii="Arial" w:hAnsi="Arial" w:cs="Arial"/>
          <w:sz w:val="20"/>
          <w:szCs w:val="20"/>
          <w:lang w:eastAsia="lt-LT"/>
        </w:rPr>
        <w:t xml:space="preserve">gretimų </w:t>
      </w:r>
      <w:r w:rsidRPr="00417B52">
        <w:rPr>
          <w:rFonts w:ascii="Arial" w:hAnsi="Arial" w:cs="Arial"/>
          <w:sz w:val="20"/>
          <w:szCs w:val="20"/>
          <w:lang w:eastAsia="lt-LT"/>
        </w:rPr>
        <w:t>sklyp</w:t>
      </w:r>
      <w:r w:rsidR="00E60E07">
        <w:rPr>
          <w:rFonts w:ascii="Arial" w:hAnsi="Arial" w:cs="Arial"/>
          <w:sz w:val="20"/>
          <w:szCs w:val="20"/>
          <w:lang w:eastAsia="lt-LT"/>
        </w:rPr>
        <w:t>ų</w:t>
      </w:r>
      <w:r w:rsidRPr="00417B52">
        <w:rPr>
          <w:rFonts w:ascii="Arial" w:hAnsi="Arial" w:cs="Arial"/>
          <w:sz w:val="20"/>
          <w:szCs w:val="20"/>
          <w:lang w:eastAsia="lt-LT"/>
        </w:rPr>
        <w:t xml:space="preserve"> dangas, o sugadinus atstatyti į ankstesnę būklę.</w:t>
      </w:r>
    </w:p>
    <w:p w14:paraId="6A9A8137" w14:textId="52F67A13" w:rsidR="003A08EC"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Perdavimas eksploatacijai</w:t>
      </w:r>
      <w:r w:rsidRPr="00417B52">
        <w:rPr>
          <w:rFonts w:ascii="Arial" w:hAnsi="Arial" w:cs="Arial"/>
          <w:sz w:val="20"/>
          <w:szCs w:val="20"/>
          <w:lang w:eastAsia="lt-LT"/>
        </w:rPr>
        <w:t xml:space="preserve">. </w:t>
      </w:r>
      <w:r w:rsidR="003A08EC" w:rsidRPr="00417B52">
        <w:rPr>
          <w:rFonts w:ascii="Arial" w:hAnsi="Arial" w:cs="Arial"/>
          <w:sz w:val="20"/>
          <w:szCs w:val="20"/>
          <w:lang w:eastAsia="lt-LT"/>
        </w:rPr>
        <w:t>Rangovas, atlikęs statybos užbaigimo procedūras, turi perduoti</w:t>
      </w:r>
      <w:r w:rsidR="00F93414" w:rsidRPr="00417B52">
        <w:rPr>
          <w:rFonts w:ascii="Arial" w:hAnsi="Arial" w:cs="Arial"/>
          <w:sz w:val="20"/>
          <w:szCs w:val="20"/>
          <w:lang w:eastAsia="lt-LT"/>
        </w:rPr>
        <w:t xml:space="preserve"> Užsakovui ar</w:t>
      </w:r>
      <w:r w:rsidR="00967E54" w:rsidRPr="00417B52">
        <w:rPr>
          <w:rFonts w:ascii="Arial" w:hAnsi="Arial" w:cs="Arial"/>
          <w:sz w:val="20"/>
          <w:szCs w:val="20"/>
          <w:lang w:eastAsia="lt-LT"/>
        </w:rPr>
        <w:t>,</w:t>
      </w:r>
      <w:r w:rsidR="00F93414" w:rsidRPr="00417B52">
        <w:rPr>
          <w:rFonts w:ascii="Arial" w:hAnsi="Arial" w:cs="Arial"/>
          <w:sz w:val="20"/>
          <w:szCs w:val="20"/>
          <w:lang w:eastAsia="lt-LT"/>
        </w:rPr>
        <w:t xml:space="preserve"> Užsakovo nurodymu</w:t>
      </w:r>
      <w:r w:rsidR="00967E54" w:rsidRPr="00417B52">
        <w:rPr>
          <w:rFonts w:ascii="Arial" w:hAnsi="Arial" w:cs="Arial"/>
          <w:sz w:val="20"/>
          <w:szCs w:val="20"/>
          <w:lang w:eastAsia="lt-LT"/>
        </w:rPr>
        <w:t>,</w:t>
      </w:r>
      <w:r w:rsidR="00F93414" w:rsidRPr="00417B52">
        <w:rPr>
          <w:rFonts w:ascii="Arial" w:hAnsi="Arial" w:cs="Arial"/>
          <w:sz w:val="20"/>
          <w:szCs w:val="20"/>
          <w:lang w:eastAsia="lt-LT"/>
        </w:rPr>
        <w:t xml:space="preserve"> </w:t>
      </w:r>
      <w:r w:rsidR="00CA746F" w:rsidRPr="00417B52">
        <w:rPr>
          <w:rFonts w:ascii="Arial" w:hAnsi="Arial" w:cs="Arial"/>
          <w:sz w:val="20"/>
          <w:szCs w:val="20"/>
          <w:lang w:eastAsia="lt-LT"/>
        </w:rPr>
        <w:t>Užsakovo</w:t>
      </w:r>
      <w:r w:rsidR="003A08EC" w:rsidRPr="00417B52">
        <w:rPr>
          <w:rFonts w:ascii="Arial" w:hAnsi="Arial" w:cs="Arial"/>
          <w:sz w:val="20"/>
          <w:szCs w:val="20"/>
          <w:lang w:eastAsia="lt-LT"/>
        </w:rPr>
        <w:t xml:space="preserve"> </w:t>
      </w:r>
      <w:r w:rsidR="00D24209" w:rsidRPr="00417B52">
        <w:rPr>
          <w:rFonts w:ascii="Arial" w:hAnsi="Arial" w:cs="Arial"/>
          <w:sz w:val="20"/>
          <w:szCs w:val="20"/>
          <w:lang w:eastAsia="lt-LT"/>
        </w:rPr>
        <w:t>pasirinktai</w:t>
      </w:r>
      <w:r w:rsidR="003A08EC" w:rsidRPr="00417B52">
        <w:rPr>
          <w:rFonts w:ascii="Arial" w:hAnsi="Arial" w:cs="Arial"/>
          <w:sz w:val="20"/>
          <w:szCs w:val="20"/>
          <w:lang w:eastAsia="lt-LT"/>
        </w:rPr>
        <w:t xml:space="preserve"> eksploatuojančiai organizacijai </w:t>
      </w:r>
      <w:r w:rsidR="00D24209" w:rsidRPr="00417B52">
        <w:rPr>
          <w:rFonts w:ascii="Arial" w:hAnsi="Arial" w:cs="Arial"/>
          <w:sz w:val="20"/>
          <w:szCs w:val="20"/>
          <w:lang w:eastAsia="lt-LT"/>
        </w:rPr>
        <w:t>visą eksploatacijai reikiamą dokumentaciją, įrenginių naudojimo instrukcijas ir instruktuoti eksploatuojančios organizacijos paskirtus atsakingus asmenis.</w:t>
      </w:r>
    </w:p>
    <w:p w14:paraId="445BFF76" w14:textId="48A191DA" w:rsidR="000A34FE"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w:t>
      </w:r>
      <w:r w:rsidR="007E63F3" w:rsidRPr="00417B52">
        <w:rPr>
          <w:rFonts w:ascii="Arial" w:hAnsi="Arial" w:cs="Arial"/>
          <w:sz w:val="20"/>
          <w:szCs w:val="20"/>
          <w:lang w:eastAsia="lt-LT"/>
        </w:rPr>
        <w:t>. Užsakovas</w:t>
      </w:r>
      <w:r w:rsidR="00D93580"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D93580" w:rsidRPr="00417B52">
        <w:rPr>
          <w:rFonts w:ascii="Arial" w:hAnsi="Arial" w:cs="Arial"/>
          <w:sz w:val="20"/>
          <w:szCs w:val="20"/>
          <w:lang w:eastAsia="lt-LT"/>
        </w:rPr>
        <w:t>arba Statybos valdytojas</w:t>
      </w:r>
      <w:r w:rsidR="007E63F3" w:rsidRPr="00417B52">
        <w:rPr>
          <w:rFonts w:ascii="Arial" w:hAnsi="Arial" w:cs="Arial"/>
          <w:sz w:val="20"/>
          <w:szCs w:val="20"/>
          <w:lang w:eastAsia="lt-LT"/>
        </w:rPr>
        <w:t xml:space="preserve"> perduoda Rangovui statybvietę, kurios ribos yra nurodytos Projekte</w:t>
      </w:r>
      <w:r w:rsidR="00C44675" w:rsidRPr="00417B52">
        <w:rPr>
          <w:rFonts w:ascii="Arial" w:hAnsi="Arial" w:cs="Arial"/>
          <w:sz w:val="20"/>
          <w:szCs w:val="20"/>
          <w:lang w:eastAsia="lt-LT"/>
        </w:rPr>
        <w:t xml:space="preserve"> arba </w:t>
      </w:r>
      <w:r w:rsidR="00851051" w:rsidRPr="00417B52">
        <w:rPr>
          <w:rFonts w:ascii="Arial" w:hAnsi="Arial" w:cs="Arial"/>
          <w:sz w:val="20"/>
          <w:szCs w:val="20"/>
          <w:lang w:eastAsia="lt-LT"/>
        </w:rPr>
        <w:t>s</w:t>
      </w:r>
      <w:r w:rsidR="00C44675" w:rsidRPr="00417B52">
        <w:rPr>
          <w:rFonts w:ascii="Arial" w:hAnsi="Arial" w:cs="Arial"/>
          <w:sz w:val="20"/>
          <w:szCs w:val="20"/>
          <w:lang w:eastAsia="lt-LT"/>
        </w:rPr>
        <w:t xml:space="preserve">tatybvietės perdavimo akte. </w:t>
      </w:r>
      <w:r w:rsidR="007E63F3" w:rsidRPr="00417B52">
        <w:rPr>
          <w:rFonts w:ascii="Arial" w:hAnsi="Arial" w:cs="Arial"/>
          <w:sz w:val="20"/>
          <w:szCs w:val="20"/>
          <w:lang w:eastAsia="lt-LT"/>
        </w:rPr>
        <w:t xml:space="preserve">Rangovas turi palaikyti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tatybvietę ir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tatybvietės prieigas, kuriomis naudojasi patekimui į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konteineriai privalo būti išvežami iš statybvietės tą pačią dieną. </w:t>
      </w:r>
      <w:r w:rsidR="00F27FAD" w:rsidRPr="00417B52">
        <w:rPr>
          <w:rFonts w:ascii="Arial" w:hAnsi="Arial" w:cs="Arial"/>
          <w:sz w:val="20"/>
          <w:szCs w:val="20"/>
          <w:lang w:eastAsia="lt-LT"/>
        </w:rPr>
        <w:t>Rangovas turės įrengti statybvietės aptvėrimus, užtikrinti apsaugą,</w:t>
      </w:r>
      <w:r w:rsidR="00E60E07">
        <w:rPr>
          <w:rFonts w:ascii="Arial" w:hAnsi="Arial" w:cs="Arial"/>
          <w:sz w:val="20"/>
          <w:szCs w:val="20"/>
          <w:lang w:eastAsia="lt-LT"/>
        </w:rPr>
        <w:t xml:space="preserve"> </w:t>
      </w:r>
      <w:r w:rsidR="00F27FAD" w:rsidRPr="00417B52">
        <w:rPr>
          <w:rFonts w:ascii="Arial" w:hAnsi="Arial" w:cs="Arial"/>
          <w:sz w:val="20"/>
          <w:szCs w:val="20"/>
          <w:lang w:eastAsia="lt-LT"/>
        </w:rPr>
        <w:t xml:space="preserve">įrengti statybvietės stendą, kaip tai numato STR 1.06.01:2016 </w:t>
      </w:r>
      <w:r w:rsidR="00F27FAD" w:rsidRPr="00417B52">
        <w:rPr>
          <w:rFonts w:ascii="Arial" w:hAnsi="Arial" w:cs="Arial"/>
          <w:sz w:val="20"/>
          <w:szCs w:val="20"/>
          <w:lang w:eastAsia="lt-LT"/>
        </w:rPr>
        <w:lastRenderedPageBreak/>
        <w:t>„Statybos darbai. Statinio statybos priežiūra“ ir įvykdyti kitus reikalavimus nurodytus konkretaus pirkimo dokumentuose</w:t>
      </w:r>
      <w:r w:rsidR="00BD6E66" w:rsidRPr="00417B52">
        <w:rPr>
          <w:rFonts w:ascii="Arial" w:hAnsi="Arial" w:cs="Arial"/>
          <w:sz w:val="20"/>
          <w:szCs w:val="20"/>
          <w:lang w:eastAsia="lt-LT"/>
        </w:rPr>
        <w:t>“</w:t>
      </w:r>
      <w:r w:rsidR="000A34FE" w:rsidRPr="00417B52">
        <w:rPr>
          <w:rFonts w:ascii="Arial" w:hAnsi="Arial" w:cs="Arial"/>
          <w:sz w:val="20"/>
          <w:szCs w:val="20"/>
          <w:lang w:eastAsia="lt-LT"/>
        </w:rPr>
        <w:t>.</w:t>
      </w:r>
    </w:p>
    <w:p w14:paraId="3C736F74" w14:textId="6318B17C" w:rsidR="00791C43" w:rsidRPr="00417B52" w:rsidRDefault="006A6554" w:rsidP="00966457">
      <w:pPr>
        <w:numPr>
          <w:ilvl w:val="1"/>
          <w:numId w:val="6"/>
        </w:numPr>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Tentų įrengimas.</w:t>
      </w:r>
      <w:r w:rsidRPr="00417B52">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gairių </w:t>
      </w:r>
      <w:r w:rsidRPr="00FD4039">
        <w:rPr>
          <w:rFonts w:ascii="Arial" w:hAnsi="Arial" w:cs="Arial"/>
          <w:sz w:val="20"/>
          <w:szCs w:val="20"/>
          <w:lang w:eastAsia="lt-LT"/>
        </w:rPr>
        <w:t xml:space="preserve">(priedas Nr. </w:t>
      </w:r>
      <w:r w:rsidR="00E60E07" w:rsidRPr="00FD4039">
        <w:rPr>
          <w:rFonts w:ascii="Arial" w:hAnsi="Arial" w:cs="Arial"/>
          <w:sz w:val="20"/>
          <w:szCs w:val="20"/>
          <w:lang w:eastAsia="lt-LT"/>
        </w:rPr>
        <w:t>3</w:t>
      </w:r>
      <w:r w:rsidRPr="00FD4039">
        <w:rPr>
          <w:rFonts w:ascii="Arial" w:hAnsi="Arial" w:cs="Arial"/>
          <w:sz w:val="20"/>
          <w:szCs w:val="20"/>
          <w:lang w:eastAsia="lt-LT"/>
        </w:rPr>
        <w:t>)</w:t>
      </w:r>
      <w:r w:rsidRPr="00417B52">
        <w:rPr>
          <w:rFonts w:ascii="Arial" w:hAnsi="Arial" w:cs="Arial"/>
          <w:sz w:val="20"/>
          <w:szCs w:val="20"/>
          <w:lang w:eastAsia="lt-LT"/>
        </w:rPr>
        <w:t xml:space="preserve">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Rangovas turi įrengtus tentus prižiūrėti per visą statybos laikotarpį, juos sugadinus, pakeisti naujais ir atlikus statybos užbaigimo procedūras juos utilizuoti.</w:t>
      </w:r>
    </w:p>
    <w:p w14:paraId="14AABF11" w14:textId="1469825E" w:rsidR="00132EAB" w:rsidRPr="00417B52" w:rsidRDefault="001D37F1" w:rsidP="00966457">
      <w:pPr>
        <w:numPr>
          <w:ilvl w:val="1"/>
          <w:numId w:val="6"/>
        </w:numPr>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Medžiai ir želdiniai.</w:t>
      </w:r>
      <w:r w:rsidRPr="00417B52">
        <w:rPr>
          <w:rFonts w:ascii="Arial" w:hAnsi="Arial" w:cs="Arial"/>
          <w:sz w:val="20"/>
          <w:szCs w:val="20"/>
          <w:lang w:eastAsia="lt-LT"/>
        </w:rPr>
        <w:t xml:space="preserve"> </w:t>
      </w:r>
      <w:r w:rsidR="00965161" w:rsidRPr="00417B52">
        <w:rPr>
          <w:rFonts w:ascii="Arial" w:hAnsi="Arial" w:cs="Arial"/>
          <w:sz w:val="20"/>
          <w:szCs w:val="20"/>
          <w:lang w:eastAsia="lt-LT"/>
        </w:rPr>
        <w:t xml:space="preserve">Rangovas turi įsivertinti </w:t>
      </w:r>
      <w:r w:rsidR="00E60E07">
        <w:rPr>
          <w:rFonts w:ascii="Arial" w:hAnsi="Arial" w:cs="Arial"/>
          <w:sz w:val="20"/>
          <w:szCs w:val="20"/>
          <w:lang w:eastAsia="lt-LT"/>
        </w:rPr>
        <w:t xml:space="preserve">visas </w:t>
      </w:r>
      <w:r w:rsidR="00BC6755" w:rsidRPr="00417B52">
        <w:rPr>
          <w:rFonts w:ascii="Arial" w:hAnsi="Arial" w:cs="Arial"/>
          <w:sz w:val="20"/>
          <w:szCs w:val="20"/>
          <w:lang w:eastAsia="lt-LT"/>
        </w:rPr>
        <w:t>reikalingas išlaidas, kurios susijusios su želdinių šalinimu,</w:t>
      </w:r>
      <w:r w:rsidR="002F6140">
        <w:rPr>
          <w:rFonts w:ascii="Arial" w:hAnsi="Arial" w:cs="Arial"/>
          <w:sz w:val="20"/>
          <w:szCs w:val="20"/>
          <w:lang w:eastAsia="lt-LT"/>
        </w:rPr>
        <w:t xml:space="preserve"> o vykdant darbus</w:t>
      </w:r>
      <w:r w:rsidR="006F7E51">
        <w:rPr>
          <w:rFonts w:ascii="Arial" w:hAnsi="Arial" w:cs="Arial"/>
          <w:sz w:val="20"/>
          <w:szCs w:val="20"/>
          <w:lang w:eastAsia="lt-LT"/>
        </w:rPr>
        <w:t xml:space="preserve"> privalo</w:t>
      </w:r>
      <w:r w:rsidR="002F6140">
        <w:rPr>
          <w:rFonts w:ascii="Arial" w:hAnsi="Arial" w:cs="Arial"/>
          <w:sz w:val="20"/>
          <w:szCs w:val="20"/>
          <w:lang w:eastAsia="lt-LT"/>
        </w:rPr>
        <w:t xml:space="preserve"> vadovautis 4 priedu (Medžių apsaugos statybvietėje atmintinė)</w:t>
      </w:r>
      <w:r w:rsidR="004566D3" w:rsidRPr="00417B52">
        <w:rPr>
          <w:rFonts w:ascii="Arial" w:hAnsi="Arial" w:cs="Arial"/>
          <w:sz w:val="20"/>
          <w:szCs w:val="20"/>
          <w:lang w:eastAsia="lt-LT"/>
        </w:rPr>
        <w:t>.</w:t>
      </w:r>
    </w:p>
    <w:p w14:paraId="78A7907E" w14:textId="32898161" w:rsidR="00A82F4C" w:rsidRPr="00417B52" w:rsidRDefault="00A82F4C"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Statybos užbaigimas.</w:t>
      </w:r>
      <w:r w:rsidRPr="00417B52">
        <w:rPr>
          <w:rFonts w:ascii="Arial" w:hAnsi="Arial" w:cs="Arial"/>
          <w:sz w:val="20"/>
          <w:szCs w:val="20"/>
          <w:lang w:eastAsia="lt-LT"/>
        </w:rPr>
        <w:t xml:space="preserve"> Statybos užbaigima</w:t>
      </w:r>
      <w:r w:rsidR="00E0079C" w:rsidRPr="00417B52">
        <w:rPr>
          <w:rFonts w:ascii="Arial" w:hAnsi="Arial" w:cs="Arial"/>
          <w:sz w:val="20"/>
          <w:szCs w:val="20"/>
          <w:lang w:eastAsia="lt-LT"/>
        </w:rPr>
        <w:t xml:space="preserve">s atliktas </w:t>
      </w:r>
      <w:r w:rsidRPr="00417B52">
        <w:rPr>
          <w:rFonts w:ascii="Arial" w:hAnsi="Arial" w:cs="Arial"/>
          <w:sz w:val="20"/>
          <w:szCs w:val="20"/>
          <w:lang w:eastAsia="lt-LT"/>
        </w:rPr>
        <w:t xml:space="preserve">ir </w:t>
      </w:r>
      <w:r w:rsidR="0053249C" w:rsidRPr="00417B52">
        <w:rPr>
          <w:rFonts w:ascii="Arial" w:hAnsi="Arial" w:cs="Arial"/>
          <w:sz w:val="20"/>
          <w:szCs w:val="20"/>
          <w:lang w:eastAsia="lt-LT"/>
        </w:rPr>
        <w:t>s</w:t>
      </w:r>
      <w:r w:rsidRPr="00417B52">
        <w:rPr>
          <w:rFonts w:ascii="Arial" w:hAnsi="Arial" w:cs="Arial"/>
          <w:sz w:val="20"/>
          <w:szCs w:val="20"/>
          <w:lang w:eastAsia="lt-LT"/>
        </w:rPr>
        <w:t>tatybos užbaigimo aktas</w:t>
      </w:r>
      <w:r w:rsidR="00FD4039">
        <w:rPr>
          <w:rFonts w:ascii="Arial" w:hAnsi="Arial" w:cs="Arial"/>
          <w:sz w:val="20"/>
          <w:szCs w:val="20"/>
          <w:lang w:eastAsia="lt-LT"/>
        </w:rPr>
        <w:t xml:space="preserve"> ar deklaracija apie statybos užbaigimą</w:t>
      </w:r>
      <w:r w:rsidRPr="00417B52">
        <w:rPr>
          <w:rFonts w:ascii="Arial" w:hAnsi="Arial" w:cs="Arial"/>
          <w:sz w:val="20"/>
          <w:szCs w:val="20"/>
          <w:lang w:eastAsia="lt-LT"/>
        </w:rPr>
        <w:t xml:space="preserve"> turi būti įforminta iki Darbų </w:t>
      </w:r>
      <w:r w:rsidR="00E0079C" w:rsidRPr="00417B52">
        <w:rPr>
          <w:rFonts w:ascii="Arial" w:hAnsi="Arial" w:cs="Arial"/>
          <w:sz w:val="20"/>
          <w:szCs w:val="20"/>
          <w:lang w:eastAsia="lt-LT"/>
        </w:rPr>
        <w:t>atlikimo termino pabaigos</w:t>
      </w:r>
      <w:r w:rsidRPr="00417B52">
        <w:rPr>
          <w:rFonts w:ascii="Arial" w:hAnsi="Arial" w:cs="Arial"/>
          <w:sz w:val="20"/>
          <w:szCs w:val="20"/>
          <w:lang w:eastAsia="lt-LT"/>
        </w:rPr>
        <w:t>. Statybos užbaigimo procedūrą pavedama inici</w:t>
      </w:r>
      <w:r w:rsidR="00CC785D" w:rsidRPr="00417B52">
        <w:rPr>
          <w:rFonts w:ascii="Arial" w:hAnsi="Arial" w:cs="Arial"/>
          <w:sz w:val="20"/>
          <w:szCs w:val="20"/>
          <w:lang w:eastAsia="lt-LT"/>
        </w:rPr>
        <w:t>j</w:t>
      </w:r>
      <w:r w:rsidRPr="00417B52">
        <w:rPr>
          <w:rFonts w:ascii="Arial" w:hAnsi="Arial" w:cs="Arial"/>
          <w:sz w:val="20"/>
          <w:szCs w:val="20"/>
          <w:lang w:eastAsia="lt-LT"/>
        </w:rPr>
        <w:t xml:space="preserve">uoti ir atlikti Rangovui pagal Užsakovo išduotą įgaliojimą. Rangovas Užsakovo vardu privalo atlikti visus Sutartyje ir teisės aktuose numatytus veiksmus, reikalingus </w:t>
      </w:r>
      <w:r w:rsidR="0053249C" w:rsidRPr="00417B52">
        <w:rPr>
          <w:rFonts w:ascii="Arial" w:hAnsi="Arial" w:cs="Arial"/>
          <w:sz w:val="20"/>
          <w:szCs w:val="20"/>
          <w:lang w:eastAsia="lt-LT"/>
        </w:rPr>
        <w:t>s</w:t>
      </w:r>
      <w:r w:rsidRPr="00417B52">
        <w:rPr>
          <w:rFonts w:ascii="Arial" w:hAnsi="Arial" w:cs="Arial"/>
          <w:sz w:val="20"/>
          <w:szCs w:val="20"/>
          <w:lang w:eastAsia="lt-LT"/>
        </w:rPr>
        <w:t xml:space="preserve">tatybos užbaigimo procedūrai atlikti ir </w:t>
      </w:r>
      <w:r w:rsidR="0053249C" w:rsidRPr="00417B52">
        <w:rPr>
          <w:rFonts w:ascii="Arial" w:hAnsi="Arial" w:cs="Arial"/>
          <w:sz w:val="20"/>
          <w:szCs w:val="20"/>
          <w:lang w:eastAsia="lt-LT"/>
        </w:rPr>
        <w:t>s</w:t>
      </w:r>
      <w:r w:rsidRPr="00417B52">
        <w:rPr>
          <w:rFonts w:ascii="Arial" w:hAnsi="Arial" w:cs="Arial"/>
          <w:sz w:val="20"/>
          <w:szCs w:val="20"/>
          <w:lang w:eastAsia="lt-LT"/>
        </w:rPr>
        <w:t>tatybos užbaigimo aktui</w:t>
      </w:r>
      <w:r w:rsidR="00FD4039">
        <w:rPr>
          <w:rFonts w:ascii="Arial" w:hAnsi="Arial" w:cs="Arial"/>
          <w:sz w:val="20"/>
          <w:szCs w:val="20"/>
          <w:lang w:eastAsia="lt-LT"/>
        </w:rPr>
        <w:t xml:space="preserve"> ar deklaracijai apie statybos užbaigimą</w:t>
      </w:r>
      <w:r w:rsidRPr="00417B52">
        <w:rPr>
          <w:rFonts w:ascii="Arial" w:hAnsi="Arial" w:cs="Arial"/>
          <w:sz w:val="20"/>
          <w:szCs w:val="20"/>
          <w:lang w:eastAsia="lt-LT"/>
        </w:rPr>
        <w:t xml:space="preserve"> gau</w:t>
      </w:r>
      <w:r w:rsidR="00E0079C" w:rsidRPr="00417B52">
        <w:rPr>
          <w:rFonts w:ascii="Arial" w:hAnsi="Arial" w:cs="Arial"/>
          <w:sz w:val="20"/>
          <w:szCs w:val="20"/>
          <w:lang w:eastAsia="lt-LT"/>
        </w:rPr>
        <w:t>ti.</w:t>
      </w:r>
      <w:r w:rsidR="007E63F3" w:rsidRPr="00417B52">
        <w:rPr>
          <w:rFonts w:ascii="Arial" w:hAnsi="Arial" w:cs="Arial"/>
          <w:sz w:val="20"/>
          <w:szCs w:val="20"/>
          <w:lang w:eastAsia="lt-LT"/>
        </w:rPr>
        <w:t xml:space="preserve"> Rangovas turi savo sąskaita padengti visas išlaidas susijusias su statybos užbaigimo procedūrų atlikimu visiems pagal Projektą statomiems</w:t>
      </w:r>
      <w:r w:rsidR="0053249C" w:rsidRPr="00417B52">
        <w:rPr>
          <w:rFonts w:ascii="Arial" w:hAnsi="Arial" w:cs="Arial"/>
          <w:sz w:val="20"/>
          <w:szCs w:val="20"/>
          <w:lang w:eastAsia="lt-LT"/>
        </w:rPr>
        <w:t xml:space="preserve"> ir</w:t>
      </w:r>
      <w:r w:rsidR="00FD4039">
        <w:rPr>
          <w:rFonts w:ascii="Arial" w:hAnsi="Arial" w:cs="Arial"/>
          <w:sz w:val="20"/>
          <w:szCs w:val="20"/>
          <w:lang w:eastAsia="lt-LT"/>
        </w:rPr>
        <w:t xml:space="preserve"> (ar)</w:t>
      </w:r>
      <w:r w:rsidR="007E63F3" w:rsidRPr="00417B52">
        <w:rPr>
          <w:rFonts w:ascii="Arial" w:hAnsi="Arial" w:cs="Arial"/>
          <w:sz w:val="20"/>
          <w:szCs w:val="20"/>
          <w:lang w:eastAsia="lt-LT"/>
        </w:rPr>
        <w:t xml:space="preserve"> </w:t>
      </w:r>
      <w:r w:rsidR="00FD4039" w:rsidRPr="00417B52">
        <w:rPr>
          <w:rFonts w:ascii="Arial" w:hAnsi="Arial" w:cs="Arial"/>
          <w:sz w:val="20"/>
          <w:szCs w:val="20"/>
          <w:lang w:eastAsia="lt-LT"/>
        </w:rPr>
        <w:t>remontuotiems</w:t>
      </w:r>
      <w:r w:rsidR="0053249C" w:rsidRPr="00417B52">
        <w:rPr>
          <w:rFonts w:ascii="Arial" w:hAnsi="Arial" w:cs="Arial"/>
          <w:sz w:val="20"/>
          <w:szCs w:val="20"/>
          <w:lang w:eastAsia="lt-LT"/>
        </w:rPr>
        <w:t xml:space="preserve"> </w:t>
      </w:r>
      <w:r w:rsidR="007E63F3" w:rsidRPr="00417B52">
        <w:rPr>
          <w:rFonts w:ascii="Arial" w:hAnsi="Arial" w:cs="Arial"/>
          <w:sz w:val="20"/>
          <w:szCs w:val="20"/>
          <w:lang w:eastAsia="lt-LT"/>
        </w:rPr>
        <w:t>statiniams, įskaitant</w:t>
      </w:r>
      <w:r w:rsidR="003C636A" w:rsidRPr="00417B52">
        <w:rPr>
          <w:rFonts w:ascii="Arial" w:hAnsi="Arial" w:cs="Arial"/>
          <w:sz w:val="20"/>
          <w:szCs w:val="20"/>
          <w:lang w:eastAsia="lt-LT"/>
        </w:rPr>
        <w:t>,</w:t>
      </w:r>
      <w:r w:rsidR="007E63F3" w:rsidRPr="00417B52">
        <w:rPr>
          <w:rFonts w:ascii="Arial" w:hAnsi="Arial" w:cs="Arial"/>
          <w:sz w:val="20"/>
          <w:szCs w:val="20"/>
          <w:lang w:eastAsia="lt-LT"/>
        </w:rPr>
        <w:t xml:space="preserve"> bet </w:t>
      </w:r>
      <w:r w:rsidR="003C636A" w:rsidRPr="00417B52">
        <w:rPr>
          <w:rFonts w:ascii="Arial" w:hAnsi="Arial" w:cs="Arial"/>
          <w:sz w:val="20"/>
          <w:szCs w:val="20"/>
          <w:lang w:eastAsia="lt-LT"/>
        </w:rPr>
        <w:t>ne</w:t>
      </w:r>
      <w:r w:rsidR="007E63F3" w:rsidRPr="00417B52">
        <w:rPr>
          <w:rFonts w:ascii="Arial" w:hAnsi="Arial" w:cs="Arial"/>
          <w:sz w:val="20"/>
          <w:szCs w:val="20"/>
          <w:lang w:eastAsia="lt-LT"/>
        </w:rPr>
        <w:t>apsiribojant mokesčių, įmokų sumokėjimą už procedūrų atlikimą, reikalingų tyrimų atlikimo, dokumentų parengimo išlaidas, kitų reikalingų paslaugų užsakymą ir atsiskaitymą už jas.</w:t>
      </w:r>
    </w:p>
    <w:p w14:paraId="4F5F228A" w14:textId="514FCA3F" w:rsidR="004B3D21" w:rsidRPr="00417B52" w:rsidRDefault="004B3D21"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Kadastriniai matavimai.</w:t>
      </w:r>
      <w:r w:rsidRPr="00417B52">
        <w:rPr>
          <w:rFonts w:ascii="Arial" w:hAnsi="Arial" w:cs="Arial"/>
          <w:sz w:val="20"/>
          <w:szCs w:val="20"/>
          <w:lang w:eastAsia="lt-LT"/>
        </w:rPr>
        <w:t xml:space="preserve"> Rangovas savo sąskaita privalo atlikti esamų ir naujų nekilnojamųjų daiktų</w:t>
      </w:r>
      <w:r w:rsidR="00BD1259" w:rsidRPr="00417B52">
        <w:rPr>
          <w:rFonts w:ascii="Arial" w:hAnsi="Arial" w:cs="Arial"/>
          <w:sz w:val="20"/>
          <w:szCs w:val="20"/>
          <w:lang w:eastAsia="lt-LT"/>
        </w:rPr>
        <w:t>,</w:t>
      </w:r>
      <w:r w:rsidRPr="00417B52">
        <w:rPr>
          <w:rFonts w:ascii="Arial" w:hAnsi="Arial" w:cs="Arial"/>
          <w:sz w:val="20"/>
          <w:szCs w:val="20"/>
          <w:lang w:eastAsia="lt-LT"/>
        </w:rPr>
        <w:t xml:space="preserve"> </w:t>
      </w:r>
      <w:r w:rsidR="00BD1259" w:rsidRPr="00417B52">
        <w:rPr>
          <w:rFonts w:ascii="Arial" w:hAnsi="Arial" w:cs="Arial"/>
          <w:sz w:val="20"/>
          <w:szCs w:val="20"/>
          <w:lang w:eastAsia="lt-LT"/>
        </w:rPr>
        <w:t>į</w:t>
      </w:r>
      <w:r w:rsidRPr="00417B52">
        <w:rPr>
          <w:rFonts w:ascii="Arial" w:hAnsi="Arial" w:cs="Arial"/>
          <w:sz w:val="20"/>
          <w:szCs w:val="20"/>
          <w:lang w:eastAsia="lt-LT"/>
        </w:rPr>
        <w:t>skaitant žemės sklyp</w:t>
      </w:r>
      <w:r w:rsidR="00BD1259" w:rsidRPr="00417B52">
        <w:rPr>
          <w:rFonts w:ascii="Arial" w:hAnsi="Arial" w:cs="Arial"/>
          <w:sz w:val="20"/>
          <w:szCs w:val="20"/>
          <w:lang w:eastAsia="lt-LT"/>
        </w:rPr>
        <w:t>ų</w:t>
      </w:r>
      <w:r w:rsidRPr="00417B52">
        <w:rPr>
          <w:rFonts w:ascii="Arial" w:hAnsi="Arial" w:cs="Arial"/>
          <w:sz w:val="20"/>
          <w:szCs w:val="20"/>
          <w:lang w:eastAsia="lt-LT"/>
        </w:rPr>
        <w:t xml:space="preserve"> kadastro duomenų pakeitimą/patikslinimą, suderinimą ir įregistravimą.</w:t>
      </w:r>
    </w:p>
    <w:p w14:paraId="0BAD94CB" w14:textId="6E7AA01B" w:rsidR="6F8AED9C" w:rsidRPr="00417B52" w:rsidRDefault="6F8AED9C" w:rsidP="5BB25748">
      <w:pPr>
        <w:numPr>
          <w:ilvl w:val="1"/>
          <w:numId w:val="6"/>
        </w:numPr>
        <w:spacing w:after="120"/>
        <w:ind w:left="851" w:hanging="851"/>
        <w:jc w:val="both"/>
        <w:rPr>
          <w:rFonts w:ascii="Arial" w:eastAsia="Arial" w:hAnsi="Arial" w:cs="Arial"/>
          <w:sz w:val="20"/>
          <w:szCs w:val="20"/>
        </w:rPr>
      </w:pPr>
      <w:r w:rsidRPr="00417B52">
        <w:rPr>
          <w:rFonts w:ascii="Arial" w:hAnsi="Arial" w:cs="Arial"/>
          <w:b/>
          <w:bCs/>
          <w:sz w:val="20"/>
          <w:szCs w:val="20"/>
          <w:lang w:eastAsia="lt-LT"/>
        </w:rPr>
        <w:t>Nekilnojamojo turto objektų registracija.</w:t>
      </w:r>
      <w:r w:rsidRPr="00417B52">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6714E49C" w:rsidRPr="00417B52">
        <w:rPr>
          <w:rFonts w:ascii="Arial" w:hAnsi="Arial" w:cs="Arial"/>
          <w:sz w:val="20"/>
          <w:szCs w:val="20"/>
          <w:lang w:eastAsia="lt-LT"/>
        </w:rPr>
        <w:t xml:space="preserve"> VĮ </w:t>
      </w:r>
      <w:r w:rsidR="2B5F208F" w:rsidRPr="00417B52">
        <w:rPr>
          <w:rFonts w:ascii="Arial" w:hAnsi="Arial" w:cs="Arial"/>
          <w:sz w:val="20"/>
          <w:szCs w:val="20"/>
          <w:lang w:eastAsia="lt-LT"/>
        </w:rPr>
        <w:t>„</w:t>
      </w:r>
      <w:r w:rsidR="6714E49C" w:rsidRPr="00417B52">
        <w:rPr>
          <w:rFonts w:ascii="Arial" w:hAnsi="Arial" w:cs="Arial"/>
          <w:sz w:val="20"/>
          <w:szCs w:val="20"/>
          <w:lang w:eastAsia="lt-LT"/>
        </w:rPr>
        <w:t>Registrų centras</w:t>
      </w:r>
      <w:r w:rsidR="2B5F208F" w:rsidRPr="00417B52">
        <w:rPr>
          <w:rFonts w:ascii="Arial" w:hAnsi="Arial" w:cs="Arial"/>
          <w:sz w:val="20"/>
          <w:szCs w:val="20"/>
          <w:lang w:eastAsia="lt-LT"/>
        </w:rPr>
        <w:t>“</w:t>
      </w:r>
      <w:r w:rsidRPr="00417B52">
        <w:rPr>
          <w:rFonts w:ascii="Arial" w:hAnsi="Arial" w:cs="Arial"/>
          <w:sz w:val="20"/>
          <w:szCs w:val="20"/>
          <w:lang w:eastAsia="lt-LT"/>
        </w:rPr>
        <w:t xml:space="preserve"> nekilnojamojo turto registre. Šiems veiksmams atlikti Statytojai suteiks visus reikalingus įgaliojimus.</w:t>
      </w:r>
    </w:p>
    <w:p w14:paraId="5E58068E" w14:textId="77777777" w:rsidR="00C53CB7" w:rsidRPr="00417B52" w:rsidRDefault="00C53CB7" w:rsidP="00C53CB7">
      <w:pPr>
        <w:tabs>
          <w:tab w:val="left" w:pos="993"/>
        </w:tabs>
        <w:suppressAutoHyphens w:val="0"/>
        <w:ind w:left="567"/>
        <w:jc w:val="both"/>
        <w:rPr>
          <w:rFonts w:ascii="Arial" w:hAnsi="Arial" w:cs="Arial"/>
          <w:sz w:val="20"/>
          <w:szCs w:val="20"/>
          <w:lang w:eastAsia="lt-LT"/>
        </w:rPr>
      </w:pPr>
    </w:p>
    <w:p w14:paraId="7200659A" w14:textId="77777777" w:rsidR="00FB59D7" w:rsidRPr="00417B52" w:rsidRDefault="000B3822" w:rsidP="00966457">
      <w:pPr>
        <w:numPr>
          <w:ilvl w:val="0"/>
          <w:numId w:val="6"/>
        </w:numPr>
        <w:suppressAutoHyphens w:val="0"/>
        <w:jc w:val="both"/>
        <w:rPr>
          <w:rFonts w:ascii="Arial" w:hAnsi="Arial" w:cs="Arial"/>
          <w:b/>
          <w:bCs/>
          <w:sz w:val="20"/>
          <w:szCs w:val="20"/>
          <w:lang w:eastAsia="lt-LT"/>
        </w:rPr>
      </w:pPr>
      <w:r w:rsidRPr="00417B52">
        <w:rPr>
          <w:rFonts w:ascii="Arial" w:hAnsi="Arial" w:cs="Arial"/>
          <w:b/>
          <w:bCs/>
          <w:sz w:val="20"/>
          <w:szCs w:val="20"/>
          <w:lang w:eastAsia="lt-LT"/>
        </w:rPr>
        <w:t>Darbų atlikimo terminai</w:t>
      </w:r>
      <w:r w:rsidR="008B70FD" w:rsidRPr="00417B52">
        <w:rPr>
          <w:rFonts w:ascii="Arial" w:hAnsi="Arial" w:cs="Arial"/>
          <w:b/>
          <w:bCs/>
          <w:sz w:val="20"/>
          <w:szCs w:val="20"/>
          <w:lang w:eastAsia="lt-LT"/>
        </w:rPr>
        <w:t>:</w:t>
      </w:r>
    </w:p>
    <w:p w14:paraId="1446B3FE" w14:textId="241B7693" w:rsidR="008B70FD" w:rsidRPr="00417B52" w:rsidRDefault="00C84B5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Terminas</w:t>
      </w:r>
      <w:r w:rsidR="00484056" w:rsidRPr="00417B52">
        <w:rPr>
          <w:rFonts w:ascii="Arial" w:hAnsi="Arial" w:cs="Arial"/>
          <w:b/>
          <w:bCs/>
          <w:sz w:val="20"/>
          <w:szCs w:val="20"/>
          <w:lang w:eastAsia="lt-LT"/>
        </w:rPr>
        <w:t xml:space="preserve"> darbams</w:t>
      </w:r>
      <w:r w:rsidRPr="00417B52">
        <w:rPr>
          <w:rFonts w:ascii="Arial" w:hAnsi="Arial" w:cs="Arial"/>
          <w:b/>
          <w:bCs/>
          <w:sz w:val="20"/>
          <w:szCs w:val="20"/>
          <w:lang w:eastAsia="lt-LT"/>
        </w:rPr>
        <w:t>.</w:t>
      </w:r>
      <w:r w:rsidRPr="00417B52">
        <w:rPr>
          <w:rFonts w:ascii="Arial" w:hAnsi="Arial" w:cs="Arial"/>
          <w:sz w:val="20"/>
          <w:szCs w:val="20"/>
          <w:lang w:eastAsia="lt-LT"/>
        </w:rPr>
        <w:t xml:space="preserve"> Visi </w:t>
      </w:r>
      <w:r w:rsidR="00EF164B" w:rsidRPr="00417B52">
        <w:rPr>
          <w:rFonts w:ascii="Arial" w:hAnsi="Arial" w:cs="Arial"/>
          <w:sz w:val="20"/>
          <w:szCs w:val="20"/>
          <w:lang w:eastAsia="lt-LT"/>
        </w:rPr>
        <w:t>P</w:t>
      </w:r>
      <w:r w:rsidRPr="00417B52">
        <w:rPr>
          <w:rFonts w:ascii="Arial" w:hAnsi="Arial" w:cs="Arial"/>
          <w:sz w:val="20"/>
          <w:szCs w:val="20"/>
          <w:lang w:eastAsia="lt-LT"/>
        </w:rPr>
        <w:t>irkime numatyt</w:t>
      </w:r>
      <w:r w:rsidR="00C02C14">
        <w:rPr>
          <w:rFonts w:ascii="Arial" w:hAnsi="Arial" w:cs="Arial"/>
          <w:sz w:val="20"/>
          <w:szCs w:val="20"/>
          <w:lang w:eastAsia="lt-LT"/>
        </w:rPr>
        <w:t>i</w:t>
      </w:r>
      <w:r w:rsidRPr="00417B52">
        <w:rPr>
          <w:rFonts w:ascii="Arial" w:hAnsi="Arial" w:cs="Arial"/>
          <w:sz w:val="20"/>
          <w:szCs w:val="20"/>
          <w:lang w:eastAsia="lt-LT"/>
        </w:rPr>
        <w:t xml:space="preserve"> Darbai ir paslaugos turi būti atlikti per ne ilgesnį terminą nei nurodyta sutartyje nuo sutarties įsigaliojimo dienos įskaitant statybos užbaigimo akt</w:t>
      </w:r>
      <w:r w:rsidR="00E27A79" w:rsidRPr="00417B52">
        <w:rPr>
          <w:rFonts w:ascii="Arial" w:hAnsi="Arial" w:cs="Arial"/>
          <w:sz w:val="20"/>
          <w:szCs w:val="20"/>
          <w:lang w:eastAsia="lt-LT"/>
        </w:rPr>
        <w:t>ų</w:t>
      </w:r>
      <w:r w:rsidRPr="00417B52">
        <w:rPr>
          <w:rFonts w:ascii="Arial" w:hAnsi="Arial" w:cs="Arial"/>
          <w:sz w:val="20"/>
          <w:szCs w:val="20"/>
          <w:lang w:eastAsia="lt-LT"/>
        </w:rPr>
        <w:t xml:space="preserve"> gavim</w:t>
      </w:r>
      <w:r w:rsidR="00484056" w:rsidRPr="00417B52">
        <w:rPr>
          <w:rFonts w:ascii="Arial" w:hAnsi="Arial" w:cs="Arial"/>
          <w:sz w:val="20"/>
          <w:szCs w:val="20"/>
          <w:lang w:eastAsia="lt-LT"/>
        </w:rPr>
        <w:t>ą</w:t>
      </w:r>
      <w:r w:rsidR="00E91F12" w:rsidRPr="00417B52">
        <w:rPr>
          <w:rFonts w:ascii="Arial" w:hAnsi="Arial" w:cs="Arial"/>
          <w:sz w:val="20"/>
          <w:szCs w:val="20"/>
          <w:lang w:eastAsia="lt-LT"/>
        </w:rPr>
        <w:t xml:space="preserve"> ir </w:t>
      </w:r>
      <w:r w:rsidR="00E27A79" w:rsidRPr="00417B52">
        <w:rPr>
          <w:rFonts w:ascii="Arial" w:hAnsi="Arial" w:cs="Arial"/>
          <w:sz w:val="20"/>
          <w:szCs w:val="20"/>
          <w:lang w:eastAsia="lt-LT"/>
        </w:rPr>
        <w:t xml:space="preserve">visų statinių </w:t>
      </w:r>
      <w:r w:rsidR="00687862" w:rsidRPr="00417B52">
        <w:rPr>
          <w:rFonts w:ascii="Arial" w:hAnsi="Arial" w:cs="Arial"/>
          <w:sz w:val="20"/>
          <w:szCs w:val="20"/>
          <w:lang w:eastAsia="lt-LT"/>
        </w:rPr>
        <w:t>įregistravimą VĮ „Registrų centras“</w:t>
      </w:r>
      <w:r w:rsidR="00484056" w:rsidRPr="00417B52">
        <w:rPr>
          <w:rFonts w:ascii="Arial" w:hAnsi="Arial" w:cs="Arial"/>
          <w:sz w:val="20"/>
          <w:szCs w:val="20"/>
          <w:lang w:eastAsia="lt-LT"/>
        </w:rPr>
        <w:t>.</w:t>
      </w:r>
    </w:p>
    <w:p w14:paraId="302FC419" w14:textId="77777777" w:rsidR="00934DB6" w:rsidRPr="00417B52" w:rsidRDefault="00934DB6" w:rsidP="00C50292">
      <w:pPr>
        <w:suppressAutoHyphens w:val="0"/>
        <w:ind w:left="720"/>
        <w:jc w:val="both"/>
        <w:rPr>
          <w:rFonts w:ascii="Arial" w:hAnsi="Arial" w:cs="Arial"/>
          <w:sz w:val="20"/>
          <w:szCs w:val="20"/>
          <w:lang w:eastAsia="lt-LT"/>
        </w:rPr>
      </w:pPr>
    </w:p>
    <w:p w14:paraId="67D10A20" w14:textId="77777777" w:rsidR="00B3655B" w:rsidRPr="00417B52" w:rsidRDefault="00B3655B" w:rsidP="00966457">
      <w:pPr>
        <w:numPr>
          <w:ilvl w:val="0"/>
          <w:numId w:val="6"/>
        </w:numPr>
        <w:suppressAutoHyphens w:val="0"/>
        <w:jc w:val="both"/>
        <w:rPr>
          <w:rFonts w:ascii="Arial" w:hAnsi="Arial" w:cs="Arial"/>
          <w:b/>
          <w:bCs/>
          <w:sz w:val="20"/>
          <w:szCs w:val="20"/>
        </w:rPr>
      </w:pPr>
      <w:r w:rsidRPr="00417B52">
        <w:rPr>
          <w:rFonts w:ascii="Arial" w:hAnsi="Arial" w:cs="Arial"/>
          <w:b/>
          <w:bCs/>
          <w:sz w:val="20"/>
          <w:szCs w:val="20"/>
        </w:rPr>
        <w:t>Priedai:</w:t>
      </w:r>
    </w:p>
    <w:p w14:paraId="597E6BCE" w14:textId="02E54E92" w:rsidR="0093331C" w:rsidRPr="00417B52" w:rsidRDefault="6D186F70"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1 – Techninis </w:t>
      </w:r>
      <w:r w:rsidR="00FD4039">
        <w:rPr>
          <w:rFonts w:ascii="Arial" w:hAnsi="Arial" w:cs="Arial"/>
          <w:sz w:val="20"/>
          <w:szCs w:val="20"/>
        </w:rPr>
        <w:t xml:space="preserve">darbo </w:t>
      </w:r>
      <w:r w:rsidRPr="00417B52">
        <w:rPr>
          <w:rFonts w:ascii="Arial" w:hAnsi="Arial" w:cs="Arial"/>
          <w:sz w:val="20"/>
          <w:szCs w:val="20"/>
        </w:rPr>
        <w:t>projektas</w:t>
      </w:r>
      <w:r w:rsidR="6DC89585" w:rsidRPr="00417B52">
        <w:rPr>
          <w:rFonts w:ascii="Arial" w:hAnsi="Arial" w:cs="Arial"/>
          <w:sz w:val="20"/>
          <w:szCs w:val="20"/>
        </w:rPr>
        <w:t xml:space="preserve"> Nr</w:t>
      </w:r>
      <w:r w:rsidR="00FD4039">
        <w:rPr>
          <w:rFonts w:ascii="Arial" w:hAnsi="Arial" w:cs="Arial"/>
          <w:sz w:val="20"/>
          <w:szCs w:val="20"/>
        </w:rPr>
        <w:t>.</w:t>
      </w:r>
      <w:r w:rsidR="00FD4039" w:rsidRPr="00FD4039">
        <w:rPr>
          <w:rFonts w:ascii="Arial" w:hAnsi="Arial" w:cs="Arial"/>
          <w:sz w:val="20"/>
          <w:szCs w:val="20"/>
        </w:rPr>
        <w:t xml:space="preserve"> </w:t>
      </w:r>
      <w:r w:rsidR="00FD4039" w:rsidRPr="00AB342E">
        <w:rPr>
          <w:rFonts w:ascii="Arial" w:hAnsi="Arial" w:cs="Arial"/>
          <w:sz w:val="20"/>
          <w:szCs w:val="20"/>
        </w:rPr>
        <w:t>VP-24-93</w:t>
      </w:r>
      <w:r w:rsidR="6DC89585" w:rsidRPr="00417B52">
        <w:rPr>
          <w:rFonts w:ascii="Arial" w:hAnsi="Arial" w:cs="Arial"/>
          <w:sz w:val="20"/>
          <w:szCs w:val="20"/>
        </w:rPr>
        <w:t>;</w:t>
      </w:r>
    </w:p>
    <w:p w14:paraId="51ADFC0A" w14:textId="4C8D483A" w:rsidR="00C913CB" w:rsidRPr="00417B52" w:rsidRDefault="05DB399D"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w:t>
      </w:r>
      <w:r w:rsidR="00FD4039">
        <w:rPr>
          <w:rFonts w:ascii="Arial" w:hAnsi="Arial" w:cs="Arial"/>
          <w:sz w:val="20"/>
          <w:szCs w:val="20"/>
        </w:rPr>
        <w:t>2</w:t>
      </w:r>
      <w:r w:rsidRPr="00417B52">
        <w:rPr>
          <w:rFonts w:ascii="Arial" w:hAnsi="Arial" w:cs="Arial"/>
          <w:sz w:val="20"/>
          <w:szCs w:val="20"/>
        </w:rPr>
        <w:t xml:space="preserve"> –</w:t>
      </w:r>
      <w:r w:rsidR="365C4E1A" w:rsidRPr="00417B52">
        <w:rPr>
          <w:rFonts w:ascii="Arial" w:hAnsi="Arial" w:cs="Arial"/>
          <w:sz w:val="20"/>
          <w:szCs w:val="20"/>
        </w:rPr>
        <w:t xml:space="preserve"> Statybą leidžiant</w:t>
      </w:r>
      <w:r w:rsidR="00FD4039">
        <w:rPr>
          <w:rFonts w:ascii="Arial" w:hAnsi="Arial" w:cs="Arial"/>
          <w:sz w:val="20"/>
          <w:szCs w:val="20"/>
        </w:rPr>
        <w:t>is</w:t>
      </w:r>
      <w:r w:rsidR="365C4E1A" w:rsidRPr="00417B52">
        <w:rPr>
          <w:rFonts w:ascii="Arial" w:hAnsi="Arial" w:cs="Arial"/>
          <w:sz w:val="20"/>
          <w:szCs w:val="20"/>
        </w:rPr>
        <w:t xml:space="preserve"> dokumenta</w:t>
      </w:r>
      <w:r w:rsidR="00FD4039">
        <w:rPr>
          <w:rFonts w:ascii="Arial" w:hAnsi="Arial" w:cs="Arial"/>
          <w:sz w:val="20"/>
          <w:szCs w:val="20"/>
        </w:rPr>
        <w:t>s</w:t>
      </w:r>
      <w:r w:rsidR="32F29DED" w:rsidRPr="00417B52">
        <w:rPr>
          <w:rFonts w:ascii="Arial" w:hAnsi="Arial" w:cs="Arial"/>
          <w:sz w:val="20"/>
          <w:szCs w:val="20"/>
        </w:rPr>
        <w:t>;</w:t>
      </w:r>
    </w:p>
    <w:p w14:paraId="09A82189" w14:textId="6C3D378B" w:rsidR="00C913CB" w:rsidRDefault="000C17FA"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w:t>
      </w:r>
      <w:r w:rsidR="00FD4039">
        <w:rPr>
          <w:rFonts w:ascii="Arial" w:hAnsi="Arial" w:cs="Arial"/>
          <w:sz w:val="20"/>
          <w:szCs w:val="20"/>
        </w:rPr>
        <w:t>3</w:t>
      </w:r>
      <w:r w:rsidRPr="00417B52">
        <w:rPr>
          <w:rFonts w:ascii="Arial" w:hAnsi="Arial" w:cs="Arial"/>
          <w:sz w:val="20"/>
          <w:szCs w:val="20"/>
        </w:rPr>
        <w:t xml:space="preserve"> – </w:t>
      </w:r>
      <w:r w:rsidR="00D43D62" w:rsidRPr="00417B52">
        <w:rPr>
          <w:rFonts w:ascii="Arial" w:hAnsi="Arial" w:cs="Arial"/>
          <w:sz w:val="20"/>
          <w:szCs w:val="20"/>
        </w:rPr>
        <w:t>VVK t</w:t>
      </w:r>
      <w:r w:rsidR="00C913CB" w:rsidRPr="00417B52">
        <w:rPr>
          <w:rFonts w:ascii="Arial" w:hAnsi="Arial" w:cs="Arial"/>
          <w:sz w:val="20"/>
          <w:szCs w:val="20"/>
        </w:rPr>
        <w:t>entų ruošimo gairės</w:t>
      </w:r>
      <w:r w:rsidR="002F6140">
        <w:rPr>
          <w:rFonts w:ascii="Arial" w:hAnsi="Arial" w:cs="Arial"/>
          <w:sz w:val="20"/>
          <w:szCs w:val="20"/>
        </w:rPr>
        <w:t>;</w:t>
      </w:r>
    </w:p>
    <w:p w14:paraId="6256201D" w14:textId="6846E92D" w:rsidR="002F6140" w:rsidRPr="00417B52" w:rsidRDefault="002F6140" w:rsidP="00966457">
      <w:pPr>
        <w:numPr>
          <w:ilvl w:val="0"/>
          <w:numId w:val="7"/>
        </w:numPr>
        <w:suppressAutoHyphens w:val="0"/>
        <w:ind w:left="1134"/>
        <w:jc w:val="both"/>
        <w:rPr>
          <w:rFonts w:ascii="Arial" w:hAnsi="Arial" w:cs="Arial"/>
          <w:sz w:val="20"/>
          <w:szCs w:val="20"/>
        </w:rPr>
      </w:pPr>
      <w:r>
        <w:rPr>
          <w:rFonts w:ascii="Arial" w:hAnsi="Arial" w:cs="Arial"/>
          <w:sz w:val="20"/>
          <w:szCs w:val="20"/>
        </w:rPr>
        <w:t>Priedas Nr. 4 – Medžių apsaugos statybvietėje atmintinė.</w:t>
      </w:r>
    </w:p>
    <w:p w14:paraId="14D9775A" w14:textId="0E7DC40F" w:rsidR="00476B17" w:rsidRPr="00417B52" w:rsidRDefault="00476B17" w:rsidP="00113575">
      <w:pPr>
        <w:suppressAutoHyphens w:val="0"/>
        <w:ind w:left="774"/>
        <w:jc w:val="both"/>
        <w:rPr>
          <w:rFonts w:ascii="Arial" w:hAnsi="Arial" w:cs="Arial"/>
          <w:sz w:val="20"/>
          <w:szCs w:val="20"/>
        </w:rPr>
      </w:pPr>
    </w:p>
    <w:p w14:paraId="15BAF84F" w14:textId="77777777" w:rsidR="00AD53F1" w:rsidRPr="00417B52" w:rsidRDefault="00AD53F1" w:rsidP="00113575">
      <w:pPr>
        <w:suppressAutoHyphens w:val="0"/>
        <w:ind w:left="774"/>
        <w:jc w:val="both"/>
        <w:rPr>
          <w:rFonts w:ascii="Arial" w:hAnsi="Arial" w:cs="Arial"/>
          <w:sz w:val="20"/>
          <w:szCs w:val="20"/>
        </w:rPr>
      </w:pPr>
    </w:p>
    <w:p w14:paraId="3C7A7AB0" w14:textId="77777777" w:rsidR="00AD53F1" w:rsidRPr="00417B52" w:rsidRDefault="00AD53F1" w:rsidP="00113575">
      <w:pPr>
        <w:suppressAutoHyphens w:val="0"/>
        <w:ind w:left="774"/>
        <w:jc w:val="both"/>
        <w:rPr>
          <w:rFonts w:ascii="Arial" w:hAnsi="Arial" w:cs="Arial"/>
          <w:sz w:val="20"/>
          <w:szCs w:val="20"/>
        </w:rPr>
      </w:pPr>
    </w:p>
    <w:p w14:paraId="373938B1" w14:textId="77777777" w:rsidR="00AD53F1" w:rsidRPr="00417B52" w:rsidRDefault="00AD53F1" w:rsidP="00113575">
      <w:pPr>
        <w:suppressAutoHyphens w:val="0"/>
        <w:ind w:left="774"/>
        <w:jc w:val="both"/>
        <w:rPr>
          <w:rFonts w:ascii="Arial" w:hAnsi="Arial" w:cs="Arial"/>
          <w:sz w:val="20"/>
          <w:szCs w:val="20"/>
        </w:rPr>
      </w:pPr>
    </w:p>
    <w:p w14:paraId="12E22035" w14:textId="77777777" w:rsidR="003A7F90" w:rsidRPr="00F06771" w:rsidRDefault="003A7F90" w:rsidP="00113575">
      <w:pPr>
        <w:suppressAutoHyphens w:val="0"/>
        <w:ind w:left="774"/>
        <w:jc w:val="both"/>
        <w:rPr>
          <w:rFonts w:ascii="Arial" w:hAnsi="Arial" w:cs="Arial"/>
          <w:sz w:val="20"/>
          <w:szCs w:val="20"/>
        </w:rPr>
      </w:pPr>
    </w:p>
    <w:sectPr w:rsidR="003A7F90" w:rsidRPr="00F06771" w:rsidSect="007E3230">
      <w:headerReference w:type="default" r:id="rId11"/>
      <w:footerReference w:type="default" r:id="rId12"/>
      <w:headerReference w:type="first" r:id="rId13"/>
      <w:footerReference w:type="first" r:id="rId14"/>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A57E2" w14:textId="77777777" w:rsidR="00CE38C7" w:rsidRDefault="00CE38C7">
      <w:r>
        <w:separator/>
      </w:r>
    </w:p>
  </w:endnote>
  <w:endnote w:type="continuationSeparator" w:id="0">
    <w:p w14:paraId="3DB50C4B" w14:textId="77777777" w:rsidR="00CE38C7" w:rsidRDefault="00CE38C7">
      <w:r>
        <w:continuationSeparator/>
      </w:r>
    </w:p>
  </w:endnote>
  <w:endnote w:type="continuationNotice" w:id="1">
    <w:p w14:paraId="160392C3" w14:textId="77777777" w:rsidR="00CE38C7" w:rsidRDefault="00CE3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8AE" w14:textId="77777777" w:rsidR="007F0E06" w:rsidRDefault="007F0E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7588A08" w14:textId="77777777" w:rsidTr="4AE631E4">
      <w:trPr>
        <w:trHeight w:val="300"/>
      </w:trPr>
      <w:tc>
        <w:tcPr>
          <w:tcW w:w="3270" w:type="dxa"/>
        </w:tcPr>
        <w:p w14:paraId="7F63509A" w14:textId="536EB937" w:rsidR="4AE631E4" w:rsidRDefault="4AE631E4" w:rsidP="4AE631E4">
          <w:pPr>
            <w:pStyle w:val="Header"/>
            <w:ind w:left="-115"/>
          </w:pPr>
        </w:p>
      </w:tc>
      <w:tc>
        <w:tcPr>
          <w:tcW w:w="3270" w:type="dxa"/>
        </w:tcPr>
        <w:p w14:paraId="4D39D7AC" w14:textId="794D5CF8" w:rsidR="4AE631E4" w:rsidRDefault="4AE631E4" w:rsidP="4AE631E4">
          <w:pPr>
            <w:pStyle w:val="Header"/>
            <w:jc w:val="center"/>
          </w:pPr>
        </w:p>
      </w:tc>
      <w:tc>
        <w:tcPr>
          <w:tcW w:w="3270" w:type="dxa"/>
        </w:tcPr>
        <w:p w14:paraId="1395DBA2" w14:textId="0D5C3C4A" w:rsidR="4AE631E4" w:rsidRDefault="4AE631E4" w:rsidP="4AE631E4">
          <w:pPr>
            <w:pStyle w:val="Header"/>
            <w:ind w:right="-115"/>
            <w:jc w:val="right"/>
          </w:pPr>
        </w:p>
      </w:tc>
    </w:tr>
  </w:tbl>
  <w:p w14:paraId="6FF940C9" w14:textId="6486331B" w:rsidR="4AE631E4" w:rsidRDefault="4AE631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5ADCE" w14:textId="77777777" w:rsidR="00CE38C7" w:rsidRDefault="00CE38C7">
      <w:r>
        <w:separator/>
      </w:r>
    </w:p>
  </w:footnote>
  <w:footnote w:type="continuationSeparator" w:id="0">
    <w:p w14:paraId="3DFA9504" w14:textId="77777777" w:rsidR="00CE38C7" w:rsidRDefault="00CE38C7">
      <w:r>
        <w:continuationSeparator/>
      </w:r>
    </w:p>
  </w:footnote>
  <w:footnote w:type="continuationNotice" w:id="1">
    <w:p w14:paraId="4481BF43" w14:textId="77777777" w:rsidR="00CE38C7" w:rsidRDefault="00CE3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A2B7" w14:textId="77777777" w:rsidR="007F0E06" w:rsidRDefault="007F0E06">
    <w:pPr>
      <w:pStyle w:val="Header"/>
      <w:jc w:val="center"/>
    </w:pPr>
    <w:r>
      <w:fldChar w:fldCharType="begin"/>
    </w:r>
    <w:r>
      <w:instrText>PAGE   \* MERGEFORMAT</w:instrText>
    </w:r>
    <w:r>
      <w:fldChar w:fldCharType="separate"/>
    </w:r>
    <w:r w:rsidR="000E277C">
      <w:rPr>
        <w:noProof/>
      </w:rPr>
      <w:t>3</w:t>
    </w:r>
    <w:r>
      <w:fldChar w:fldCharType="end"/>
    </w:r>
  </w:p>
  <w:p w14:paraId="04ED1E4D" w14:textId="77777777" w:rsidR="007F0E06" w:rsidRDefault="007F0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5735676" w14:textId="77777777" w:rsidTr="4AE631E4">
      <w:trPr>
        <w:trHeight w:val="300"/>
      </w:trPr>
      <w:tc>
        <w:tcPr>
          <w:tcW w:w="3270" w:type="dxa"/>
        </w:tcPr>
        <w:p w14:paraId="49633A8E" w14:textId="6AFAF821" w:rsidR="4AE631E4" w:rsidRDefault="4AE631E4" w:rsidP="4AE631E4">
          <w:pPr>
            <w:pStyle w:val="Header"/>
            <w:ind w:left="-115"/>
          </w:pPr>
        </w:p>
      </w:tc>
      <w:tc>
        <w:tcPr>
          <w:tcW w:w="3270" w:type="dxa"/>
        </w:tcPr>
        <w:p w14:paraId="4C50E283" w14:textId="7F4CD4A9" w:rsidR="4AE631E4" w:rsidRDefault="4AE631E4" w:rsidP="4AE631E4">
          <w:pPr>
            <w:pStyle w:val="Header"/>
            <w:jc w:val="center"/>
          </w:pPr>
        </w:p>
      </w:tc>
      <w:tc>
        <w:tcPr>
          <w:tcW w:w="3270" w:type="dxa"/>
        </w:tcPr>
        <w:p w14:paraId="237F468D" w14:textId="551988D8" w:rsidR="4AE631E4" w:rsidRDefault="4AE631E4" w:rsidP="4AE631E4">
          <w:pPr>
            <w:pStyle w:val="Header"/>
            <w:ind w:right="-115"/>
            <w:jc w:val="right"/>
          </w:pPr>
        </w:p>
      </w:tc>
    </w:tr>
  </w:tbl>
  <w:p w14:paraId="4EDB1D71" w14:textId="3613B9B7" w:rsidR="4AE631E4" w:rsidRDefault="4AE631E4" w:rsidP="4AE631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2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D5DE3"/>
    <w:multiLevelType w:val="multilevel"/>
    <w:tmpl w:val="606C91BA"/>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101AC0"/>
    <w:multiLevelType w:val="multilevel"/>
    <w:tmpl w:val="B142DD4C"/>
    <w:lvl w:ilvl="0">
      <w:start w:val="3"/>
      <w:numFmt w:val="decimal"/>
      <w:lvlText w:val="%1."/>
      <w:lvlJc w:val="left"/>
      <w:pPr>
        <w:ind w:left="360" w:hanging="360"/>
      </w:pPr>
      <w:rPr>
        <w:rFonts w:hint="default"/>
      </w:rPr>
    </w:lvl>
    <w:lvl w:ilvl="1">
      <w:start w:val="1"/>
      <w:numFmt w:val="decimal"/>
      <w:lvlText w:val="%1.%2."/>
      <w:lvlJc w:val="left"/>
      <w:pPr>
        <w:ind w:left="1191" w:hanging="831"/>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0566AB"/>
    <w:multiLevelType w:val="hybridMultilevel"/>
    <w:tmpl w:val="D1F061A6"/>
    <w:lvl w:ilvl="0" w:tplc="9578A036">
      <w:start w:val="1"/>
      <w:numFmt w:val="bullet"/>
      <w:lvlText w:val=""/>
      <w:lvlJc w:val="left"/>
      <w:pPr>
        <w:ind w:left="1080" w:hanging="360"/>
      </w:pPr>
      <w:rPr>
        <w:rFonts w:ascii="Symbol" w:hAnsi="Symbol" w:hint="default"/>
      </w:rPr>
    </w:lvl>
    <w:lvl w:ilvl="1" w:tplc="C24EC10E">
      <w:start w:val="1"/>
      <w:numFmt w:val="bullet"/>
      <w:lvlText w:val="o"/>
      <w:lvlJc w:val="left"/>
      <w:pPr>
        <w:ind w:left="1800" w:hanging="360"/>
      </w:pPr>
      <w:rPr>
        <w:rFonts w:ascii="Courier New" w:hAnsi="Courier New" w:hint="default"/>
      </w:rPr>
    </w:lvl>
    <w:lvl w:ilvl="2" w:tplc="BFA81104">
      <w:start w:val="1"/>
      <w:numFmt w:val="bullet"/>
      <w:lvlText w:val=""/>
      <w:lvlJc w:val="left"/>
      <w:pPr>
        <w:ind w:left="2520" w:hanging="360"/>
      </w:pPr>
      <w:rPr>
        <w:rFonts w:ascii="Wingdings" w:hAnsi="Wingdings" w:hint="default"/>
      </w:rPr>
    </w:lvl>
    <w:lvl w:ilvl="3" w:tplc="07A20D98">
      <w:start w:val="1"/>
      <w:numFmt w:val="bullet"/>
      <w:lvlText w:val=""/>
      <w:lvlJc w:val="left"/>
      <w:pPr>
        <w:ind w:left="3240" w:hanging="360"/>
      </w:pPr>
      <w:rPr>
        <w:rFonts w:ascii="Symbol" w:hAnsi="Symbol" w:hint="default"/>
      </w:rPr>
    </w:lvl>
    <w:lvl w:ilvl="4" w:tplc="DE8EA358">
      <w:start w:val="1"/>
      <w:numFmt w:val="bullet"/>
      <w:lvlText w:val="o"/>
      <w:lvlJc w:val="left"/>
      <w:pPr>
        <w:ind w:left="3960" w:hanging="360"/>
      </w:pPr>
      <w:rPr>
        <w:rFonts w:ascii="Courier New" w:hAnsi="Courier New" w:hint="default"/>
      </w:rPr>
    </w:lvl>
    <w:lvl w:ilvl="5" w:tplc="F29E5794">
      <w:start w:val="1"/>
      <w:numFmt w:val="bullet"/>
      <w:lvlText w:val=""/>
      <w:lvlJc w:val="left"/>
      <w:pPr>
        <w:ind w:left="4680" w:hanging="360"/>
      </w:pPr>
      <w:rPr>
        <w:rFonts w:ascii="Wingdings" w:hAnsi="Wingdings" w:hint="default"/>
      </w:rPr>
    </w:lvl>
    <w:lvl w:ilvl="6" w:tplc="40B0FDA8">
      <w:start w:val="1"/>
      <w:numFmt w:val="bullet"/>
      <w:lvlText w:val=""/>
      <w:lvlJc w:val="left"/>
      <w:pPr>
        <w:ind w:left="5400" w:hanging="360"/>
      </w:pPr>
      <w:rPr>
        <w:rFonts w:ascii="Symbol" w:hAnsi="Symbol" w:hint="default"/>
      </w:rPr>
    </w:lvl>
    <w:lvl w:ilvl="7" w:tplc="CF64C64E">
      <w:start w:val="1"/>
      <w:numFmt w:val="bullet"/>
      <w:lvlText w:val="o"/>
      <w:lvlJc w:val="left"/>
      <w:pPr>
        <w:ind w:left="6120" w:hanging="360"/>
      </w:pPr>
      <w:rPr>
        <w:rFonts w:ascii="Courier New" w:hAnsi="Courier New" w:hint="default"/>
      </w:rPr>
    </w:lvl>
    <w:lvl w:ilvl="8" w:tplc="334C64C2">
      <w:start w:val="1"/>
      <w:numFmt w:val="bullet"/>
      <w:lvlText w:val=""/>
      <w:lvlJc w:val="left"/>
      <w:pPr>
        <w:ind w:left="6840" w:hanging="360"/>
      </w:pPr>
      <w:rPr>
        <w:rFonts w:ascii="Wingdings" w:hAnsi="Wingdings" w:hint="default"/>
      </w:rPr>
    </w:lvl>
  </w:abstractNum>
  <w:abstractNum w:abstractNumId="4" w15:restartNumberingAfterBreak="0">
    <w:nsid w:val="2E99629D"/>
    <w:multiLevelType w:val="multilevel"/>
    <w:tmpl w:val="C28E64F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F95126D"/>
    <w:multiLevelType w:val="multilevel"/>
    <w:tmpl w:val="A06E23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BC060C2"/>
    <w:multiLevelType w:val="hybridMultilevel"/>
    <w:tmpl w:val="DC24F02A"/>
    <w:lvl w:ilvl="0" w:tplc="0F3AA324">
      <w:start w:val="1"/>
      <w:numFmt w:val="bullet"/>
      <w:lvlText w:val=""/>
      <w:lvlJc w:val="left"/>
      <w:pPr>
        <w:ind w:left="1080" w:hanging="360"/>
      </w:pPr>
      <w:rPr>
        <w:rFonts w:ascii="Symbol" w:hAnsi="Symbol" w:hint="default"/>
      </w:rPr>
    </w:lvl>
    <w:lvl w:ilvl="1" w:tplc="031E02E8">
      <w:start w:val="1"/>
      <w:numFmt w:val="bullet"/>
      <w:lvlText w:val="o"/>
      <w:lvlJc w:val="left"/>
      <w:pPr>
        <w:ind w:left="1800" w:hanging="360"/>
      </w:pPr>
      <w:rPr>
        <w:rFonts w:ascii="Courier New" w:hAnsi="Courier New" w:hint="default"/>
      </w:rPr>
    </w:lvl>
    <w:lvl w:ilvl="2" w:tplc="D09C94AE">
      <w:start w:val="1"/>
      <w:numFmt w:val="bullet"/>
      <w:lvlText w:val=""/>
      <w:lvlJc w:val="left"/>
      <w:pPr>
        <w:ind w:left="2520" w:hanging="360"/>
      </w:pPr>
      <w:rPr>
        <w:rFonts w:ascii="Wingdings" w:hAnsi="Wingdings" w:hint="default"/>
      </w:rPr>
    </w:lvl>
    <w:lvl w:ilvl="3" w:tplc="83643316">
      <w:start w:val="1"/>
      <w:numFmt w:val="bullet"/>
      <w:lvlText w:val=""/>
      <w:lvlJc w:val="left"/>
      <w:pPr>
        <w:ind w:left="3240" w:hanging="360"/>
      </w:pPr>
      <w:rPr>
        <w:rFonts w:ascii="Symbol" w:hAnsi="Symbol" w:hint="default"/>
      </w:rPr>
    </w:lvl>
    <w:lvl w:ilvl="4" w:tplc="32BCD48A">
      <w:start w:val="1"/>
      <w:numFmt w:val="bullet"/>
      <w:lvlText w:val="o"/>
      <w:lvlJc w:val="left"/>
      <w:pPr>
        <w:ind w:left="3960" w:hanging="360"/>
      </w:pPr>
      <w:rPr>
        <w:rFonts w:ascii="Courier New" w:hAnsi="Courier New" w:hint="default"/>
      </w:rPr>
    </w:lvl>
    <w:lvl w:ilvl="5" w:tplc="4322FA02">
      <w:start w:val="1"/>
      <w:numFmt w:val="bullet"/>
      <w:lvlText w:val=""/>
      <w:lvlJc w:val="left"/>
      <w:pPr>
        <w:ind w:left="4680" w:hanging="360"/>
      </w:pPr>
      <w:rPr>
        <w:rFonts w:ascii="Wingdings" w:hAnsi="Wingdings" w:hint="default"/>
      </w:rPr>
    </w:lvl>
    <w:lvl w:ilvl="6" w:tplc="B51ECC42">
      <w:start w:val="1"/>
      <w:numFmt w:val="bullet"/>
      <w:lvlText w:val=""/>
      <w:lvlJc w:val="left"/>
      <w:pPr>
        <w:ind w:left="5400" w:hanging="360"/>
      </w:pPr>
      <w:rPr>
        <w:rFonts w:ascii="Symbol" w:hAnsi="Symbol" w:hint="default"/>
      </w:rPr>
    </w:lvl>
    <w:lvl w:ilvl="7" w:tplc="8520957E">
      <w:start w:val="1"/>
      <w:numFmt w:val="bullet"/>
      <w:lvlText w:val="o"/>
      <w:lvlJc w:val="left"/>
      <w:pPr>
        <w:ind w:left="6120" w:hanging="360"/>
      </w:pPr>
      <w:rPr>
        <w:rFonts w:ascii="Courier New" w:hAnsi="Courier New" w:hint="default"/>
      </w:rPr>
    </w:lvl>
    <w:lvl w:ilvl="8" w:tplc="7B40DD4A">
      <w:start w:val="1"/>
      <w:numFmt w:val="bullet"/>
      <w:lvlText w:val=""/>
      <w:lvlJc w:val="left"/>
      <w:pPr>
        <w:ind w:left="6840" w:hanging="360"/>
      </w:pPr>
      <w:rPr>
        <w:rFonts w:ascii="Wingdings" w:hAnsi="Wingdings" w:hint="default"/>
      </w:rPr>
    </w:lvl>
  </w:abstractNum>
  <w:abstractNum w:abstractNumId="7" w15:restartNumberingAfterBreak="0">
    <w:nsid w:val="3D0EF3C9"/>
    <w:multiLevelType w:val="hybridMultilevel"/>
    <w:tmpl w:val="051A24F6"/>
    <w:lvl w:ilvl="0" w:tplc="5636AA56">
      <w:start w:val="1"/>
      <w:numFmt w:val="bullet"/>
      <w:lvlText w:val=""/>
      <w:lvlJc w:val="left"/>
      <w:pPr>
        <w:ind w:left="1080" w:hanging="360"/>
      </w:pPr>
      <w:rPr>
        <w:rFonts w:ascii="Symbol" w:hAnsi="Symbol" w:hint="default"/>
      </w:rPr>
    </w:lvl>
    <w:lvl w:ilvl="1" w:tplc="3BEC4714">
      <w:start w:val="1"/>
      <w:numFmt w:val="bullet"/>
      <w:lvlText w:val="o"/>
      <w:lvlJc w:val="left"/>
      <w:pPr>
        <w:ind w:left="1800" w:hanging="360"/>
      </w:pPr>
      <w:rPr>
        <w:rFonts w:ascii="Courier New" w:hAnsi="Courier New" w:hint="default"/>
      </w:rPr>
    </w:lvl>
    <w:lvl w:ilvl="2" w:tplc="52BA0B18">
      <w:start w:val="1"/>
      <w:numFmt w:val="bullet"/>
      <w:lvlText w:val=""/>
      <w:lvlJc w:val="left"/>
      <w:pPr>
        <w:ind w:left="2520" w:hanging="360"/>
      </w:pPr>
      <w:rPr>
        <w:rFonts w:ascii="Wingdings" w:hAnsi="Wingdings" w:hint="default"/>
      </w:rPr>
    </w:lvl>
    <w:lvl w:ilvl="3" w:tplc="030409C8">
      <w:start w:val="1"/>
      <w:numFmt w:val="bullet"/>
      <w:lvlText w:val=""/>
      <w:lvlJc w:val="left"/>
      <w:pPr>
        <w:ind w:left="3240" w:hanging="360"/>
      </w:pPr>
      <w:rPr>
        <w:rFonts w:ascii="Symbol" w:hAnsi="Symbol" w:hint="default"/>
      </w:rPr>
    </w:lvl>
    <w:lvl w:ilvl="4" w:tplc="AEB04A90">
      <w:start w:val="1"/>
      <w:numFmt w:val="bullet"/>
      <w:lvlText w:val="o"/>
      <w:lvlJc w:val="left"/>
      <w:pPr>
        <w:ind w:left="3960" w:hanging="360"/>
      </w:pPr>
      <w:rPr>
        <w:rFonts w:ascii="Courier New" w:hAnsi="Courier New" w:hint="default"/>
      </w:rPr>
    </w:lvl>
    <w:lvl w:ilvl="5" w:tplc="DCA68BD6">
      <w:start w:val="1"/>
      <w:numFmt w:val="bullet"/>
      <w:lvlText w:val=""/>
      <w:lvlJc w:val="left"/>
      <w:pPr>
        <w:ind w:left="4680" w:hanging="360"/>
      </w:pPr>
      <w:rPr>
        <w:rFonts w:ascii="Wingdings" w:hAnsi="Wingdings" w:hint="default"/>
      </w:rPr>
    </w:lvl>
    <w:lvl w:ilvl="6" w:tplc="24E865BE">
      <w:start w:val="1"/>
      <w:numFmt w:val="bullet"/>
      <w:lvlText w:val=""/>
      <w:lvlJc w:val="left"/>
      <w:pPr>
        <w:ind w:left="5400" w:hanging="360"/>
      </w:pPr>
      <w:rPr>
        <w:rFonts w:ascii="Symbol" w:hAnsi="Symbol" w:hint="default"/>
      </w:rPr>
    </w:lvl>
    <w:lvl w:ilvl="7" w:tplc="B96ACC26">
      <w:start w:val="1"/>
      <w:numFmt w:val="bullet"/>
      <w:lvlText w:val="o"/>
      <w:lvlJc w:val="left"/>
      <w:pPr>
        <w:ind w:left="6120" w:hanging="360"/>
      </w:pPr>
      <w:rPr>
        <w:rFonts w:ascii="Courier New" w:hAnsi="Courier New" w:hint="default"/>
      </w:rPr>
    </w:lvl>
    <w:lvl w:ilvl="8" w:tplc="7FDC8AD0">
      <w:start w:val="1"/>
      <w:numFmt w:val="bullet"/>
      <w:lvlText w:val=""/>
      <w:lvlJc w:val="left"/>
      <w:pPr>
        <w:ind w:left="6840" w:hanging="360"/>
      </w:pPr>
      <w:rPr>
        <w:rFonts w:ascii="Wingdings" w:hAnsi="Wingdings" w:hint="default"/>
      </w:rPr>
    </w:lvl>
  </w:abstractNum>
  <w:abstractNum w:abstractNumId="8" w15:restartNumberingAfterBreak="0">
    <w:nsid w:val="4503650F"/>
    <w:multiLevelType w:val="hybridMultilevel"/>
    <w:tmpl w:val="AC2A7D52"/>
    <w:lvl w:ilvl="0" w:tplc="17FEC5E2">
      <w:start w:val="1"/>
      <w:numFmt w:val="bullet"/>
      <w:lvlText w:val=""/>
      <w:lvlJc w:val="left"/>
      <w:pPr>
        <w:ind w:left="1634" w:hanging="360"/>
      </w:pPr>
      <w:rPr>
        <w:rFonts w:ascii="Symbol" w:hAnsi="Symbol" w:hint="default"/>
      </w:rPr>
    </w:lvl>
    <w:lvl w:ilvl="1" w:tplc="0FE63E50">
      <w:start w:val="1"/>
      <w:numFmt w:val="bullet"/>
      <w:lvlText w:val="o"/>
      <w:lvlJc w:val="left"/>
      <w:pPr>
        <w:ind w:left="2354" w:hanging="360"/>
      </w:pPr>
      <w:rPr>
        <w:rFonts w:ascii="Courier New" w:hAnsi="Courier New" w:hint="default"/>
      </w:rPr>
    </w:lvl>
    <w:lvl w:ilvl="2" w:tplc="D80CF096">
      <w:start w:val="1"/>
      <w:numFmt w:val="bullet"/>
      <w:lvlText w:val=""/>
      <w:lvlJc w:val="left"/>
      <w:pPr>
        <w:ind w:left="3074" w:hanging="360"/>
      </w:pPr>
      <w:rPr>
        <w:rFonts w:ascii="Wingdings" w:hAnsi="Wingdings" w:hint="default"/>
      </w:rPr>
    </w:lvl>
    <w:lvl w:ilvl="3" w:tplc="3E442306">
      <w:start w:val="1"/>
      <w:numFmt w:val="bullet"/>
      <w:lvlText w:val=""/>
      <w:lvlJc w:val="left"/>
      <w:pPr>
        <w:ind w:left="3794" w:hanging="360"/>
      </w:pPr>
      <w:rPr>
        <w:rFonts w:ascii="Symbol" w:hAnsi="Symbol" w:hint="default"/>
      </w:rPr>
    </w:lvl>
    <w:lvl w:ilvl="4" w:tplc="F6887508">
      <w:start w:val="1"/>
      <w:numFmt w:val="bullet"/>
      <w:lvlText w:val="o"/>
      <w:lvlJc w:val="left"/>
      <w:pPr>
        <w:ind w:left="4514" w:hanging="360"/>
      </w:pPr>
      <w:rPr>
        <w:rFonts w:ascii="Courier New" w:hAnsi="Courier New" w:hint="default"/>
      </w:rPr>
    </w:lvl>
    <w:lvl w:ilvl="5" w:tplc="313894AE">
      <w:start w:val="1"/>
      <w:numFmt w:val="bullet"/>
      <w:lvlText w:val=""/>
      <w:lvlJc w:val="left"/>
      <w:pPr>
        <w:ind w:left="5234" w:hanging="360"/>
      </w:pPr>
      <w:rPr>
        <w:rFonts w:ascii="Wingdings" w:hAnsi="Wingdings" w:hint="default"/>
      </w:rPr>
    </w:lvl>
    <w:lvl w:ilvl="6" w:tplc="3F040778">
      <w:start w:val="1"/>
      <w:numFmt w:val="bullet"/>
      <w:lvlText w:val=""/>
      <w:lvlJc w:val="left"/>
      <w:pPr>
        <w:ind w:left="5954" w:hanging="360"/>
      </w:pPr>
      <w:rPr>
        <w:rFonts w:ascii="Symbol" w:hAnsi="Symbol" w:hint="default"/>
      </w:rPr>
    </w:lvl>
    <w:lvl w:ilvl="7" w:tplc="C9C401EC">
      <w:start w:val="1"/>
      <w:numFmt w:val="bullet"/>
      <w:lvlText w:val="o"/>
      <w:lvlJc w:val="left"/>
      <w:pPr>
        <w:ind w:left="6674" w:hanging="360"/>
      </w:pPr>
      <w:rPr>
        <w:rFonts w:ascii="Courier New" w:hAnsi="Courier New" w:hint="default"/>
      </w:rPr>
    </w:lvl>
    <w:lvl w:ilvl="8" w:tplc="25E87846">
      <w:start w:val="1"/>
      <w:numFmt w:val="bullet"/>
      <w:lvlText w:val=""/>
      <w:lvlJc w:val="left"/>
      <w:pPr>
        <w:ind w:left="7394" w:hanging="360"/>
      </w:pPr>
      <w:rPr>
        <w:rFonts w:ascii="Wingdings" w:hAnsi="Wingdings" w:hint="default"/>
      </w:rPr>
    </w:lvl>
  </w:abstractNum>
  <w:abstractNum w:abstractNumId="9"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11"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10"/>
  </w:num>
  <w:num w:numId="2" w16cid:durableId="342511138">
    <w:abstractNumId w:val="8"/>
  </w:num>
  <w:num w:numId="3" w16cid:durableId="1905025575">
    <w:abstractNumId w:val="7"/>
  </w:num>
  <w:num w:numId="4" w16cid:durableId="1790129622">
    <w:abstractNumId w:val="3"/>
  </w:num>
  <w:num w:numId="5" w16cid:durableId="1393772716">
    <w:abstractNumId w:val="6"/>
  </w:num>
  <w:num w:numId="6" w16cid:durableId="1196965184">
    <w:abstractNumId w:val="11"/>
  </w:num>
  <w:num w:numId="7" w16cid:durableId="198932213">
    <w:abstractNumId w:val="9"/>
  </w:num>
  <w:num w:numId="8" w16cid:durableId="348063970">
    <w:abstractNumId w:val="4"/>
  </w:num>
  <w:num w:numId="9" w16cid:durableId="456606908">
    <w:abstractNumId w:val="1"/>
  </w:num>
  <w:num w:numId="10" w16cid:durableId="205683683">
    <w:abstractNumId w:val="0"/>
  </w:num>
  <w:num w:numId="11" w16cid:durableId="942497904">
    <w:abstractNumId w:val="5"/>
  </w:num>
  <w:num w:numId="12" w16cid:durableId="104702302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trackRevisions/>
  <w:defaultTabStop w:val="1298"/>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22FE"/>
    <w:rsid w:val="000050BE"/>
    <w:rsid w:val="000078EF"/>
    <w:rsid w:val="00007AD6"/>
    <w:rsid w:val="00007B04"/>
    <w:rsid w:val="0001007C"/>
    <w:rsid w:val="00010624"/>
    <w:rsid w:val="000116BB"/>
    <w:rsid w:val="00013514"/>
    <w:rsid w:val="00014A8F"/>
    <w:rsid w:val="00015C67"/>
    <w:rsid w:val="000164BB"/>
    <w:rsid w:val="00017CEA"/>
    <w:rsid w:val="00017E72"/>
    <w:rsid w:val="00021518"/>
    <w:rsid w:val="00022267"/>
    <w:rsid w:val="000238E7"/>
    <w:rsid w:val="0002413C"/>
    <w:rsid w:val="00025DA6"/>
    <w:rsid w:val="000264C2"/>
    <w:rsid w:val="0002750A"/>
    <w:rsid w:val="000310AB"/>
    <w:rsid w:val="000310FC"/>
    <w:rsid w:val="00031194"/>
    <w:rsid w:val="0003464D"/>
    <w:rsid w:val="0003500E"/>
    <w:rsid w:val="000352AB"/>
    <w:rsid w:val="000363DF"/>
    <w:rsid w:val="000414F1"/>
    <w:rsid w:val="00042AEC"/>
    <w:rsid w:val="000445CF"/>
    <w:rsid w:val="00044ABC"/>
    <w:rsid w:val="00045D8B"/>
    <w:rsid w:val="00046BEC"/>
    <w:rsid w:val="0004794A"/>
    <w:rsid w:val="000522E9"/>
    <w:rsid w:val="000523CB"/>
    <w:rsid w:val="000543DB"/>
    <w:rsid w:val="000559F1"/>
    <w:rsid w:val="00055B69"/>
    <w:rsid w:val="0005763D"/>
    <w:rsid w:val="00060330"/>
    <w:rsid w:val="000606A4"/>
    <w:rsid w:val="00062302"/>
    <w:rsid w:val="00062650"/>
    <w:rsid w:val="00062F63"/>
    <w:rsid w:val="0006335C"/>
    <w:rsid w:val="00066A7F"/>
    <w:rsid w:val="00067CF7"/>
    <w:rsid w:val="00067F95"/>
    <w:rsid w:val="00071340"/>
    <w:rsid w:val="0007279E"/>
    <w:rsid w:val="0007322A"/>
    <w:rsid w:val="000739A2"/>
    <w:rsid w:val="00074C84"/>
    <w:rsid w:val="00075613"/>
    <w:rsid w:val="00076999"/>
    <w:rsid w:val="00076A1B"/>
    <w:rsid w:val="000775E9"/>
    <w:rsid w:val="000779CD"/>
    <w:rsid w:val="00077A79"/>
    <w:rsid w:val="00087D5C"/>
    <w:rsid w:val="00091127"/>
    <w:rsid w:val="00091A38"/>
    <w:rsid w:val="000920C2"/>
    <w:rsid w:val="00093594"/>
    <w:rsid w:val="00095462"/>
    <w:rsid w:val="00096654"/>
    <w:rsid w:val="0009668B"/>
    <w:rsid w:val="00097BFF"/>
    <w:rsid w:val="00097D3B"/>
    <w:rsid w:val="000A0F04"/>
    <w:rsid w:val="000A19ED"/>
    <w:rsid w:val="000A2332"/>
    <w:rsid w:val="000A261B"/>
    <w:rsid w:val="000A34FE"/>
    <w:rsid w:val="000A5F8B"/>
    <w:rsid w:val="000A7315"/>
    <w:rsid w:val="000B0442"/>
    <w:rsid w:val="000B1AB9"/>
    <w:rsid w:val="000B1D19"/>
    <w:rsid w:val="000B297E"/>
    <w:rsid w:val="000B3822"/>
    <w:rsid w:val="000B5809"/>
    <w:rsid w:val="000B74D9"/>
    <w:rsid w:val="000C0305"/>
    <w:rsid w:val="000C17FA"/>
    <w:rsid w:val="000C1A9E"/>
    <w:rsid w:val="000C2001"/>
    <w:rsid w:val="000C2CAA"/>
    <w:rsid w:val="000C3266"/>
    <w:rsid w:val="000C3847"/>
    <w:rsid w:val="000C5F4D"/>
    <w:rsid w:val="000C6CD4"/>
    <w:rsid w:val="000D1E80"/>
    <w:rsid w:val="000D25DB"/>
    <w:rsid w:val="000D4F42"/>
    <w:rsid w:val="000D5734"/>
    <w:rsid w:val="000D6911"/>
    <w:rsid w:val="000D7EFD"/>
    <w:rsid w:val="000E054D"/>
    <w:rsid w:val="000E20D9"/>
    <w:rsid w:val="000E277C"/>
    <w:rsid w:val="000E665E"/>
    <w:rsid w:val="000E776C"/>
    <w:rsid w:val="000E7B13"/>
    <w:rsid w:val="000E7C65"/>
    <w:rsid w:val="000E7E2A"/>
    <w:rsid w:val="000F0FB4"/>
    <w:rsid w:val="000F32B5"/>
    <w:rsid w:val="000F36F9"/>
    <w:rsid w:val="000F530D"/>
    <w:rsid w:val="000F6865"/>
    <w:rsid w:val="000F6A48"/>
    <w:rsid w:val="000F78AE"/>
    <w:rsid w:val="0010603A"/>
    <w:rsid w:val="001110DD"/>
    <w:rsid w:val="0011120F"/>
    <w:rsid w:val="001119BB"/>
    <w:rsid w:val="00111DD0"/>
    <w:rsid w:val="00112972"/>
    <w:rsid w:val="00113575"/>
    <w:rsid w:val="0011483C"/>
    <w:rsid w:val="00115A6F"/>
    <w:rsid w:val="00116359"/>
    <w:rsid w:val="00116B36"/>
    <w:rsid w:val="00116EF8"/>
    <w:rsid w:val="00122DFE"/>
    <w:rsid w:val="00122EEA"/>
    <w:rsid w:val="001230B7"/>
    <w:rsid w:val="001234E3"/>
    <w:rsid w:val="001253D4"/>
    <w:rsid w:val="00125911"/>
    <w:rsid w:val="00125D77"/>
    <w:rsid w:val="00127705"/>
    <w:rsid w:val="001303E5"/>
    <w:rsid w:val="00131901"/>
    <w:rsid w:val="00131E52"/>
    <w:rsid w:val="001328DE"/>
    <w:rsid w:val="00132EAB"/>
    <w:rsid w:val="0013371A"/>
    <w:rsid w:val="001344CA"/>
    <w:rsid w:val="00134EEF"/>
    <w:rsid w:val="0013641D"/>
    <w:rsid w:val="0013796C"/>
    <w:rsid w:val="00137D9C"/>
    <w:rsid w:val="001408F3"/>
    <w:rsid w:val="00143DBF"/>
    <w:rsid w:val="00144572"/>
    <w:rsid w:val="00144703"/>
    <w:rsid w:val="001469CB"/>
    <w:rsid w:val="001475E9"/>
    <w:rsid w:val="001524B7"/>
    <w:rsid w:val="00152D9A"/>
    <w:rsid w:val="00155395"/>
    <w:rsid w:val="00155838"/>
    <w:rsid w:val="00156587"/>
    <w:rsid w:val="00157D6A"/>
    <w:rsid w:val="00160506"/>
    <w:rsid w:val="0016541F"/>
    <w:rsid w:val="001666B9"/>
    <w:rsid w:val="0016742B"/>
    <w:rsid w:val="0017728E"/>
    <w:rsid w:val="00180376"/>
    <w:rsid w:val="00183261"/>
    <w:rsid w:val="00183402"/>
    <w:rsid w:val="00183DE2"/>
    <w:rsid w:val="00184F88"/>
    <w:rsid w:val="0018700B"/>
    <w:rsid w:val="0018765F"/>
    <w:rsid w:val="00187737"/>
    <w:rsid w:val="0019231F"/>
    <w:rsid w:val="00192CDD"/>
    <w:rsid w:val="00194986"/>
    <w:rsid w:val="00195E72"/>
    <w:rsid w:val="0019784A"/>
    <w:rsid w:val="001A33A4"/>
    <w:rsid w:val="001A59C2"/>
    <w:rsid w:val="001A6BB1"/>
    <w:rsid w:val="001A750A"/>
    <w:rsid w:val="001A7581"/>
    <w:rsid w:val="001B08AB"/>
    <w:rsid w:val="001B2F6C"/>
    <w:rsid w:val="001B3F00"/>
    <w:rsid w:val="001B5923"/>
    <w:rsid w:val="001B6313"/>
    <w:rsid w:val="001B6C4C"/>
    <w:rsid w:val="001C209E"/>
    <w:rsid w:val="001C2CAB"/>
    <w:rsid w:val="001C3C0A"/>
    <w:rsid w:val="001C4A38"/>
    <w:rsid w:val="001C57BC"/>
    <w:rsid w:val="001C5F69"/>
    <w:rsid w:val="001C72BF"/>
    <w:rsid w:val="001C7E29"/>
    <w:rsid w:val="001D06B8"/>
    <w:rsid w:val="001D30D3"/>
    <w:rsid w:val="001D37F1"/>
    <w:rsid w:val="001D44A2"/>
    <w:rsid w:val="001D5615"/>
    <w:rsid w:val="001D7D27"/>
    <w:rsid w:val="001E0688"/>
    <w:rsid w:val="001E1BF9"/>
    <w:rsid w:val="001E217E"/>
    <w:rsid w:val="001E2A2C"/>
    <w:rsid w:val="001E5F13"/>
    <w:rsid w:val="001E7758"/>
    <w:rsid w:val="001E7A23"/>
    <w:rsid w:val="001F38CE"/>
    <w:rsid w:val="001F46F3"/>
    <w:rsid w:val="001F61C0"/>
    <w:rsid w:val="001F63D7"/>
    <w:rsid w:val="001F7642"/>
    <w:rsid w:val="00200140"/>
    <w:rsid w:val="002006BD"/>
    <w:rsid w:val="00200C84"/>
    <w:rsid w:val="00201DE0"/>
    <w:rsid w:val="00202E03"/>
    <w:rsid w:val="00205D78"/>
    <w:rsid w:val="00206087"/>
    <w:rsid w:val="00206863"/>
    <w:rsid w:val="00206AF8"/>
    <w:rsid w:val="002110F0"/>
    <w:rsid w:val="00211D26"/>
    <w:rsid w:val="0021470F"/>
    <w:rsid w:val="00215788"/>
    <w:rsid w:val="0021732D"/>
    <w:rsid w:val="00217367"/>
    <w:rsid w:val="002179BD"/>
    <w:rsid w:val="0022076F"/>
    <w:rsid w:val="002209F2"/>
    <w:rsid w:val="00221919"/>
    <w:rsid w:val="00222098"/>
    <w:rsid w:val="00226760"/>
    <w:rsid w:val="00226B7C"/>
    <w:rsid w:val="0023236D"/>
    <w:rsid w:val="00234051"/>
    <w:rsid w:val="0023700D"/>
    <w:rsid w:val="002373D9"/>
    <w:rsid w:val="002404AA"/>
    <w:rsid w:val="00240BBA"/>
    <w:rsid w:val="0024247E"/>
    <w:rsid w:val="00242804"/>
    <w:rsid w:val="00242BCC"/>
    <w:rsid w:val="002449B8"/>
    <w:rsid w:val="00244D2F"/>
    <w:rsid w:val="00244E0A"/>
    <w:rsid w:val="0024613F"/>
    <w:rsid w:val="0024766D"/>
    <w:rsid w:val="002515B3"/>
    <w:rsid w:val="002540EB"/>
    <w:rsid w:val="002546EE"/>
    <w:rsid w:val="00255B42"/>
    <w:rsid w:val="00256646"/>
    <w:rsid w:val="0026346F"/>
    <w:rsid w:val="00264698"/>
    <w:rsid w:val="00264F15"/>
    <w:rsid w:val="0026521C"/>
    <w:rsid w:val="00265918"/>
    <w:rsid w:val="00265F01"/>
    <w:rsid w:val="00266FB7"/>
    <w:rsid w:val="002672BF"/>
    <w:rsid w:val="002676CD"/>
    <w:rsid w:val="0027007D"/>
    <w:rsid w:val="00271AC8"/>
    <w:rsid w:val="00272DA6"/>
    <w:rsid w:val="00273958"/>
    <w:rsid w:val="00275BBB"/>
    <w:rsid w:val="00276303"/>
    <w:rsid w:val="00276C31"/>
    <w:rsid w:val="002801AA"/>
    <w:rsid w:val="002819A9"/>
    <w:rsid w:val="00283381"/>
    <w:rsid w:val="00283418"/>
    <w:rsid w:val="00284F5A"/>
    <w:rsid w:val="0028529C"/>
    <w:rsid w:val="00285C22"/>
    <w:rsid w:val="00287953"/>
    <w:rsid w:val="002901E7"/>
    <w:rsid w:val="0029359E"/>
    <w:rsid w:val="00293D7E"/>
    <w:rsid w:val="00296FC3"/>
    <w:rsid w:val="0029B044"/>
    <w:rsid w:val="002A01AD"/>
    <w:rsid w:val="002A058C"/>
    <w:rsid w:val="002A10A6"/>
    <w:rsid w:val="002A1C5C"/>
    <w:rsid w:val="002A406D"/>
    <w:rsid w:val="002A461B"/>
    <w:rsid w:val="002A4CB5"/>
    <w:rsid w:val="002B37AE"/>
    <w:rsid w:val="002B3A45"/>
    <w:rsid w:val="002B4A5D"/>
    <w:rsid w:val="002B6C54"/>
    <w:rsid w:val="002C113E"/>
    <w:rsid w:val="002C3C14"/>
    <w:rsid w:val="002C3DBF"/>
    <w:rsid w:val="002C3FBB"/>
    <w:rsid w:val="002C545F"/>
    <w:rsid w:val="002C5D80"/>
    <w:rsid w:val="002C6988"/>
    <w:rsid w:val="002D0739"/>
    <w:rsid w:val="002D0BF0"/>
    <w:rsid w:val="002D149C"/>
    <w:rsid w:val="002D15E6"/>
    <w:rsid w:val="002D162E"/>
    <w:rsid w:val="002D27E4"/>
    <w:rsid w:val="002D4588"/>
    <w:rsid w:val="002D4B51"/>
    <w:rsid w:val="002D7C1D"/>
    <w:rsid w:val="002E0F6E"/>
    <w:rsid w:val="002E3164"/>
    <w:rsid w:val="002E72D0"/>
    <w:rsid w:val="002E781D"/>
    <w:rsid w:val="002F0107"/>
    <w:rsid w:val="002F0F05"/>
    <w:rsid w:val="002F24F7"/>
    <w:rsid w:val="002F510F"/>
    <w:rsid w:val="002F607F"/>
    <w:rsid w:val="002F60F3"/>
    <w:rsid w:val="002F6140"/>
    <w:rsid w:val="00302A0A"/>
    <w:rsid w:val="0030373E"/>
    <w:rsid w:val="00303F95"/>
    <w:rsid w:val="00307BCA"/>
    <w:rsid w:val="00307D5A"/>
    <w:rsid w:val="00310464"/>
    <w:rsid w:val="00312C73"/>
    <w:rsid w:val="003167AE"/>
    <w:rsid w:val="00320F86"/>
    <w:rsid w:val="0032468D"/>
    <w:rsid w:val="00325726"/>
    <w:rsid w:val="00326126"/>
    <w:rsid w:val="003262AD"/>
    <w:rsid w:val="003271EA"/>
    <w:rsid w:val="003278E3"/>
    <w:rsid w:val="00327C88"/>
    <w:rsid w:val="00331829"/>
    <w:rsid w:val="00331AC4"/>
    <w:rsid w:val="0033273D"/>
    <w:rsid w:val="00332B2F"/>
    <w:rsid w:val="0033312D"/>
    <w:rsid w:val="0033386C"/>
    <w:rsid w:val="0033456F"/>
    <w:rsid w:val="003346FC"/>
    <w:rsid w:val="0033541A"/>
    <w:rsid w:val="0033573B"/>
    <w:rsid w:val="00336539"/>
    <w:rsid w:val="00337EF8"/>
    <w:rsid w:val="003404D1"/>
    <w:rsid w:val="003434FC"/>
    <w:rsid w:val="00343A46"/>
    <w:rsid w:val="00344212"/>
    <w:rsid w:val="003455BE"/>
    <w:rsid w:val="003464B3"/>
    <w:rsid w:val="003466B9"/>
    <w:rsid w:val="003469A9"/>
    <w:rsid w:val="00346C11"/>
    <w:rsid w:val="003478BB"/>
    <w:rsid w:val="003530D1"/>
    <w:rsid w:val="00354EFD"/>
    <w:rsid w:val="00355BAE"/>
    <w:rsid w:val="00357F68"/>
    <w:rsid w:val="0036154A"/>
    <w:rsid w:val="00362878"/>
    <w:rsid w:val="00364B3B"/>
    <w:rsid w:val="00365CDA"/>
    <w:rsid w:val="003667CE"/>
    <w:rsid w:val="00370721"/>
    <w:rsid w:val="00371247"/>
    <w:rsid w:val="00371CC5"/>
    <w:rsid w:val="00373E54"/>
    <w:rsid w:val="00374651"/>
    <w:rsid w:val="003764B4"/>
    <w:rsid w:val="0037700F"/>
    <w:rsid w:val="003771EE"/>
    <w:rsid w:val="003778B2"/>
    <w:rsid w:val="00377D74"/>
    <w:rsid w:val="00382DC2"/>
    <w:rsid w:val="00383430"/>
    <w:rsid w:val="0038442E"/>
    <w:rsid w:val="003848B9"/>
    <w:rsid w:val="00384AD6"/>
    <w:rsid w:val="0038599E"/>
    <w:rsid w:val="00386219"/>
    <w:rsid w:val="003862BF"/>
    <w:rsid w:val="00387621"/>
    <w:rsid w:val="00390009"/>
    <w:rsid w:val="003906AF"/>
    <w:rsid w:val="00390CD2"/>
    <w:rsid w:val="003930BA"/>
    <w:rsid w:val="003936A4"/>
    <w:rsid w:val="00394FD4"/>
    <w:rsid w:val="00397EEE"/>
    <w:rsid w:val="003A02F3"/>
    <w:rsid w:val="003A08EC"/>
    <w:rsid w:val="003A09C3"/>
    <w:rsid w:val="003A1172"/>
    <w:rsid w:val="003A1595"/>
    <w:rsid w:val="003A2555"/>
    <w:rsid w:val="003A26E8"/>
    <w:rsid w:val="003A2AC7"/>
    <w:rsid w:val="003A30CB"/>
    <w:rsid w:val="003A3E97"/>
    <w:rsid w:val="003A4118"/>
    <w:rsid w:val="003A4B47"/>
    <w:rsid w:val="003A5D95"/>
    <w:rsid w:val="003A6392"/>
    <w:rsid w:val="003A6564"/>
    <w:rsid w:val="003A7F90"/>
    <w:rsid w:val="003B370C"/>
    <w:rsid w:val="003B48CA"/>
    <w:rsid w:val="003B49C2"/>
    <w:rsid w:val="003B4CF4"/>
    <w:rsid w:val="003B5903"/>
    <w:rsid w:val="003B5A40"/>
    <w:rsid w:val="003B5E3C"/>
    <w:rsid w:val="003C0215"/>
    <w:rsid w:val="003C07EE"/>
    <w:rsid w:val="003C0C86"/>
    <w:rsid w:val="003C0E04"/>
    <w:rsid w:val="003C14F7"/>
    <w:rsid w:val="003C1E34"/>
    <w:rsid w:val="003C22F2"/>
    <w:rsid w:val="003C2384"/>
    <w:rsid w:val="003C636A"/>
    <w:rsid w:val="003C7563"/>
    <w:rsid w:val="003C78E1"/>
    <w:rsid w:val="003D09B3"/>
    <w:rsid w:val="003D2789"/>
    <w:rsid w:val="003D2ABE"/>
    <w:rsid w:val="003D2B7A"/>
    <w:rsid w:val="003D2FFB"/>
    <w:rsid w:val="003D3707"/>
    <w:rsid w:val="003D4465"/>
    <w:rsid w:val="003D7ECB"/>
    <w:rsid w:val="003D7F7F"/>
    <w:rsid w:val="003E0AF7"/>
    <w:rsid w:val="003E211F"/>
    <w:rsid w:val="003E31C2"/>
    <w:rsid w:val="003E3DD5"/>
    <w:rsid w:val="003E44CE"/>
    <w:rsid w:val="003E5300"/>
    <w:rsid w:val="003E5AB0"/>
    <w:rsid w:val="003E6FBA"/>
    <w:rsid w:val="003EA1C3"/>
    <w:rsid w:val="003F42CE"/>
    <w:rsid w:val="003F6081"/>
    <w:rsid w:val="004003A8"/>
    <w:rsid w:val="00400F11"/>
    <w:rsid w:val="0040152D"/>
    <w:rsid w:val="004015F3"/>
    <w:rsid w:val="004018DE"/>
    <w:rsid w:val="0040257D"/>
    <w:rsid w:val="00402D20"/>
    <w:rsid w:val="00404020"/>
    <w:rsid w:val="004063AE"/>
    <w:rsid w:val="0040775E"/>
    <w:rsid w:val="00407C7B"/>
    <w:rsid w:val="0041129B"/>
    <w:rsid w:val="00411D13"/>
    <w:rsid w:val="00412320"/>
    <w:rsid w:val="00413884"/>
    <w:rsid w:val="00414052"/>
    <w:rsid w:val="00415865"/>
    <w:rsid w:val="004167C6"/>
    <w:rsid w:val="004175C2"/>
    <w:rsid w:val="00417B52"/>
    <w:rsid w:val="00422608"/>
    <w:rsid w:val="00423E46"/>
    <w:rsid w:val="00424C96"/>
    <w:rsid w:val="00426683"/>
    <w:rsid w:val="004269AB"/>
    <w:rsid w:val="00426C99"/>
    <w:rsid w:val="0042794F"/>
    <w:rsid w:val="00427BFB"/>
    <w:rsid w:val="00430054"/>
    <w:rsid w:val="00430372"/>
    <w:rsid w:val="004304D6"/>
    <w:rsid w:val="00430979"/>
    <w:rsid w:val="0043146A"/>
    <w:rsid w:val="0043170B"/>
    <w:rsid w:val="004319A6"/>
    <w:rsid w:val="00431AE6"/>
    <w:rsid w:val="00432220"/>
    <w:rsid w:val="004338CC"/>
    <w:rsid w:val="00434753"/>
    <w:rsid w:val="0043581C"/>
    <w:rsid w:val="00435D26"/>
    <w:rsid w:val="004363D2"/>
    <w:rsid w:val="00436F7D"/>
    <w:rsid w:val="00441848"/>
    <w:rsid w:val="00442210"/>
    <w:rsid w:val="00445132"/>
    <w:rsid w:val="004466E3"/>
    <w:rsid w:val="00447839"/>
    <w:rsid w:val="00450481"/>
    <w:rsid w:val="004531D9"/>
    <w:rsid w:val="00453FC6"/>
    <w:rsid w:val="0045550C"/>
    <w:rsid w:val="0045571B"/>
    <w:rsid w:val="00456216"/>
    <w:rsid w:val="004566D3"/>
    <w:rsid w:val="004617DB"/>
    <w:rsid w:val="00461EEA"/>
    <w:rsid w:val="004624EC"/>
    <w:rsid w:val="00462D3F"/>
    <w:rsid w:val="004653EE"/>
    <w:rsid w:val="00465A0A"/>
    <w:rsid w:val="00466A9C"/>
    <w:rsid w:val="00466D82"/>
    <w:rsid w:val="00467ECF"/>
    <w:rsid w:val="00474EED"/>
    <w:rsid w:val="004754C7"/>
    <w:rsid w:val="00476B17"/>
    <w:rsid w:val="00477772"/>
    <w:rsid w:val="00482954"/>
    <w:rsid w:val="00484056"/>
    <w:rsid w:val="00485846"/>
    <w:rsid w:val="00485BFC"/>
    <w:rsid w:val="00486E10"/>
    <w:rsid w:val="00487343"/>
    <w:rsid w:val="0049048C"/>
    <w:rsid w:val="004909F9"/>
    <w:rsid w:val="0049160F"/>
    <w:rsid w:val="00491747"/>
    <w:rsid w:val="00493EED"/>
    <w:rsid w:val="004A0FA6"/>
    <w:rsid w:val="004A202B"/>
    <w:rsid w:val="004A24C3"/>
    <w:rsid w:val="004A4A85"/>
    <w:rsid w:val="004A4ABA"/>
    <w:rsid w:val="004A4E37"/>
    <w:rsid w:val="004A5C4A"/>
    <w:rsid w:val="004A5C4F"/>
    <w:rsid w:val="004A75D4"/>
    <w:rsid w:val="004A7BE7"/>
    <w:rsid w:val="004B2EDD"/>
    <w:rsid w:val="004B30FD"/>
    <w:rsid w:val="004B3127"/>
    <w:rsid w:val="004B3570"/>
    <w:rsid w:val="004B3D21"/>
    <w:rsid w:val="004B6642"/>
    <w:rsid w:val="004B77EC"/>
    <w:rsid w:val="004B7C17"/>
    <w:rsid w:val="004C3B1F"/>
    <w:rsid w:val="004C3B26"/>
    <w:rsid w:val="004C3F38"/>
    <w:rsid w:val="004C4550"/>
    <w:rsid w:val="004C4813"/>
    <w:rsid w:val="004C5FFF"/>
    <w:rsid w:val="004C67FD"/>
    <w:rsid w:val="004C6923"/>
    <w:rsid w:val="004C6F97"/>
    <w:rsid w:val="004C753C"/>
    <w:rsid w:val="004D0968"/>
    <w:rsid w:val="004D22C5"/>
    <w:rsid w:val="004D24DF"/>
    <w:rsid w:val="004D3BF9"/>
    <w:rsid w:val="004D3CB9"/>
    <w:rsid w:val="004D3F1E"/>
    <w:rsid w:val="004D3F1F"/>
    <w:rsid w:val="004D4156"/>
    <w:rsid w:val="004D55DB"/>
    <w:rsid w:val="004D6CAF"/>
    <w:rsid w:val="004D7A7C"/>
    <w:rsid w:val="004E683E"/>
    <w:rsid w:val="004F147D"/>
    <w:rsid w:val="004F420B"/>
    <w:rsid w:val="004F4E57"/>
    <w:rsid w:val="004F62AA"/>
    <w:rsid w:val="004F6541"/>
    <w:rsid w:val="00500E3A"/>
    <w:rsid w:val="00503E0B"/>
    <w:rsid w:val="00505E87"/>
    <w:rsid w:val="00507A67"/>
    <w:rsid w:val="00510B52"/>
    <w:rsid w:val="00510FCC"/>
    <w:rsid w:val="00511470"/>
    <w:rsid w:val="00512F8F"/>
    <w:rsid w:val="00515C4F"/>
    <w:rsid w:val="00516A8B"/>
    <w:rsid w:val="00517796"/>
    <w:rsid w:val="00522059"/>
    <w:rsid w:val="00522573"/>
    <w:rsid w:val="00524A51"/>
    <w:rsid w:val="00526C65"/>
    <w:rsid w:val="00527092"/>
    <w:rsid w:val="00527E8E"/>
    <w:rsid w:val="00530A5F"/>
    <w:rsid w:val="005313FE"/>
    <w:rsid w:val="0053249C"/>
    <w:rsid w:val="00532B8A"/>
    <w:rsid w:val="00532D40"/>
    <w:rsid w:val="00533583"/>
    <w:rsid w:val="00533619"/>
    <w:rsid w:val="005341A7"/>
    <w:rsid w:val="0053463C"/>
    <w:rsid w:val="0053496C"/>
    <w:rsid w:val="00535782"/>
    <w:rsid w:val="005357E9"/>
    <w:rsid w:val="005370A4"/>
    <w:rsid w:val="00540F5C"/>
    <w:rsid w:val="005411EE"/>
    <w:rsid w:val="00542128"/>
    <w:rsid w:val="00542FBA"/>
    <w:rsid w:val="00543501"/>
    <w:rsid w:val="00543D4B"/>
    <w:rsid w:val="005444E3"/>
    <w:rsid w:val="00545EEE"/>
    <w:rsid w:val="00546FFF"/>
    <w:rsid w:val="00547238"/>
    <w:rsid w:val="0055116C"/>
    <w:rsid w:val="00555DDB"/>
    <w:rsid w:val="00556400"/>
    <w:rsid w:val="00556A00"/>
    <w:rsid w:val="0055704C"/>
    <w:rsid w:val="00560D74"/>
    <w:rsid w:val="00562710"/>
    <w:rsid w:val="00562A13"/>
    <w:rsid w:val="00562FB9"/>
    <w:rsid w:val="0056673E"/>
    <w:rsid w:val="00566A0E"/>
    <w:rsid w:val="00566F82"/>
    <w:rsid w:val="0057077B"/>
    <w:rsid w:val="00573FEC"/>
    <w:rsid w:val="0057409E"/>
    <w:rsid w:val="0057507A"/>
    <w:rsid w:val="005752C8"/>
    <w:rsid w:val="005757B7"/>
    <w:rsid w:val="00575C3E"/>
    <w:rsid w:val="00576550"/>
    <w:rsid w:val="00580637"/>
    <w:rsid w:val="00580CA0"/>
    <w:rsid w:val="00583277"/>
    <w:rsid w:val="00586CBE"/>
    <w:rsid w:val="00587D90"/>
    <w:rsid w:val="00587EA3"/>
    <w:rsid w:val="0059037B"/>
    <w:rsid w:val="005918E8"/>
    <w:rsid w:val="00591EF2"/>
    <w:rsid w:val="00593A4E"/>
    <w:rsid w:val="00594DE4"/>
    <w:rsid w:val="00594E50"/>
    <w:rsid w:val="0059562F"/>
    <w:rsid w:val="0059593C"/>
    <w:rsid w:val="00596305"/>
    <w:rsid w:val="00597787"/>
    <w:rsid w:val="00597D09"/>
    <w:rsid w:val="00597EF4"/>
    <w:rsid w:val="00597F66"/>
    <w:rsid w:val="005A121D"/>
    <w:rsid w:val="005A2C6E"/>
    <w:rsid w:val="005A307C"/>
    <w:rsid w:val="005A31A3"/>
    <w:rsid w:val="005A4078"/>
    <w:rsid w:val="005A5B44"/>
    <w:rsid w:val="005B0288"/>
    <w:rsid w:val="005B08EC"/>
    <w:rsid w:val="005B10D8"/>
    <w:rsid w:val="005B1125"/>
    <w:rsid w:val="005B23D2"/>
    <w:rsid w:val="005B3058"/>
    <w:rsid w:val="005B30DC"/>
    <w:rsid w:val="005B3976"/>
    <w:rsid w:val="005B505B"/>
    <w:rsid w:val="005B5B9E"/>
    <w:rsid w:val="005B5F97"/>
    <w:rsid w:val="005B6327"/>
    <w:rsid w:val="005B6609"/>
    <w:rsid w:val="005B69A4"/>
    <w:rsid w:val="005B750C"/>
    <w:rsid w:val="005B7767"/>
    <w:rsid w:val="005C02B2"/>
    <w:rsid w:val="005C2340"/>
    <w:rsid w:val="005C3953"/>
    <w:rsid w:val="005C62CF"/>
    <w:rsid w:val="005C6589"/>
    <w:rsid w:val="005C71EB"/>
    <w:rsid w:val="005D1B3C"/>
    <w:rsid w:val="005D1F5B"/>
    <w:rsid w:val="005D2C3F"/>
    <w:rsid w:val="005D34FC"/>
    <w:rsid w:val="005D3CCA"/>
    <w:rsid w:val="005D4671"/>
    <w:rsid w:val="005D7394"/>
    <w:rsid w:val="005D7F9E"/>
    <w:rsid w:val="005E3357"/>
    <w:rsid w:val="005E3A70"/>
    <w:rsid w:val="005E5CAA"/>
    <w:rsid w:val="005E7FCA"/>
    <w:rsid w:val="005F0120"/>
    <w:rsid w:val="005F1E83"/>
    <w:rsid w:val="005F2351"/>
    <w:rsid w:val="005F2F7F"/>
    <w:rsid w:val="005F6484"/>
    <w:rsid w:val="005F6B64"/>
    <w:rsid w:val="00600E07"/>
    <w:rsid w:val="006016BE"/>
    <w:rsid w:val="00601CD7"/>
    <w:rsid w:val="006046DC"/>
    <w:rsid w:val="00606B2B"/>
    <w:rsid w:val="00606ED2"/>
    <w:rsid w:val="00607C0C"/>
    <w:rsid w:val="00607DC0"/>
    <w:rsid w:val="006109A7"/>
    <w:rsid w:val="00611363"/>
    <w:rsid w:val="00611541"/>
    <w:rsid w:val="006179CF"/>
    <w:rsid w:val="00623159"/>
    <w:rsid w:val="0062318E"/>
    <w:rsid w:val="00623348"/>
    <w:rsid w:val="00624FCF"/>
    <w:rsid w:val="0062724A"/>
    <w:rsid w:val="00630B77"/>
    <w:rsid w:val="00631ABD"/>
    <w:rsid w:val="00631D38"/>
    <w:rsid w:val="00634F83"/>
    <w:rsid w:val="00635339"/>
    <w:rsid w:val="00635FB2"/>
    <w:rsid w:val="006365C5"/>
    <w:rsid w:val="00637976"/>
    <w:rsid w:val="00641E21"/>
    <w:rsid w:val="00642192"/>
    <w:rsid w:val="006425D7"/>
    <w:rsid w:val="00642AEB"/>
    <w:rsid w:val="00642EFF"/>
    <w:rsid w:val="00645F03"/>
    <w:rsid w:val="0065252A"/>
    <w:rsid w:val="00656135"/>
    <w:rsid w:val="0065677C"/>
    <w:rsid w:val="00657A6F"/>
    <w:rsid w:val="00661B90"/>
    <w:rsid w:val="006625EA"/>
    <w:rsid w:val="0066295A"/>
    <w:rsid w:val="00664A37"/>
    <w:rsid w:val="00666579"/>
    <w:rsid w:val="00666726"/>
    <w:rsid w:val="00666C7A"/>
    <w:rsid w:val="00666F51"/>
    <w:rsid w:val="006671E3"/>
    <w:rsid w:val="00671B61"/>
    <w:rsid w:val="00672AE7"/>
    <w:rsid w:val="00672EC1"/>
    <w:rsid w:val="006735BD"/>
    <w:rsid w:val="00673F39"/>
    <w:rsid w:val="00675DC5"/>
    <w:rsid w:val="00681FA7"/>
    <w:rsid w:val="00682479"/>
    <w:rsid w:val="00682956"/>
    <w:rsid w:val="00682EAC"/>
    <w:rsid w:val="00683AB4"/>
    <w:rsid w:val="0068439C"/>
    <w:rsid w:val="0068480B"/>
    <w:rsid w:val="00686698"/>
    <w:rsid w:val="00687862"/>
    <w:rsid w:val="00691460"/>
    <w:rsid w:val="00692774"/>
    <w:rsid w:val="0069408E"/>
    <w:rsid w:val="00695CD4"/>
    <w:rsid w:val="00697521"/>
    <w:rsid w:val="006A3668"/>
    <w:rsid w:val="006A3F62"/>
    <w:rsid w:val="006A5F55"/>
    <w:rsid w:val="006A6554"/>
    <w:rsid w:val="006B0B3C"/>
    <w:rsid w:val="006B17D0"/>
    <w:rsid w:val="006B248C"/>
    <w:rsid w:val="006B29EA"/>
    <w:rsid w:val="006B496B"/>
    <w:rsid w:val="006B69BF"/>
    <w:rsid w:val="006C18E7"/>
    <w:rsid w:val="006C1CD0"/>
    <w:rsid w:val="006C26EA"/>
    <w:rsid w:val="006C3096"/>
    <w:rsid w:val="006C3A6A"/>
    <w:rsid w:val="006C3CAC"/>
    <w:rsid w:val="006C5E20"/>
    <w:rsid w:val="006C5F37"/>
    <w:rsid w:val="006C6490"/>
    <w:rsid w:val="006C65E1"/>
    <w:rsid w:val="006D34A5"/>
    <w:rsid w:val="006D559D"/>
    <w:rsid w:val="006D57FF"/>
    <w:rsid w:val="006D6EFF"/>
    <w:rsid w:val="006D70D2"/>
    <w:rsid w:val="006D7446"/>
    <w:rsid w:val="006D759F"/>
    <w:rsid w:val="006D7725"/>
    <w:rsid w:val="006D77F1"/>
    <w:rsid w:val="006E0347"/>
    <w:rsid w:val="006E2BD6"/>
    <w:rsid w:val="006E2C0A"/>
    <w:rsid w:val="006E67F0"/>
    <w:rsid w:val="006E6861"/>
    <w:rsid w:val="006E6B54"/>
    <w:rsid w:val="006F129E"/>
    <w:rsid w:val="006F14FB"/>
    <w:rsid w:val="006F1BE8"/>
    <w:rsid w:val="006F3126"/>
    <w:rsid w:val="006F3883"/>
    <w:rsid w:val="006F482E"/>
    <w:rsid w:val="006F4947"/>
    <w:rsid w:val="006F62DC"/>
    <w:rsid w:val="006F6407"/>
    <w:rsid w:val="006F650A"/>
    <w:rsid w:val="006F678E"/>
    <w:rsid w:val="006F69BD"/>
    <w:rsid w:val="006F7CAE"/>
    <w:rsid w:val="006F7E51"/>
    <w:rsid w:val="00700579"/>
    <w:rsid w:val="00703166"/>
    <w:rsid w:val="00703368"/>
    <w:rsid w:val="007041A5"/>
    <w:rsid w:val="007041BC"/>
    <w:rsid w:val="00705BB2"/>
    <w:rsid w:val="007064F5"/>
    <w:rsid w:val="007101C5"/>
    <w:rsid w:val="007134BF"/>
    <w:rsid w:val="007160FB"/>
    <w:rsid w:val="007162CC"/>
    <w:rsid w:val="0071652A"/>
    <w:rsid w:val="00721AE1"/>
    <w:rsid w:val="00721DC7"/>
    <w:rsid w:val="007221A9"/>
    <w:rsid w:val="00722D9B"/>
    <w:rsid w:val="00723016"/>
    <w:rsid w:val="00723A92"/>
    <w:rsid w:val="00723E16"/>
    <w:rsid w:val="00725CC2"/>
    <w:rsid w:val="00734252"/>
    <w:rsid w:val="00735DCF"/>
    <w:rsid w:val="00736CAE"/>
    <w:rsid w:val="00737B1E"/>
    <w:rsid w:val="007407EE"/>
    <w:rsid w:val="00742178"/>
    <w:rsid w:val="007423B8"/>
    <w:rsid w:val="00743950"/>
    <w:rsid w:val="007446B9"/>
    <w:rsid w:val="00746290"/>
    <w:rsid w:val="007472D8"/>
    <w:rsid w:val="00747D1E"/>
    <w:rsid w:val="007504E2"/>
    <w:rsid w:val="00751447"/>
    <w:rsid w:val="00752116"/>
    <w:rsid w:val="00752E8B"/>
    <w:rsid w:val="00753B62"/>
    <w:rsid w:val="00754EF7"/>
    <w:rsid w:val="00754F32"/>
    <w:rsid w:val="00755431"/>
    <w:rsid w:val="0075555A"/>
    <w:rsid w:val="007561FF"/>
    <w:rsid w:val="0075698D"/>
    <w:rsid w:val="00756AB1"/>
    <w:rsid w:val="00761246"/>
    <w:rsid w:val="007613A4"/>
    <w:rsid w:val="007613FB"/>
    <w:rsid w:val="00761486"/>
    <w:rsid w:val="007614F4"/>
    <w:rsid w:val="0076209D"/>
    <w:rsid w:val="00762D3F"/>
    <w:rsid w:val="0076494F"/>
    <w:rsid w:val="00767F55"/>
    <w:rsid w:val="00770347"/>
    <w:rsid w:val="00770986"/>
    <w:rsid w:val="007710D4"/>
    <w:rsid w:val="00771CD8"/>
    <w:rsid w:val="0078030A"/>
    <w:rsid w:val="00780414"/>
    <w:rsid w:val="00780A08"/>
    <w:rsid w:val="0078293F"/>
    <w:rsid w:val="00782993"/>
    <w:rsid w:val="00782E1C"/>
    <w:rsid w:val="007849F8"/>
    <w:rsid w:val="007854F6"/>
    <w:rsid w:val="0078670B"/>
    <w:rsid w:val="00786C13"/>
    <w:rsid w:val="00787C85"/>
    <w:rsid w:val="00787D7B"/>
    <w:rsid w:val="007904F4"/>
    <w:rsid w:val="00790992"/>
    <w:rsid w:val="00791B44"/>
    <w:rsid w:val="00791C43"/>
    <w:rsid w:val="00793919"/>
    <w:rsid w:val="00793931"/>
    <w:rsid w:val="007959CD"/>
    <w:rsid w:val="00796931"/>
    <w:rsid w:val="007A18E8"/>
    <w:rsid w:val="007A1DB0"/>
    <w:rsid w:val="007A2C71"/>
    <w:rsid w:val="007A3F1C"/>
    <w:rsid w:val="007A6CBA"/>
    <w:rsid w:val="007A7308"/>
    <w:rsid w:val="007A75C7"/>
    <w:rsid w:val="007B14C3"/>
    <w:rsid w:val="007B2FEF"/>
    <w:rsid w:val="007B35C6"/>
    <w:rsid w:val="007B49A1"/>
    <w:rsid w:val="007B64B2"/>
    <w:rsid w:val="007B725D"/>
    <w:rsid w:val="007B7AEB"/>
    <w:rsid w:val="007C005A"/>
    <w:rsid w:val="007C060D"/>
    <w:rsid w:val="007C0C11"/>
    <w:rsid w:val="007C2BBA"/>
    <w:rsid w:val="007C31E3"/>
    <w:rsid w:val="007C43DC"/>
    <w:rsid w:val="007C73C1"/>
    <w:rsid w:val="007CB89A"/>
    <w:rsid w:val="007D0196"/>
    <w:rsid w:val="007D01ED"/>
    <w:rsid w:val="007D0C45"/>
    <w:rsid w:val="007D130E"/>
    <w:rsid w:val="007D262B"/>
    <w:rsid w:val="007D3AEF"/>
    <w:rsid w:val="007D77F6"/>
    <w:rsid w:val="007D7926"/>
    <w:rsid w:val="007E02BA"/>
    <w:rsid w:val="007E3154"/>
    <w:rsid w:val="007E3230"/>
    <w:rsid w:val="007E3526"/>
    <w:rsid w:val="007E53BB"/>
    <w:rsid w:val="007E63F3"/>
    <w:rsid w:val="007E6584"/>
    <w:rsid w:val="007E70F6"/>
    <w:rsid w:val="007F0E06"/>
    <w:rsid w:val="007F19DD"/>
    <w:rsid w:val="007F3460"/>
    <w:rsid w:val="00800F94"/>
    <w:rsid w:val="00803DDE"/>
    <w:rsid w:val="00804FD2"/>
    <w:rsid w:val="00805D2A"/>
    <w:rsid w:val="0080622C"/>
    <w:rsid w:val="0080647D"/>
    <w:rsid w:val="00806902"/>
    <w:rsid w:val="00807069"/>
    <w:rsid w:val="008071EB"/>
    <w:rsid w:val="00807E86"/>
    <w:rsid w:val="00810916"/>
    <w:rsid w:val="0081096B"/>
    <w:rsid w:val="00812A4D"/>
    <w:rsid w:val="00812DEB"/>
    <w:rsid w:val="0081452E"/>
    <w:rsid w:val="0081558E"/>
    <w:rsid w:val="00820FF9"/>
    <w:rsid w:val="008211E0"/>
    <w:rsid w:val="008239A8"/>
    <w:rsid w:val="008243EF"/>
    <w:rsid w:val="00826314"/>
    <w:rsid w:val="00827315"/>
    <w:rsid w:val="00830724"/>
    <w:rsid w:val="00833A0F"/>
    <w:rsid w:val="00833DD6"/>
    <w:rsid w:val="008350B9"/>
    <w:rsid w:val="0083610D"/>
    <w:rsid w:val="0083672A"/>
    <w:rsid w:val="008368C3"/>
    <w:rsid w:val="00836A1E"/>
    <w:rsid w:val="008407DE"/>
    <w:rsid w:val="00840BA7"/>
    <w:rsid w:val="00841975"/>
    <w:rsid w:val="00842310"/>
    <w:rsid w:val="0084302E"/>
    <w:rsid w:val="00843E2F"/>
    <w:rsid w:val="008450B9"/>
    <w:rsid w:val="008451C3"/>
    <w:rsid w:val="00845C41"/>
    <w:rsid w:val="00850E07"/>
    <w:rsid w:val="00851051"/>
    <w:rsid w:val="00851289"/>
    <w:rsid w:val="00853520"/>
    <w:rsid w:val="0085404B"/>
    <w:rsid w:val="008560DB"/>
    <w:rsid w:val="0085753B"/>
    <w:rsid w:val="00857B54"/>
    <w:rsid w:val="00857E31"/>
    <w:rsid w:val="008629A9"/>
    <w:rsid w:val="00863C64"/>
    <w:rsid w:val="00864443"/>
    <w:rsid w:val="00866178"/>
    <w:rsid w:val="00866970"/>
    <w:rsid w:val="00867470"/>
    <w:rsid w:val="008704A3"/>
    <w:rsid w:val="00871248"/>
    <w:rsid w:val="00873576"/>
    <w:rsid w:val="008756F1"/>
    <w:rsid w:val="00875CA7"/>
    <w:rsid w:val="008817F2"/>
    <w:rsid w:val="0088286D"/>
    <w:rsid w:val="008837C4"/>
    <w:rsid w:val="0088635A"/>
    <w:rsid w:val="0088739A"/>
    <w:rsid w:val="00887B67"/>
    <w:rsid w:val="00890BEA"/>
    <w:rsid w:val="0089256E"/>
    <w:rsid w:val="00892845"/>
    <w:rsid w:val="008A187A"/>
    <w:rsid w:val="008A23E4"/>
    <w:rsid w:val="008A25D4"/>
    <w:rsid w:val="008A4048"/>
    <w:rsid w:val="008A43B8"/>
    <w:rsid w:val="008A524A"/>
    <w:rsid w:val="008A5709"/>
    <w:rsid w:val="008A79B9"/>
    <w:rsid w:val="008A7F20"/>
    <w:rsid w:val="008B1A9F"/>
    <w:rsid w:val="008B1E7A"/>
    <w:rsid w:val="008B2690"/>
    <w:rsid w:val="008B4A12"/>
    <w:rsid w:val="008B6169"/>
    <w:rsid w:val="008B6A20"/>
    <w:rsid w:val="008B70FD"/>
    <w:rsid w:val="008C00B7"/>
    <w:rsid w:val="008C0EA4"/>
    <w:rsid w:val="008C0ED0"/>
    <w:rsid w:val="008C4281"/>
    <w:rsid w:val="008C434E"/>
    <w:rsid w:val="008C4748"/>
    <w:rsid w:val="008C4C97"/>
    <w:rsid w:val="008C4FFE"/>
    <w:rsid w:val="008C578D"/>
    <w:rsid w:val="008C7481"/>
    <w:rsid w:val="008D1605"/>
    <w:rsid w:val="008D1CA7"/>
    <w:rsid w:val="008D3C66"/>
    <w:rsid w:val="008D405E"/>
    <w:rsid w:val="008D4BC2"/>
    <w:rsid w:val="008D7A95"/>
    <w:rsid w:val="008E0047"/>
    <w:rsid w:val="008E28B7"/>
    <w:rsid w:val="008E307D"/>
    <w:rsid w:val="008E3B1A"/>
    <w:rsid w:val="008E3D4E"/>
    <w:rsid w:val="008E4973"/>
    <w:rsid w:val="008E4C01"/>
    <w:rsid w:val="008E4C80"/>
    <w:rsid w:val="008E54AE"/>
    <w:rsid w:val="008E585B"/>
    <w:rsid w:val="008F0AE8"/>
    <w:rsid w:val="008F1AE3"/>
    <w:rsid w:val="008F2390"/>
    <w:rsid w:val="008F3CB5"/>
    <w:rsid w:val="008F4569"/>
    <w:rsid w:val="008F62C1"/>
    <w:rsid w:val="008F769B"/>
    <w:rsid w:val="00900941"/>
    <w:rsid w:val="00900AB8"/>
    <w:rsid w:val="00900B06"/>
    <w:rsid w:val="00900DE4"/>
    <w:rsid w:val="0090152F"/>
    <w:rsid w:val="0090242D"/>
    <w:rsid w:val="00902B09"/>
    <w:rsid w:val="009040E9"/>
    <w:rsid w:val="00905AF3"/>
    <w:rsid w:val="00906596"/>
    <w:rsid w:val="00906BAF"/>
    <w:rsid w:val="00907EC2"/>
    <w:rsid w:val="00907EE6"/>
    <w:rsid w:val="009101AE"/>
    <w:rsid w:val="0091074A"/>
    <w:rsid w:val="00910B44"/>
    <w:rsid w:val="00913037"/>
    <w:rsid w:val="00913E98"/>
    <w:rsid w:val="009155F4"/>
    <w:rsid w:val="009158D9"/>
    <w:rsid w:val="009159A5"/>
    <w:rsid w:val="00915A2B"/>
    <w:rsid w:val="00916697"/>
    <w:rsid w:val="009167D1"/>
    <w:rsid w:val="009171AC"/>
    <w:rsid w:val="00917D46"/>
    <w:rsid w:val="00917E36"/>
    <w:rsid w:val="0092200D"/>
    <w:rsid w:val="00924C58"/>
    <w:rsid w:val="00925D8A"/>
    <w:rsid w:val="00925F0A"/>
    <w:rsid w:val="009265DA"/>
    <w:rsid w:val="00930E49"/>
    <w:rsid w:val="00931408"/>
    <w:rsid w:val="0093258F"/>
    <w:rsid w:val="00933183"/>
    <w:rsid w:val="00933263"/>
    <w:rsid w:val="0093331C"/>
    <w:rsid w:val="00934DB6"/>
    <w:rsid w:val="009359C7"/>
    <w:rsid w:val="00940297"/>
    <w:rsid w:val="009403C3"/>
    <w:rsid w:val="0094184F"/>
    <w:rsid w:val="00941C13"/>
    <w:rsid w:val="009424E7"/>
    <w:rsid w:val="0094409F"/>
    <w:rsid w:val="00944650"/>
    <w:rsid w:val="009476DD"/>
    <w:rsid w:val="00950944"/>
    <w:rsid w:val="009510C8"/>
    <w:rsid w:val="009525AE"/>
    <w:rsid w:val="009525FF"/>
    <w:rsid w:val="00956AD4"/>
    <w:rsid w:val="009578D6"/>
    <w:rsid w:val="00957A52"/>
    <w:rsid w:val="009603E4"/>
    <w:rsid w:val="00960F2E"/>
    <w:rsid w:val="0096124D"/>
    <w:rsid w:val="009614E3"/>
    <w:rsid w:val="00961CC1"/>
    <w:rsid w:val="00962999"/>
    <w:rsid w:val="00964763"/>
    <w:rsid w:val="00964EFF"/>
    <w:rsid w:val="00965161"/>
    <w:rsid w:val="00965AC3"/>
    <w:rsid w:val="00966200"/>
    <w:rsid w:val="00966457"/>
    <w:rsid w:val="00967938"/>
    <w:rsid w:val="00967E54"/>
    <w:rsid w:val="00970336"/>
    <w:rsid w:val="0097247F"/>
    <w:rsid w:val="00974097"/>
    <w:rsid w:val="00974210"/>
    <w:rsid w:val="009756F2"/>
    <w:rsid w:val="00975DFE"/>
    <w:rsid w:val="0097646A"/>
    <w:rsid w:val="009777BF"/>
    <w:rsid w:val="00977B2F"/>
    <w:rsid w:val="00981A8F"/>
    <w:rsid w:val="00981A94"/>
    <w:rsid w:val="00981E6F"/>
    <w:rsid w:val="00982CDF"/>
    <w:rsid w:val="009845F0"/>
    <w:rsid w:val="00984E55"/>
    <w:rsid w:val="00985A6A"/>
    <w:rsid w:val="00985EF3"/>
    <w:rsid w:val="00986632"/>
    <w:rsid w:val="00986F86"/>
    <w:rsid w:val="009906E6"/>
    <w:rsid w:val="009916CE"/>
    <w:rsid w:val="0099668B"/>
    <w:rsid w:val="00997319"/>
    <w:rsid w:val="009A048F"/>
    <w:rsid w:val="009A080E"/>
    <w:rsid w:val="009A1E21"/>
    <w:rsid w:val="009A3714"/>
    <w:rsid w:val="009A3917"/>
    <w:rsid w:val="009A4073"/>
    <w:rsid w:val="009A43E4"/>
    <w:rsid w:val="009A54B0"/>
    <w:rsid w:val="009A7033"/>
    <w:rsid w:val="009A75A2"/>
    <w:rsid w:val="009A76E6"/>
    <w:rsid w:val="009A7929"/>
    <w:rsid w:val="009B0AF4"/>
    <w:rsid w:val="009B2933"/>
    <w:rsid w:val="009B2F9F"/>
    <w:rsid w:val="009B422C"/>
    <w:rsid w:val="009B5266"/>
    <w:rsid w:val="009B7C12"/>
    <w:rsid w:val="009C07DB"/>
    <w:rsid w:val="009C0D89"/>
    <w:rsid w:val="009C3063"/>
    <w:rsid w:val="009C33C9"/>
    <w:rsid w:val="009C3596"/>
    <w:rsid w:val="009C3E1E"/>
    <w:rsid w:val="009C400A"/>
    <w:rsid w:val="009C4512"/>
    <w:rsid w:val="009C5DA2"/>
    <w:rsid w:val="009C6C70"/>
    <w:rsid w:val="009D05CD"/>
    <w:rsid w:val="009D202B"/>
    <w:rsid w:val="009D21D8"/>
    <w:rsid w:val="009D294E"/>
    <w:rsid w:val="009D40EF"/>
    <w:rsid w:val="009D4316"/>
    <w:rsid w:val="009D4EC5"/>
    <w:rsid w:val="009D59DA"/>
    <w:rsid w:val="009D6395"/>
    <w:rsid w:val="009D6F75"/>
    <w:rsid w:val="009D76B3"/>
    <w:rsid w:val="009D7FB9"/>
    <w:rsid w:val="009E1190"/>
    <w:rsid w:val="009E20C8"/>
    <w:rsid w:val="009E2B66"/>
    <w:rsid w:val="009E486B"/>
    <w:rsid w:val="009E5717"/>
    <w:rsid w:val="009E5B70"/>
    <w:rsid w:val="009E5E17"/>
    <w:rsid w:val="009E5E3E"/>
    <w:rsid w:val="009E6112"/>
    <w:rsid w:val="009E61BB"/>
    <w:rsid w:val="009E62F9"/>
    <w:rsid w:val="009F0187"/>
    <w:rsid w:val="009F06FA"/>
    <w:rsid w:val="009F0866"/>
    <w:rsid w:val="009F0D99"/>
    <w:rsid w:val="009F1166"/>
    <w:rsid w:val="009F2668"/>
    <w:rsid w:val="009F76F5"/>
    <w:rsid w:val="009F7A76"/>
    <w:rsid w:val="00A01D29"/>
    <w:rsid w:val="00A02D7B"/>
    <w:rsid w:val="00A03C3D"/>
    <w:rsid w:val="00A03E81"/>
    <w:rsid w:val="00A079CD"/>
    <w:rsid w:val="00A07D6A"/>
    <w:rsid w:val="00A10266"/>
    <w:rsid w:val="00A1124A"/>
    <w:rsid w:val="00A11420"/>
    <w:rsid w:val="00A12000"/>
    <w:rsid w:val="00A17ABE"/>
    <w:rsid w:val="00A205C7"/>
    <w:rsid w:val="00A227DA"/>
    <w:rsid w:val="00A22FFD"/>
    <w:rsid w:val="00A235BF"/>
    <w:rsid w:val="00A23A39"/>
    <w:rsid w:val="00A24783"/>
    <w:rsid w:val="00A26EE1"/>
    <w:rsid w:val="00A27F27"/>
    <w:rsid w:val="00A33286"/>
    <w:rsid w:val="00A35757"/>
    <w:rsid w:val="00A37B23"/>
    <w:rsid w:val="00A40BA4"/>
    <w:rsid w:val="00A41497"/>
    <w:rsid w:val="00A42446"/>
    <w:rsid w:val="00A4444A"/>
    <w:rsid w:val="00A44A6B"/>
    <w:rsid w:val="00A462F8"/>
    <w:rsid w:val="00A471C8"/>
    <w:rsid w:val="00A50C80"/>
    <w:rsid w:val="00A51285"/>
    <w:rsid w:val="00A51A2F"/>
    <w:rsid w:val="00A545D7"/>
    <w:rsid w:val="00A5578A"/>
    <w:rsid w:val="00A56038"/>
    <w:rsid w:val="00A606E0"/>
    <w:rsid w:val="00A629BD"/>
    <w:rsid w:val="00A62DC1"/>
    <w:rsid w:val="00A63348"/>
    <w:rsid w:val="00A6463B"/>
    <w:rsid w:val="00A67796"/>
    <w:rsid w:val="00A67CE1"/>
    <w:rsid w:val="00A70187"/>
    <w:rsid w:val="00A70F36"/>
    <w:rsid w:val="00A71D02"/>
    <w:rsid w:val="00A71F07"/>
    <w:rsid w:val="00A72D7C"/>
    <w:rsid w:val="00A73BC9"/>
    <w:rsid w:val="00A77565"/>
    <w:rsid w:val="00A77660"/>
    <w:rsid w:val="00A806CA"/>
    <w:rsid w:val="00A80BF6"/>
    <w:rsid w:val="00A82815"/>
    <w:rsid w:val="00A82F4C"/>
    <w:rsid w:val="00A83A57"/>
    <w:rsid w:val="00A84983"/>
    <w:rsid w:val="00A84A4E"/>
    <w:rsid w:val="00A851D9"/>
    <w:rsid w:val="00A87DE3"/>
    <w:rsid w:val="00A9050E"/>
    <w:rsid w:val="00A90713"/>
    <w:rsid w:val="00A91695"/>
    <w:rsid w:val="00A91918"/>
    <w:rsid w:val="00A91BBC"/>
    <w:rsid w:val="00A92E96"/>
    <w:rsid w:val="00A93E98"/>
    <w:rsid w:val="00A9427C"/>
    <w:rsid w:val="00A94A06"/>
    <w:rsid w:val="00A94FCB"/>
    <w:rsid w:val="00A972A2"/>
    <w:rsid w:val="00A972BC"/>
    <w:rsid w:val="00A97852"/>
    <w:rsid w:val="00AA0845"/>
    <w:rsid w:val="00AA20F2"/>
    <w:rsid w:val="00AA2453"/>
    <w:rsid w:val="00AA32E4"/>
    <w:rsid w:val="00AA48C7"/>
    <w:rsid w:val="00AA576E"/>
    <w:rsid w:val="00AA75D6"/>
    <w:rsid w:val="00AA79EB"/>
    <w:rsid w:val="00AB0031"/>
    <w:rsid w:val="00AB089D"/>
    <w:rsid w:val="00AB0980"/>
    <w:rsid w:val="00AB236C"/>
    <w:rsid w:val="00AB342E"/>
    <w:rsid w:val="00AB4095"/>
    <w:rsid w:val="00AB4492"/>
    <w:rsid w:val="00AB7B37"/>
    <w:rsid w:val="00AC045E"/>
    <w:rsid w:val="00AC053D"/>
    <w:rsid w:val="00AC0C7B"/>
    <w:rsid w:val="00AC1516"/>
    <w:rsid w:val="00AC4787"/>
    <w:rsid w:val="00AC5E88"/>
    <w:rsid w:val="00AC68E5"/>
    <w:rsid w:val="00AC7560"/>
    <w:rsid w:val="00AD0EA4"/>
    <w:rsid w:val="00AD2ABF"/>
    <w:rsid w:val="00AD4A62"/>
    <w:rsid w:val="00AD53F1"/>
    <w:rsid w:val="00AD5A92"/>
    <w:rsid w:val="00AD5F91"/>
    <w:rsid w:val="00AD7BBF"/>
    <w:rsid w:val="00AD7C4C"/>
    <w:rsid w:val="00AE2223"/>
    <w:rsid w:val="00AE2E76"/>
    <w:rsid w:val="00AE3D8A"/>
    <w:rsid w:val="00AE48EB"/>
    <w:rsid w:val="00AE51EC"/>
    <w:rsid w:val="00AE520D"/>
    <w:rsid w:val="00AE598C"/>
    <w:rsid w:val="00AE63D8"/>
    <w:rsid w:val="00AE674F"/>
    <w:rsid w:val="00AE7D07"/>
    <w:rsid w:val="00AF11C8"/>
    <w:rsid w:val="00AF12A0"/>
    <w:rsid w:val="00AF172A"/>
    <w:rsid w:val="00AF1C38"/>
    <w:rsid w:val="00AF2C71"/>
    <w:rsid w:val="00AF450B"/>
    <w:rsid w:val="00AF467C"/>
    <w:rsid w:val="00AF5774"/>
    <w:rsid w:val="00AF643C"/>
    <w:rsid w:val="00AF697A"/>
    <w:rsid w:val="00AF69F4"/>
    <w:rsid w:val="00AF725C"/>
    <w:rsid w:val="00B00771"/>
    <w:rsid w:val="00B02B78"/>
    <w:rsid w:val="00B04942"/>
    <w:rsid w:val="00B05F17"/>
    <w:rsid w:val="00B060F5"/>
    <w:rsid w:val="00B061FD"/>
    <w:rsid w:val="00B10127"/>
    <w:rsid w:val="00B10335"/>
    <w:rsid w:val="00B12200"/>
    <w:rsid w:val="00B12AA1"/>
    <w:rsid w:val="00B14682"/>
    <w:rsid w:val="00B15429"/>
    <w:rsid w:val="00B160D5"/>
    <w:rsid w:val="00B17364"/>
    <w:rsid w:val="00B17912"/>
    <w:rsid w:val="00B20587"/>
    <w:rsid w:val="00B2281B"/>
    <w:rsid w:val="00B22B53"/>
    <w:rsid w:val="00B232E7"/>
    <w:rsid w:val="00B235C9"/>
    <w:rsid w:val="00B238C8"/>
    <w:rsid w:val="00B23C87"/>
    <w:rsid w:val="00B249EA"/>
    <w:rsid w:val="00B26896"/>
    <w:rsid w:val="00B31607"/>
    <w:rsid w:val="00B31FC0"/>
    <w:rsid w:val="00B3227E"/>
    <w:rsid w:val="00B32396"/>
    <w:rsid w:val="00B324AC"/>
    <w:rsid w:val="00B32FDF"/>
    <w:rsid w:val="00B3305A"/>
    <w:rsid w:val="00B33A88"/>
    <w:rsid w:val="00B3655B"/>
    <w:rsid w:val="00B427C8"/>
    <w:rsid w:val="00B42F6C"/>
    <w:rsid w:val="00B4408B"/>
    <w:rsid w:val="00B44412"/>
    <w:rsid w:val="00B444D5"/>
    <w:rsid w:val="00B472A5"/>
    <w:rsid w:val="00B506AD"/>
    <w:rsid w:val="00B526E9"/>
    <w:rsid w:val="00B53DAE"/>
    <w:rsid w:val="00B54565"/>
    <w:rsid w:val="00B5628B"/>
    <w:rsid w:val="00B56565"/>
    <w:rsid w:val="00B56E3F"/>
    <w:rsid w:val="00B5753D"/>
    <w:rsid w:val="00B57B44"/>
    <w:rsid w:val="00B57C14"/>
    <w:rsid w:val="00B57D94"/>
    <w:rsid w:val="00B603FD"/>
    <w:rsid w:val="00B6066C"/>
    <w:rsid w:val="00B610F2"/>
    <w:rsid w:val="00B64555"/>
    <w:rsid w:val="00B6519E"/>
    <w:rsid w:val="00B65C63"/>
    <w:rsid w:val="00B7005E"/>
    <w:rsid w:val="00B7110F"/>
    <w:rsid w:val="00B73BD9"/>
    <w:rsid w:val="00B73D96"/>
    <w:rsid w:val="00B7666D"/>
    <w:rsid w:val="00B7712B"/>
    <w:rsid w:val="00B81DBE"/>
    <w:rsid w:val="00B8271C"/>
    <w:rsid w:val="00B8298A"/>
    <w:rsid w:val="00B82C9E"/>
    <w:rsid w:val="00B83017"/>
    <w:rsid w:val="00B842BC"/>
    <w:rsid w:val="00B843B4"/>
    <w:rsid w:val="00B84E7E"/>
    <w:rsid w:val="00B856C7"/>
    <w:rsid w:val="00B85A62"/>
    <w:rsid w:val="00B87638"/>
    <w:rsid w:val="00B904F2"/>
    <w:rsid w:val="00B91057"/>
    <w:rsid w:val="00B913B0"/>
    <w:rsid w:val="00B9435E"/>
    <w:rsid w:val="00B94A03"/>
    <w:rsid w:val="00B9561D"/>
    <w:rsid w:val="00B95A08"/>
    <w:rsid w:val="00B973F1"/>
    <w:rsid w:val="00BA194D"/>
    <w:rsid w:val="00BA2ABD"/>
    <w:rsid w:val="00BA309B"/>
    <w:rsid w:val="00BA41F9"/>
    <w:rsid w:val="00BA5A22"/>
    <w:rsid w:val="00BA5BB0"/>
    <w:rsid w:val="00BA74FC"/>
    <w:rsid w:val="00BB071A"/>
    <w:rsid w:val="00BB2074"/>
    <w:rsid w:val="00BB2A6F"/>
    <w:rsid w:val="00BB2B4F"/>
    <w:rsid w:val="00BB2B6F"/>
    <w:rsid w:val="00BB32EC"/>
    <w:rsid w:val="00BB6D29"/>
    <w:rsid w:val="00BC421A"/>
    <w:rsid w:val="00BC4BB1"/>
    <w:rsid w:val="00BC58DA"/>
    <w:rsid w:val="00BC5E17"/>
    <w:rsid w:val="00BC60B2"/>
    <w:rsid w:val="00BC6204"/>
    <w:rsid w:val="00BC6327"/>
    <w:rsid w:val="00BC6755"/>
    <w:rsid w:val="00BC6D1F"/>
    <w:rsid w:val="00BC754C"/>
    <w:rsid w:val="00BD02BB"/>
    <w:rsid w:val="00BD032A"/>
    <w:rsid w:val="00BD0717"/>
    <w:rsid w:val="00BD1120"/>
    <w:rsid w:val="00BD1259"/>
    <w:rsid w:val="00BD15FE"/>
    <w:rsid w:val="00BD2D62"/>
    <w:rsid w:val="00BD4C10"/>
    <w:rsid w:val="00BD5051"/>
    <w:rsid w:val="00BD6E66"/>
    <w:rsid w:val="00BD7E44"/>
    <w:rsid w:val="00BE15A2"/>
    <w:rsid w:val="00BE1D37"/>
    <w:rsid w:val="00BE260F"/>
    <w:rsid w:val="00BE6EBA"/>
    <w:rsid w:val="00BF0A56"/>
    <w:rsid w:val="00BF0C8C"/>
    <w:rsid w:val="00BF1896"/>
    <w:rsid w:val="00BF1B3D"/>
    <w:rsid w:val="00BF4717"/>
    <w:rsid w:val="00BF619F"/>
    <w:rsid w:val="00BF719A"/>
    <w:rsid w:val="00C02494"/>
    <w:rsid w:val="00C02C14"/>
    <w:rsid w:val="00C0424C"/>
    <w:rsid w:val="00C06507"/>
    <w:rsid w:val="00C0680B"/>
    <w:rsid w:val="00C0714F"/>
    <w:rsid w:val="00C0797E"/>
    <w:rsid w:val="00C10FB0"/>
    <w:rsid w:val="00C12B11"/>
    <w:rsid w:val="00C13084"/>
    <w:rsid w:val="00C144B8"/>
    <w:rsid w:val="00C149ED"/>
    <w:rsid w:val="00C16290"/>
    <w:rsid w:val="00C168C2"/>
    <w:rsid w:val="00C176C0"/>
    <w:rsid w:val="00C258BF"/>
    <w:rsid w:val="00C27012"/>
    <w:rsid w:val="00C27A5E"/>
    <w:rsid w:val="00C30518"/>
    <w:rsid w:val="00C30FBE"/>
    <w:rsid w:val="00C31512"/>
    <w:rsid w:val="00C32BB3"/>
    <w:rsid w:val="00C34C38"/>
    <w:rsid w:val="00C3594C"/>
    <w:rsid w:val="00C35AE1"/>
    <w:rsid w:val="00C35BB3"/>
    <w:rsid w:val="00C3620D"/>
    <w:rsid w:val="00C36234"/>
    <w:rsid w:val="00C427B4"/>
    <w:rsid w:val="00C42806"/>
    <w:rsid w:val="00C44675"/>
    <w:rsid w:val="00C448B2"/>
    <w:rsid w:val="00C44C76"/>
    <w:rsid w:val="00C457A5"/>
    <w:rsid w:val="00C47852"/>
    <w:rsid w:val="00C50292"/>
    <w:rsid w:val="00C50708"/>
    <w:rsid w:val="00C52CDB"/>
    <w:rsid w:val="00C53CB7"/>
    <w:rsid w:val="00C54379"/>
    <w:rsid w:val="00C54B0D"/>
    <w:rsid w:val="00C54D21"/>
    <w:rsid w:val="00C56F34"/>
    <w:rsid w:val="00C57F83"/>
    <w:rsid w:val="00C62A3B"/>
    <w:rsid w:val="00C632F4"/>
    <w:rsid w:val="00C638A7"/>
    <w:rsid w:val="00C6778A"/>
    <w:rsid w:val="00C6791A"/>
    <w:rsid w:val="00C67FE4"/>
    <w:rsid w:val="00C707EB"/>
    <w:rsid w:val="00C70FEC"/>
    <w:rsid w:val="00C71A07"/>
    <w:rsid w:val="00C72C2B"/>
    <w:rsid w:val="00C73249"/>
    <w:rsid w:val="00C766B6"/>
    <w:rsid w:val="00C76BEF"/>
    <w:rsid w:val="00C80CD8"/>
    <w:rsid w:val="00C81DD3"/>
    <w:rsid w:val="00C834B7"/>
    <w:rsid w:val="00C841D5"/>
    <w:rsid w:val="00C84B12"/>
    <w:rsid w:val="00C84B53"/>
    <w:rsid w:val="00C870B1"/>
    <w:rsid w:val="00C90E39"/>
    <w:rsid w:val="00C913CB"/>
    <w:rsid w:val="00C923D6"/>
    <w:rsid w:val="00C95793"/>
    <w:rsid w:val="00CA0867"/>
    <w:rsid w:val="00CA0AD1"/>
    <w:rsid w:val="00CA0C00"/>
    <w:rsid w:val="00CA26C5"/>
    <w:rsid w:val="00CA2DE0"/>
    <w:rsid w:val="00CA426C"/>
    <w:rsid w:val="00CA6A0D"/>
    <w:rsid w:val="00CA746F"/>
    <w:rsid w:val="00CA7869"/>
    <w:rsid w:val="00CB1688"/>
    <w:rsid w:val="00CB2FA4"/>
    <w:rsid w:val="00CB5866"/>
    <w:rsid w:val="00CB5C9D"/>
    <w:rsid w:val="00CB6FEF"/>
    <w:rsid w:val="00CC07AE"/>
    <w:rsid w:val="00CC1CE5"/>
    <w:rsid w:val="00CC2A26"/>
    <w:rsid w:val="00CC2CE5"/>
    <w:rsid w:val="00CC3BDF"/>
    <w:rsid w:val="00CC4688"/>
    <w:rsid w:val="00CC49D0"/>
    <w:rsid w:val="00CC4B9C"/>
    <w:rsid w:val="00CC6E77"/>
    <w:rsid w:val="00CC785D"/>
    <w:rsid w:val="00CD1A90"/>
    <w:rsid w:val="00CD25D4"/>
    <w:rsid w:val="00CD358D"/>
    <w:rsid w:val="00CD4248"/>
    <w:rsid w:val="00CD5B7E"/>
    <w:rsid w:val="00CD68A9"/>
    <w:rsid w:val="00CE13EA"/>
    <w:rsid w:val="00CE2ABB"/>
    <w:rsid w:val="00CE2F43"/>
    <w:rsid w:val="00CE3479"/>
    <w:rsid w:val="00CE3822"/>
    <w:rsid w:val="00CE38C7"/>
    <w:rsid w:val="00CE3EA0"/>
    <w:rsid w:val="00CE6501"/>
    <w:rsid w:val="00CF17E4"/>
    <w:rsid w:val="00CF1BBE"/>
    <w:rsid w:val="00CF3D06"/>
    <w:rsid w:val="00CF6913"/>
    <w:rsid w:val="00CF7F62"/>
    <w:rsid w:val="00D00C83"/>
    <w:rsid w:val="00D00F7C"/>
    <w:rsid w:val="00D0299C"/>
    <w:rsid w:val="00D07458"/>
    <w:rsid w:val="00D104FA"/>
    <w:rsid w:val="00D1194B"/>
    <w:rsid w:val="00D123D2"/>
    <w:rsid w:val="00D12732"/>
    <w:rsid w:val="00D13745"/>
    <w:rsid w:val="00D13932"/>
    <w:rsid w:val="00D1410A"/>
    <w:rsid w:val="00D15C54"/>
    <w:rsid w:val="00D16FB4"/>
    <w:rsid w:val="00D17756"/>
    <w:rsid w:val="00D20942"/>
    <w:rsid w:val="00D20D65"/>
    <w:rsid w:val="00D22D59"/>
    <w:rsid w:val="00D24047"/>
    <w:rsid w:val="00D24209"/>
    <w:rsid w:val="00D24580"/>
    <w:rsid w:val="00D274C5"/>
    <w:rsid w:val="00D27A1F"/>
    <w:rsid w:val="00D3156D"/>
    <w:rsid w:val="00D328D8"/>
    <w:rsid w:val="00D3377F"/>
    <w:rsid w:val="00D33A62"/>
    <w:rsid w:val="00D35040"/>
    <w:rsid w:val="00D359A8"/>
    <w:rsid w:val="00D36836"/>
    <w:rsid w:val="00D374B6"/>
    <w:rsid w:val="00D40563"/>
    <w:rsid w:val="00D4094D"/>
    <w:rsid w:val="00D41F02"/>
    <w:rsid w:val="00D43D62"/>
    <w:rsid w:val="00D452D4"/>
    <w:rsid w:val="00D46362"/>
    <w:rsid w:val="00D50006"/>
    <w:rsid w:val="00D5170E"/>
    <w:rsid w:val="00D5186B"/>
    <w:rsid w:val="00D52467"/>
    <w:rsid w:val="00D52D04"/>
    <w:rsid w:val="00D531DA"/>
    <w:rsid w:val="00D539BF"/>
    <w:rsid w:val="00D54D9B"/>
    <w:rsid w:val="00D56393"/>
    <w:rsid w:val="00D57C01"/>
    <w:rsid w:val="00D57E0D"/>
    <w:rsid w:val="00D61219"/>
    <w:rsid w:val="00D646A1"/>
    <w:rsid w:val="00D66A7E"/>
    <w:rsid w:val="00D67C17"/>
    <w:rsid w:val="00D70EE3"/>
    <w:rsid w:val="00D7715D"/>
    <w:rsid w:val="00D77FEF"/>
    <w:rsid w:val="00D80639"/>
    <w:rsid w:val="00D81DB3"/>
    <w:rsid w:val="00D83453"/>
    <w:rsid w:val="00D8422F"/>
    <w:rsid w:val="00D8666D"/>
    <w:rsid w:val="00D87213"/>
    <w:rsid w:val="00D8733E"/>
    <w:rsid w:val="00D90668"/>
    <w:rsid w:val="00D93580"/>
    <w:rsid w:val="00D938FC"/>
    <w:rsid w:val="00D948C9"/>
    <w:rsid w:val="00D95009"/>
    <w:rsid w:val="00D95F4F"/>
    <w:rsid w:val="00D9610B"/>
    <w:rsid w:val="00D9624C"/>
    <w:rsid w:val="00D96384"/>
    <w:rsid w:val="00D96B92"/>
    <w:rsid w:val="00D96C75"/>
    <w:rsid w:val="00D97692"/>
    <w:rsid w:val="00DA0D0C"/>
    <w:rsid w:val="00DA1D91"/>
    <w:rsid w:val="00DA2EAE"/>
    <w:rsid w:val="00DA365B"/>
    <w:rsid w:val="00DA5D9F"/>
    <w:rsid w:val="00DA660A"/>
    <w:rsid w:val="00DA6DE1"/>
    <w:rsid w:val="00DA7EB1"/>
    <w:rsid w:val="00DB0718"/>
    <w:rsid w:val="00DB3B98"/>
    <w:rsid w:val="00DB46C9"/>
    <w:rsid w:val="00DB4730"/>
    <w:rsid w:val="00DB5587"/>
    <w:rsid w:val="00DB5CF5"/>
    <w:rsid w:val="00DB6908"/>
    <w:rsid w:val="00DB7F1F"/>
    <w:rsid w:val="00DC084B"/>
    <w:rsid w:val="00DC1910"/>
    <w:rsid w:val="00DC3683"/>
    <w:rsid w:val="00DC3832"/>
    <w:rsid w:val="00DC4223"/>
    <w:rsid w:val="00DC4706"/>
    <w:rsid w:val="00DC5086"/>
    <w:rsid w:val="00DC5441"/>
    <w:rsid w:val="00DC6730"/>
    <w:rsid w:val="00DC6E6B"/>
    <w:rsid w:val="00DD08AF"/>
    <w:rsid w:val="00DD0AE4"/>
    <w:rsid w:val="00DD30C2"/>
    <w:rsid w:val="00DD4A22"/>
    <w:rsid w:val="00DD5008"/>
    <w:rsid w:val="00DD5C22"/>
    <w:rsid w:val="00DD5C5D"/>
    <w:rsid w:val="00DE0503"/>
    <w:rsid w:val="00DE316E"/>
    <w:rsid w:val="00DE389C"/>
    <w:rsid w:val="00DE3BD9"/>
    <w:rsid w:val="00DE5213"/>
    <w:rsid w:val="00DF1366"/>
    <w:rsid w:val="00DF254F"/>
    <w:rsid w:val="00DF2DFC"/>
    <w:rsid w:val="00DF3874"/>
    <w:rsid w:val="00DF4A8D"/>
    <w:rsid w:val="00DF5267"/>
    <w:rsid w:val="00DF60BB"/>
    <w:rsid w:val="00DF64A3"/>
    <w:rsid w:val="00DF66AD"/>
    <w:rsid w:val="00DF7CAE"/>
    <w:rsid w:val="00E0079C"/>
    <w:rsid w:val="00E02EBB"/>
    <w:rsid w:val="00E03064"/>
    <w:rsid w:val="00E03A9D"/>
    <w:rsid w:val="00E041ED"/>
    <w:rsid w:val="00E049E6"/>
    <w:rsid w:val="00E07985"/>
    <w:rsid w:val="00E137B7"/>
    <w:rsid w:val="00E13EC7"/>
    <w:rsid w:val="00E157DB"/>
    <w:rsid w:val="00E1713F"/>
    <w:rsid w:val="00E175EB"/>
    <w:rsid w:val="00E20748"/>
    <w:rsid w:val="00E2520F"/>
    <w:rsid w:val="00E254E9"/>
    <w:rsid w:val="00E258F9"/>
    <w:rsid w:val="00E266F8"/>
    <w:rsid w:val="00E27A79"/>
    <w:rsid w:val="00E30A71"/>
    <w:rsid w:val="00E317CA"/>
    <w:rsid w:val="00E32574"/>
    <w:rsid w:val="00E32D1B"/>
    <w:rsid w:val="00E35AC3"/>
    <w:rsid w:val="00E370DE"/>
    <w:rsid w:val="00E40D09"/>
    <w:rsid w:val="00E40EF4"/>
    <w:rsid w:val="00E4187B"/>
    <w:rsid w:val="00E42594"/>
    <w:rsid w:val="00E4374A"/>
    <w:rsid w:val="00E44AA9"/>
    <w:rsid w:val="00E44F22"/>
    <w:rsid w:val="00E45201"/>
    <w:rsid w:val="00E453ED"/>
    <w:rsid w:val="00E50841"/>
    <w:rsid w:val="00E51F1A"/>
    <w:rsid w:val="00E52399"/>
    <w:rsid w:val="00E52CA0"/>
    <w:rsid w:val="00E54EB7"/>
    <w:rsid w:val="00E60E07"/>
    <w:rsid w:val="00E61CAF"/>
    <w:rsid w:val="00E62EB1"/>
    <w:rsid w:val="00E630D5"/>
    <w:rsid w:val="00E63754"/>
    <w:rsid w:val="00E66075"/>
    <w:rsid w:val="00E66773"/>
    <w:rsid w:val="00E672C7"/>
    <w:rsid w:val="00E67D45"/>
    <w:rsid w:val="00E71464"/>
    <w:rsid w:val="00E717A4"/>
    <w:rsid w:val="00E751D9"/>
    <w:rsid w:val="00E760D2"/>
    <w:rsid w:val="00E76D09"/>
    <w:rsid w:val="00E77310"/>
    <w:rsid w:val="00E77D8C"/>
    <w:rsid w:val="00E813F5"/>
    <w:rsid w:val="00E82015"/>
    <w:rsid w:val="00E83D32"/>
    <w:rsid w:val="00E842FF"/>
    <w:rsid w:val="00E84C79"/>
    <w:rsid w:val="00E84DA2"/>
    <w:rsid w:val="00E85662"/>
    <w:rsid w:val="00E857E8"/>
    <w:rsid w:val="00E85BC6"/>
    <w:rsid w:val="00E8BC08"/>
    <w:rsid w:val="00E91F12"/>
    <w:rsid w:val="00E91FF2"/>
    <w:rsid w:val="00E929EC"/>
    <w:rsid w:val="00E9334B"/>
    <w:rsid w:val="00E935AF"/>
    <w:rsid w:val="00E939C0"/>
    <w:rsid w:val="00E940DA"/>
    <w:rsid w:val="00E941E1"/>
    <w:rsid w:val="00E94EBA"/>
    <w:rsid w:val="00E9549D"/>
    <w:rsid w:val="00E963B6"/>
    <w:rsid w:val="00E968A7"/>
    <w:rsid w:val="00E96AF7"/>
    <w:rsid w:val="00E97309"/>
    <w:rsid w:val="00EA0850"/>
    <w:rsid w:val="00EA1031"/>
    <w:rsid w:val="00EA1C78"/>
    <w:rsid w:val="00EA55C9"/>
    <w:rsid w:val="00EA59DE"/>
    <w:rsid w:val="00EA5CB3"/>
    <w:rsid w:val="00EA6ED5"/>
    <w:rsid w:val="00EA74C9"/>
    <w:rsid w:val="00EA74D2"/>
    <w:rsid w:val="00EB0554"/>
    <w:rsid w:val="00EB1E96"/>
    <w:rsid w:val="00EB3BBF"/>
    <w:rsid w:val="00EB693E"/>
    <w:rsid w:val="00EB742D"/>
    <w:rsid w:val="00EC17B5"/>
    <w:rsid w:val="00EC187A"/>
    <w:rsid w:val="00EC4269"/>
    <w:rsid w:val="00ED1FBE"/>
    <w:rsid w:val="00ED41A4"/>
    <w:rsid w:val="00ED5D95"/>
    <w:rsid w:val="00ED6666"/>
    <w:rsid w:val="00ED6A2E"/>
    <w:rsid w:val="00ED7446"/>
    <w:rsid w:val="00ED7463"/>
    <w:rsid w:val="00ED7849"/>
    <w:rsid w:val="00ED7C35"/>
    <w:rsid w:val="00EE242B"/>
    <w:rsid w:val="00EE2946"/>
    <w:rsid w:val="00EE5D27"/>
    <w:rsid w:val="00EE603E"/>
    <w:rsid w:val="00EF11D3"/>
    <w:rsid w:val="00EF164B"/>
    <w:rsid w:val="00EF22EE"/>
    <w:rsid w:val="00EF2CB5"/>
    <w:rsid w:val="00F01C9E"/>
    <w:rsid w:val="00F023C6"/>
    <w:rsid w:val="00F06771"/>
    <w:rsid w:val="00F11656"/>
    <w:rsid w:val="00F12486"/>
    <w:rsid w:val="00F12D65"/>
    <w:rsid w:val="00F1410A"/>
    <w:rsid w:val="00F15264"/>
    <w:rsid w:val="00F15879"/>
    <w:rsid w:val="00F21AEF"/>
    <w:rsid w:val="00F2248F"/>
    <w:rsid w:val="00F228F5"/>
    <w:rsid w:val="00F232FE"/>
    <w:rsid w:val="00F23678"/>
    <w:rsid w:val="00F24718"/>
    <w:rsid w:val="00F26CE4"/>
    <w:rsid w:val="00F27FAD"/>
    <w:rsid w:val="00F30A74"/>
    <w:rsid w:val="00F313DB"/>
    <w:rsid w:val="00F313FA"/>
    <w:rsid w:val="00F3196B"/>
    <w:rsid w:val="00F332EC"/>
    <w:rsid w:val="00F34044"/>
    <w:rsid w:val="00F35374"/>
    <w:rsid w:val="00F36B70"/>
    <w:rsid w:val="00F41FDD"/>
    <w:rsid w:val="00F47B86"/>
    <w:rsid w:val="00F50F3F"/>
    <w:rsid w:val="00F51175"/>
    <w:rsid w:val="00F52C58"/>
    <w:rsid w:val="00F553BA"/>
    <w:rsid w:val="00F56466"/>
    <w:rsid w:val="00F577FF"/>
    <w:rsid w:val="00F606DA"/>
    <w:rsid w:val="00F618E7"/>
    <w:rsid w:val="00F619D5"/>
    <w:rsid w:val="00F63DF6"/>
    <w:rsid w:val="00F648F6"/>
    <w:rsid w:val="00F6579C"/>
    <w:rsid w:val="00F65F5E"/>
    <w:rsid w:val="00F707BA"/>
    <w:rsid w:val="00F70A6B"/>
    <w:rsid w:val="00F722CD"/>
    <w:rsid w:val="00F722D1"/>
    <w:rsid w:val="00F73FD9"/>
    <w:rsid w:val="00F74256"/>
    <w:rsid w:val="00F7426B"/>
    <w:rsid w:val="00F745AA"/>
    <w:rsid w:val="00F748C0"/>
    <w:rsid w:val="00F74A93"/>
    <w:rsid w:val="00F76DB5"/>
    <w:rsid w:val="00F7716F"/>
    <w:rsid w:val="00F77DCA"/>
    <w:rsid w:val="00F81DB6"/>
    <w:rsid w:val="00F82384"/>
    <w:rsid w:val="00F832F3"/>
    <w:rsid w:val="00F86960"/>
    <w:rsid w:val="00F86D50"/>
    <w:rsid w:val="00F87800"/>
    <w:rsid w:val="00F9017E"/>
    <w:rsid w:val="00F92883"/>
    <w:rsid w:val="00F92DE6"/>
    <w:rsid w:val="00F93414"/>
    <w:rsid w:val="00F934CB"/>
    <w:rsid w:val="00F93EE9"/>
    <w:rsid w:val="00F93F3A"/>
    <w:rsid w:val="00F94400"/>
    <w:rsid w:val="00F947BC"/>
    <w:rsid w:val="00F94B77"/>
    <w:rsid w:val="00F9528F"/>
    <w:rsid w:val="00FA045E"/>
    <w:rsid w:val="00FA0ADB"/>
    <w:rsid w:val="00FA10F9"/>
    <w:rsid w:val="00FA216A"/>
    <w:rsid w:val="00FA249F"/>
    <w:rsid w:val="00FA3DE5"/>
    <w:rsid w:val="00FA554E"/>
    <w:rsid w:val="00FA559E"/>
    <w:rsid w:val="00FA577E"/>
    <w:rsid w:val="00FA58BF"/>
    <w:rsid w:val="00FA5ECE"/>
    <w:rsid w:val="00FA79EC"/>
    <w:rsid w:val="00FB1652"/>
    <w:rsid w:val="00FB30EF"/>
    <w:rsid w:val="00FB36BE"/>
    <w:rsid w:val="00FB3B28"/>
    <w:rsid w:val="00FB426A"/>
    <w:rsid w:val="00FB4735"/>
    <w:rsid w:val="00FB578D"/>
    <w:rsid w:val="00FB59D7"/>
    <w:rsid w:val="00FB6656"/>
    <w:rsid w:val="00FB712B"/>
    <w:rsid w:val="00FB7474"/>
    <w:rsid w:val="00FC0305"/>
    <w:rsid w:val="00FC2F85"/>
    <w:rsid w:val="00FC3343"/>
    <w:rsid w:val="00FD11A1"/>
    <w:rsid w:val="00FD166E"/>
    <w:rsid w:val="00FD2636"/>
    <w:rsid w:val="00FD3393"/>
    <w:rsid w:val="00FD4039"/>
    <w:rsid w:val="00FD6AA7"/>
    <w:rsid w:val="00FD6C39"/>
    <w:rsid w:val="00FD7829"/>
    <w:rsid w:val="00FE03FD"/>
    <w:rsid w:val="00FE0E59"/>
    <w:rsid w:val="00FE202D"/>
    <w:rsid w:val="00FE553F"/>
    <w:rsid w:val="00FE5AF5"/>
    <w:rsid w:val="00FF1912"/>
    <w:rsid w:val="00FF1B72"/>
    <w:rsid w:val="00FF38C6"/>
    <w:rsid w:val="00FF43C1"/>
    <w:rsid w:val="00FF43E7"/>
    <w:rsid w:val="00FF556E"/>
    <w:rsid w:val="00FF7A60"/>
    <w:rsid w:val="0140A1C8"/>
    <w:rsid w:val="01411A72"/>
    <w:rsid w:val="0159C16C"/>
    <w:rsid w:val="018BB87C"/>
    <w:rsid w:val="01EEE2BB"/>
    <w:rsid w:val="0239049C"/>
    <w:rsid w:val="023D1DBD"/>
    <w:rsid w:val="0248BA45"/>
    <w:rsid w:val="02B5EED0"/>
    <w:rsid w:val="034F5128"/>
    <w:rsid w:val="03FF3B5F"/>
    <w:rsid w:val="04437FEA"/>
    <w:rsid w:val="046FEAF3"/>
    <w:rsid w:val="04910FF2"/>
    <w:rsid w:val="04AAC29D"/>
    <w:rsid w:val="0541B7B0"/>
    <w:rsid w:val="05A68580"/>
    <w:rsid w:val="05D53C4F"/>
    <w:rsid w:val="05D9D3A9"/>
    <w:rsid w:val="05DB399D"/>
    <w:rsid w:val="05E615B2"/>
    <w:rsid w:val="05EF1181"/>
    <w:rsid w:val="0634A656"/>
    <w:rsid w:val="064E2BC0"/>
    <w:rsid w:val="06526125"/>
    <w:rsid w:val="0675FA98"/>
    <w:rsid w:val="06CAA7C1"/>
    <w:rsid w:val="06E89994"/>
    <w:rsid w:val="072B26D5"/>
    <w:rsid w:val="0744CDDE"/>
    <w:rsid w:val="0781A552"/>
    <w:rsid w:val="080734D7"/>
    <w:rsid w:val="083D766E"/>
    <w:rsid w:val="085585E0"/>
    <w:rsid w:val="087AE9F1"/>
    <w:rsid w:val="088C34D1"/>
    <w:rsid w:val="08C969B4"/>
    <w:rsid w:val="08FB4AA9"/>
    <w:rsid w:val="08FD8358"/>
    <w:rsid w:val="094401B1"/>
    <w:rsid w:val="0A312F74"/>
    <w:rsid w:val="0A6D400B"/>
    <w:rsid w:val="0A7266ED"/>
    <w:rsid w:val="0A87C422"/>
    <w:rsid w:val="0A953B49"/>
    <w:rsid w:val="0AF8A927"/>
    <w:rsid w:val="0B1272EB"/>
    <w:rsid w:val="0B856943"/>
    <w:rsid w:val="0BB656D7"/>
    <w:rsid w:val="0BD17056"/>
    <w:rsid w:val="0BD375C5"/>
    <w:rsid w:val="0BEE4308"/>
    <w:rsid w:val="0C4DCFBB"/>
    <w:rsid w:val="0C5CB45F"/>
    <w:rsid w:val="0C82AFA2"/>
    <w:rsid w:val="0CBC165A"/>
    <w:rsid w:val="0CCE20E7"/>
    <w:rsid w:val="0D84B3F2"/>
    <w:rsid w:val="0EE3D69C"/>
    <w:rsid w:val="0EE932BC"/>
    <w:rsid w:val="0EFE0CF2"/>
    <w:rsid w:val="0F56D02E"/>
    <w:rsid w:val="0F7E7A63"/>
    <w:rsid w:val="0F989056"/>
    <w:rsid w:val="0FDFC47F"/>
    <w:rsid w:val="0FE307E3"/>
    <w:rsid w:val="101CC792"/>
    <w:rsid w:val="105B7098"/>
    <w:rsid w:val="10BDACCE"/>
    <w:rsid w:val="1121FFB7"/>
    <w:rsid w:val="113A1898"/>
    <w:rsid w:val="113B28C5"/>
    <w:rsid w:val="114355DA"/>
    <w:rsid w:val="116BE7E7"/>
    <w:rsid w:val="1171C624"/>
    <w:rsid w:val="11880640"/>
    <w:rsid w:val="11B3891E"/>
    <w:rsid w:val="11C6FE9E"/>
    <w:rsid w:val="11CE171D"/>
    <w:rsid w:val="12224661"/>
    <w:rsid w:val="129B09DE"/>
    <w:rsid w:val="12F20E62"/>
    <w:rsid w:val="12FA067D"/>
    <w:rsid w:val="139AC539"/>
    <w:rsid w:val="13A1DC3A"/>
    <w:rsid w:val="13BF8708"/>
    <w:rsid w:val="13FE7BA1"/>
    <w:rsid w:val="1436B2F9"/>
    <w:rsid w:val="149B1A97"/>
    <w:rsid w:val="14DC3561"/>
    <w:rsid w:val="156201F2"/>
    <w:rsid w:val="159A0FC4"/>
    <w:rsid w:val="15A2B7DA"/>
    <w:rsid w:val="15E04459"/>
    <w:rsid w:val="15F0F53F"/>
    <w:rsid w:val="15FE6CE2"/>
    <w:rsid w:val="1604F831"/>
    <w:rsid w:val="1615D116"/>
    <w:rsid w:val="162C3F1A"/>
    <w:rsid w:val="163F24E9"/>
    <w:rsid w:val="165DBDD1"/>
    <w:rsid w:val="1683F640"/>
    <w:rsid w:val="16B73EE4"/>
    <w:rsid w:val="16BE8461"/>
    <w:rsid w:val="17130E33"/>
    <w:rsid w:val="17985636"/>
    <w:rsid w:val="17A21BCF"/>
    <w:rsid w:val="17AB641E"/>
    <w:rsid w:val="17E0837E"/>
    <w:rsid w:val="1875CD16"/>
    <w:rsid w:val="18934067"/>
    <w:rsid w:val="18A02F9D"/>
    <w:rsid w:val="18CDCCBE"/>
    <w:rsid w:val="18D8AEB3"/>
    <w:rsid w:val="18F56E78"/>
    <w:rsid w:val="197F07EE"/>
    <w:rsid w:val="197FED19"/>
    <w:rsid w:val="198CD640"/>
    <w:rsid w:val="1998E8B0"/>
    <w:rsid w:val="19E30294"/>
    <w:rsid w:val="1A14E557"/>
    <w:rsid w:val="1A1E9EE6"/>
    <w:rsid w:val="1A21D7D8"/>
    <w:rsid w:val="1A7EC825"/>
    <w:rsid w:val="1AA0D982"/>
    <w:rsid w:val="1AAF8395"/>
    <w:rsid w:val="1ACD681C"/>
    <w:rsid w:val="1ACF1746"/>
    <w:rsid w:val="1B03F4A0"/>
    <w:rsid w:val="1B9E740E"/>
    <w:rsid w:val="1C149EFF"/>
    <w:rsid w:val="1C784933"/>
    <w:rsid w:val="1C7DB2A3"/>
    <w:rsid w:val="1C834C14"/>
    <w:rsid w:val="1C87661C"/>
    <w:rsid w:val="1CAC3BE8"/>
    <w:rsid w:val="1CAF2D64"/>
    <w:rsid w:val="1CF0EA76"/>
    <w:rsid w:val="1CF77C63"/>
    <w:rsid w:val="1D060962"/>
    <w:rsid w:val="1D5F46AE"/>
    <w:rsid w:val="1D78051C"/>
    <w:rsid w:val="1D884255"/>
    <w:rsid w:val="1DA4A868"/>
    <w:rsid w:val="1E112831"/>
    <w:rsid w:val="1E310B01"/>
    <w:rsid w:val="1ED4E5BA"/>
    <w:rsid w:val="1F06A9F4"/>
    <w:rsid w:val="1F10FF00"/>
    <w:rsid w:val="1F5DA4BE"/>
    <w:rsid w:val="1F60C56D"/>
    <w:rsid w:val="1F8D1C02"/>
    <w:rsid w:val="1F8FCE03"/>
    <w:rsid w:val="1FA918FF"/>
    <w:rsid w:val="1FD866A6"/>
    <w:rsid w:val="1FEDFC09"/>
    <w:rsid w:val="1FF563A8"/>
    <w:rsid w:val="20080251"/>
    <w:rsid w:val="2008B00E"/>
    <w:rsid w:val="20509B14"/>
    <w:rsid w:val="206EB397"/>
    <w:rsid w:val="2070E7A8"/>
    <w:rsid w:val="20874AB1"/>
    <w:rsid w:val="20A1F0B0"/>
    <w:rsid w:val="20A78DC1"/>
    <w:rsid w:val="20E31B60"/>
    <w:rsid w:val="20ED20D7"/>
    <w:rsid w:val="22113502"/>
    <w:rsid w:val="2219916E"/>
    <w:rsid w:val="228E8033"/>
    <w:rsid w:val="22E1BF08"/>
    <w:rsid w:val="2392C821"/>
    <w:rsid w:val="2450AFC5"/>
    <w:rsid w:val="2485ACAA"/>
    <w:rsid w:val="2489425E"/>
    <w:rsid w:val="248948C6"/>
    <w:rsid w:val="248B1DB6"/>
    <w:rsid w:val="24EEDC23"/>
    <w:rsid w:val="24EFCF11"/>
    <w:rsid w:val="250EAF8A"/>
    <w:rsid w:val="25122345"/>
    <w:rsid w:val="255738DD"/>
    <w:rsid w:val="25E7C722"/>
    <w:rsid w:val="2604202F"/>
    <w:rsid w:val="262FBBA2"/>
    <w:rsid w:val="26523A87"/>
    <w:rsid w:val="265F8252"/>
    <w:rsid w:val="2663C1C6"/>
    <w:rsid w:val="2666BABB"/>
    <w:rsid w:val="2691BA93"/>
    <w:rsid w:val="26F3FB5B"/>
    <w:rsid w:val="272F70FE"/>
    <w:rsid w:val="2730D88D"/>
    <w:rsid w:val="275F590E"/>
    <w:rsid w:val="2777EFBC"/>
    <w:rsid w:val="2784AD47"/>
    <w:rsid w:val="27B86942"/>
    <w:rsid w:val="28067A29"/>
    <w:rsid w:val="28B08A55"/>
    <w:rsid w:val="28BF9928"/>
    <w:rsid w:val="28CE19A1"/>
    <w:rsid w:val="293688E6"/>
    <w:rsid w:val="29613D9A"/>
    <w:rsid w:val="2965CCC2"/>
    <w:rsid w:val="2975BBCE"/>
    <w:rsid w:val="29963606"/>
    <w:rsid w:val="29ACB5A8"/>
    <w:rsid w:val="29BE96B5"/>
    <w:rsid w:val="29D7E721"/>
    <w:rsid w:val="2A2F7DE8"/>
    <w:rsid w:val="2A669878"/>
    <w:rsid w:val="2AA1527A"/>
    <w:rsid w:val="2AC1995F"/>
    <w:rsid w:val="2AC2123D"/>
    <w:rsid w:val="2AD41EC7"/>
    <w:rsid w:val="2AF03928"/>
    <w:rsid w:val="2AF54F6A"/>
    <w:rsid w:val="2AFC0ABF"/>
    <w:rsid w:val="2B30A016"/>
    <w:rsid w:val="2B355744"/>
    <w:rsid w:val="2B4CDA24"/>
    <w:rsid w:val="2B5F208F"/>
    <w:rsid w:val="2B68D9F9"/>
    <w:rsid w:val="2BBA95AE"/>
    <w:rsid w:val="2BE5A86F"/>
    <w:rsid w:val="2C0C0DA5"/>
    <w:rsid w:val="2C46785B"/>
    <w:rsid w:val="2C809D0D"/>
    <w:rsid w:val="2C80B9E0"/>
    <w:rsid w:val="2C98DC2B"/>
    <w:rsid w:val="2CCD8530"/>
    <w:rsid w:val="2DA2A181"/>
    <w:rsid w:val="2DE2984A"/>
    <w:rsid w:val="2E2AD201"/>
    <w:rsid w:val="2E370108"/>
    <w:rsid w:val="2E3F1C2C"/>
    <w:rsid w:val="2E561D9D"/>
    <w:rsid w:val="2E6CC711"/>
    <w:rsid w:val="2E712937"/>
    <w:rsid w:val="2E819533"/>
    <w:rsid w:val="2EC75C32"/>
    <w:rsid w:val="2EEED5B7"/>
    <w:rsid w:val="2F209644"/>
    <w:rsid w:val="2F418C2B"/>
    <w:rsid w:val="2F66C6C7"/>
    <w:rsid w:val="2F6B4CB7"/>
    <w:rsid w:val="301CDAFA"/>
    <w:rsid w:val="305405CF"/>
    <w:rsid w:val="308EDD3F"/>
    <w:rsid w:val="309C539A"/>
    <w:rsid w:val="30CD2188"/>
    <w:rsid w:val="30D88FA3"/>
    <w:rsid w:val="310D41FA"/>
    <w:rsid w:val="315AF4C0"/>
    <w:rsid w:val="316B01FD"/>
    <w:rsid w:val="31748292"/>
    <w:rsid w:val="32171E0C"/>
    <w:rsid w:val="321D9F10"/>
    <w:rsid w:val="32E25EAC"/>
    <w:rsid w:val="32F29DED"/>
    <w:rsid w:val="32F37DE1"/>
    <w:rsid w:val="3339D3DB"/>
    <w:rsid w:val="3348D643"/>
    <w:rsid w:val="334E93B5"/>
    <w:rsid w:val="337EF310"/>
    <w:rsid w:val="3392568C"/>
    <w:rsid w:val="33A0EE8E"/>
    <w:rsid w:val="33B0FF4F"/>
    <w:rsid w:val="33EF934E"/>
    <w:rsid w:val="340D8800"/>
    <w:rsid w:val="34232980"/>
    <w:rsid w:val="344C661C"/>
    <w:rsid w:val="3487663F"/>
    <w:rsid w:val="34F9108C"/>
    <w:rsid w:val="3549C3A5"/>
    <w:rsid w:val="35888979"/>
    <w:rsid w:val="3595F8DC"/>
    <w:rsid w:val="35A98529"/>
    <w:rsid w:val="35B29B68"/>
    <w:rsid w:val="35DDEA65"/>
    <w:rsid w:val="36197908"/>
    <w:rsid w:val="365C4E1A"/>
    <w:rsid w:val="3661212F"/>
    <w:rsid w:val="367638DF"/>
    <w:rsid w:val="36AFBDA6"/>
    <w:rsid w:val="36B25F0A"/>
    <w:rsid w:val="370874D3"/>
    <w:rsid w:val="37273CBD"/>
    <w:rsid w:val="3765B8FA"/>
    <w:rsid w:val="377308FE"/>
    <w:rsid w:val="37F15C4E"/>
    <w:rsid w:val="37F36427"/>
    <w:rsid w:val="37F3C5C5"/>
    <w:rsid w:val="37F6B165"/>
    <w:rsid w:val="381B00F2"/>
    <w:rsid w:val="384964B6"/>
    <w:rsid w:val="385E93E4"/>
    <w:rsid w:val="38705C6F"/>
    <w:rsid w:val="38809D37"/>
    <w:rsid w:val="38ABDC8D"/>
    <w:rsid w:val="38BD39FE"/>
    <w:rsid w:val="38E379EC"/>
    <w:rsid w:val="393796FE"/>
    <w:rsid w:val="39860403"/>
    <w:rsid w:val="3987B06F"/>
    <w:rsid w:val="39924D9A"/>
    <w:rsid w:val="39A37A70"/>
    <w:rsid w:val="39CFDFD3"/>
    <w:rsid w:val="39D93434"/>
    <w:rsid w:val="3A00DDD8"/>
    <w:rsid w:val="3A249E1E"/>
    <w:rsid w:val="3A4C3DB9"/>
    <w:rsid w:val="3A52EE31"/>
    <w:rsid w:val="3A72B3BB"/>
    <w:rsid w:val="3AA47808"/>
    <w:rsid w:val="3AED952E"/>
    <w:rsid w:val="3AF084FF"/>
    <w:rsid w:val="3AF4523A"/>
    <w:rsid w:val="3B61AD82"/>
    <w:rsid w:val="3B6ED396"/>
    <w:rsid w:val="3BDA1B7A"/>
    <w:rsid w:val="3C1FC731"/>
    <w:rsid w:val="3C3797E5"/>
    <w:rsid w:val="3C4B42C3"/>
    <w:rsid w:val="3CAAFBB9"/>
    <w:rsid w:val="3CD2EA45"/>
    <w:rsid w:val="3CD85B5E"/>
    <w:rsid w:val="3D0F47D3"/>
    <w:rsid w:val="3D3474FF"/>
    <w:rsid w:val="3D671BE2"/>
    <w:rsid w:val="3D714B33"/>
    <w:rsid w:val="3DC1E7AB"/>
    <w:rsid w:val="3DD69C40"/>
    <w:rsid w:val="3DEE7076"/>
    <w:rsid w:val="3EDFB23E"/>
    <w:rsid w:val="3F0D378A"/>
    <w:rsid w:val="3F1C8300"/>
    <w:rsid w:val="3F378864"/>
    <w:rsid w:val="3F6B1365"/>
    <w:rsid w:val="3F7EDCB7"/>
    <w:rsid w:val="3FD64118"/>
    <w:rsid w:val="3FFA0A63"/>
    <w:rsid w:val="40247C39"/>
    <w:rsid w:val="404F32C1"/>
    <w:rsid w:val="405DEB32"/>
    <w:rsid w:val="409B4EA2"/>
    <w:rsid w:val="40F504B6"/>
    <w:rsid w:val="4147160D"/>
    <w:rsid w:val="41686202"/>
    <w:rsid w:val="416D489A"/>
    <w:rsid w:val="418A25A5"/>
    <w:rsid w:val="418CA999"/>
    <w:rsid w:val="419C5280"/>
    <w:rsid w:val="41A6FE06"/>
    <w:rsid w:val="41CA111D"/>
    <w:rsid w:val="422B7BF9"/>
    <w:rsid w:val="422DE133"/>
    <w:rsid w:val="4296EABF"/>
    <w:rsid w:val="42BB1301"/>
    <w:rsid w:val="431395D2"/>
    <w:rsid w:val="43233681"/>
    <w:rsid w:val="43A6307E"/>
    <w:rsid w:val="43EBA1FD"/>
    <w:rsid w:val="440AD8B3"/>
    <w:rsid w:val="440F0389"/>
    <w:rsid w:val="44106658"/>
    <w:rsid w:val="443CA57E"/>
    <w:rsid w:val="446D100B"/>
    <w:rsid w:val="44ADB4E3"/>
    <w:rsid w:val="455E7364"/>
    <w:rsid w:val="45B6D255"/>
    <w:rsid w:val="460B5FBC"/>
    <w:rsid w:val="46156BC7"/>
    <w:rsid w:val="4628B57E"/>
    <w:rsid w:val="46299A39"/>
    <w:rsid w:val="46398033"/>
    <w:rsid w:val="4643BE25"/>
    <w:rsid w:val="46598F79"/>
    <w:rsid w:val="465CA3C2"/>
    <w:rsid w:val="46A29B82"/>
    <w:rsid w:val="46ACDA8A"/>
    <w:rsid w:val="46C108EF"/>
    <w:rsid w:val="46C85D7C"/>
    <w:rsid w:val="47373F11"/>
    <w:rsid w:val="47432E92"/>
    <w:rsid w:val="47816517"/>
    <w:rsid w:val="478EDCF0"/>
    <w:rsid w:val="47F83D9E"/>
    <w:rsid w:val="484B4A00"/>
    <w:rsid w:val="4853FE5F"/>
    <w:rsid w:val="48E8861A"/>
    <w:rsid w:val="48FCE557"/>
    <w:rsid w:val="494D8863"/>
    <w:rsid w:val="49676322"/>
    <w:rsid w:val="49901995"/>
    <w:rsid w:val="49AEA3A9"/>
    <w:rsid w:val="49D62E76"/>
    <w:rsid w:val="4A4B23AC"/>
    <w:rsid w:val="4A62EB4A"/>
    <w:rsid w:val="4AE631E4"/>
    <w:rsid w:val="4AEE2AB4"/>
    <w:rsid w:val="4AFE04D7"/>
    <w:rsid w:val="4B27EA3B"/>
    <w:rsid w:val="4B3AD11F"/>
    <w:rsid w:val="4B403385"/>
    <w:rsid w:val="4BA998A4"/>
    <w:rsid w:val="4BBB548A"/>
    <w:rsid w:val="4C040345"/>
    <w:rsid w:val="4C635360"/>
    <w:rsid w:val="4C73A5FA"/>
    <w:rsid w:val="4C998B22"/>
    <w:rsid w:val="4CA09A6F"/>
    <w:rsid w:val="4CB009D4"/>
    <w:rsid w:val="4CCDB76C"/>
    <w:rsid w:val="4CDC627E"/>
    <w:rsid w:val="4CFAD033"/>
    <w:rsid w:val="4D0367F6"/>
    <w:rsid w:val="4D1CC24D"/>
    <w:rsid w:val="4D8B33F7"/>
    <w:rsid w:val="4DA0B1B8"/>
    <w:rsid w:val="4DA14730"/>
    <w:rsid w:val="4DF1146F"/>
    <w:rsid w:val="4E2CB1B8"/>
    <w:rsid w:val="4E3B37C2"/>
    <w:rsid w:val="4E5E9BBF"/>
    <w:rsid w:val="4EA1D8F1"/>
    <w:rsid w:val="4F79E49E"/>
    <w:rsid w:val="4FCF650C"/>
    <w:rsid w:val="4FE32005"/>
    <w:rsid w:val="4FE6CF22"/>
    <w:rsid w:val="500507A2"/>
    <w:rsid w:val="501BE17E"/>
    <w:rsid w:val="5060B730"/>
    <w:rsid w:val="5079029D"/>
    <w:rsid w:val="50982B56"/>
    <w:rsid w:val="509F9D3F"/>
    <w:rsid w:val="50D0909A"/>
    <w:rsid w:val="51512358"/>
    <w:rsid w:val="5156BFDF"/>
    <w:rsid w:val="51E8EAE1"/>
    <w:rsid w:val="524FC62A"/>
    <w:rsid w:val="526C066D"/>
    <w:rsid w:val="5274923E"/>
    <w:rsid w:val="52A0DAAA"/>
    <w:rsid w:val="52F8FF69"/>
    <w:rsid w:val="53240823"/>
    <w:rsid w:val="532C0527"/>
    <w:rsid w:val="533723FB"/>
    <w:rsid w:val="5342DAB7"/>
    <w:rsid w:val="534C839E"/>
    <w:rsid w:val="53618E51"/>
    <w:rsid w:val="53938D80"/>
    <w:rsid w:val="539F3DC9"/>
    <w:rsid w:val="53AFE3F0"/>
    <w:rsid w:val="54260817"/>
    <w:rsid w:val="54330541"/>
    <w:rsid w:val="547003FA"/>
    <w:rsid w:val="548E0FF2"/>
    <w:rsid w:val="54B8F553"/>
    <w:rsid w:val="54B97E90"/>
    <w:rsid w:val="54D2EC38"/>
    <w:rsid w:val="5507D4C4"/>
    <w:rsid w:val="550A3C87"/>
    <w:rsid w:val="552890C0"/>
    <w:rsid w:val="55ADA26C"/>
    <w:rsid w:val="5603D3A7"/>
    <w:rsid w:val="563841EF"/>
    <w:rsid w:val="56545BBD"/>
    <w:rsid w:val="56608076"/>
    <w:rsid w:val="566ECC4E"/>
    <w:rsid w:val="56A90ABD"/>
    <w:rsid w:val="56CA56FE"/>
    <w:rsid w:val="56D78DFB"/>
    <w:rsid w:val="56F0D7A2"/>
    <w:rsid w:val="570BBA40"/>
    <w:rsid w:val="57EED621"/>
    <w:rsid w:val="58163086"/>
    <w:rsid w:val="582E6735"/>
    <w:rsid w:val="5845DBE4"/>
    <w:rsid w:val="586688CC"/>
    <w:rsid w:val="586A9C54"/>
    <w:rsid w:val="58B9050D"/>
    <w:rsid w:val="58DE1E3A"/>
    <w:rsid w:val="58DF8BA5"/>
    <w:rsid w:val="590468A8"/>
    <w:rsid w:val="59120C38"/>
    <w:rsid w:val="592F3EC4"/>
    <w:rsid w:val="593EECA8"/>
    <w:rsid w:val="599A192E"/>
    <w:rsid w:val="59E357AD"/>
    <w:rsid w:val="59E87767"/>
    <w:rsid w:val="5A8CE2C4"/>
    <w:rsid w:val="5AA01B01"/>
    <w:rsid w:val="5AA59178"/>
    <w:rsid w:val="5AC317FD"/>
    <w:rsid w:val="5AD47A21"/>
    <w:rsid w:val="5B14DCC9"/>
    <w:rsid w:val="5B7D2CED"/>
    <w:rsid w:val="5BAAE04E"/>
    <w:rsid w:val="5BB25748"/>
    <w:rsid w:val="5BB48DE2"/>
    <w:rsid w:val="5BC5CA38"/>
    <w:rsid w:val="5BC9D897"/>
    <w:rsid w:val="5BDAD5D7"/>
    <w:rsid w:val="5C0AD745"/>
    <w:rsid w:val="5C151735"/>
    <w:rsid w:val="5C28DA03"/>
    <w:rsid w:val="5C2B56E3"/>
    <w:rsid w:val="5C79E0A3"/>
    <w:rsid w:val="5C7F6ECE"/>
    <w:rsid w:val="5CA5BE21"/>
    <w:rsid w:val="5CC350F3"/>
    <w:rsid w:val="5CEC9434"/>
    <w:rsid w:val="5CF11144"/>
    <w:rsid w:val="5D0975FC"/>
    <w:rsid w:val="5D3F3B5B"/>
    <w:rsid w:val="5D4F39C9"/>
    <w:rsid w:val="5DB13FCA"/>
    <w:rsid w:val="5DB411A9"/>
    <w:rsid w:val="5DC0D52E"/>
    <w:rsid w:val="5DDB3351"/>
    <w:rsid w:val="5DDC5878"/>
    <w:rsid w:val="5E417BB4"/>
    <w:rsid w:val="5E54E7E0"/>
    <w:rsid w:val="5E84707E"/>
    <w:rsid w:val="5EA06B4E"/>
    <w:rsid w:val="5EB7B4F3"/>
    <w:rsid w:val="5F42DB1E"/>
    <w:rsid w:val="5F667EB9"/>
    <w:rsid w:val="5FFFC283"/>
    <w:rsid w:val="600F4263"/>
    <w:rsid w:val="6015638A"/>
    <w:rsid w:val="603A30C6"/>
    <w:rsid w:val="607C3B14"/>
    <w:rsid w:val="60827FB0"/>
    <w:rsid w:val="60D48049"/>
    <w:rsid w:val="60E67CE9"/>
    <w:rsid w:val="61A5C1DE"/>
    <w:rsid w:val="61B868EC"/>
    <w:rsid w:val="61CA9376"/>
    <w:rsid w:val="620748D2"/>
    <w:rsid w:val="6213F356"/>
    <w:rsid w:val="6224B9A0"/>
    <w:rsid w:val="6285E432"/>
    <w:rsid w:val="629981DD"/>
    <w:rsid w:val="62A788E4"/>
    <w:rsid w:val="62CF2C8D"/>
    <w:rsid w:val="62F2383A"/>
    <w:rsid w:val="6322966C"/>
    <w:rsid w:val="63296451"/>
    <w:rsid w:val="639A1588"/>
    <w:rsid w:val="63A26F59"/>
    <w:rsid w:val="63D59DAC"/>
    <w:rsid w:val="6469ED80"/>
    <w:rsid w:val="6492D1F7"/>
    <w:rsid w:val="64C4D3CF"/>
    <w:rsid w:val="64FF5BD0"/>
    <w:rsid w:val="652058AC"/>
    <w:rsid w:val="65342C26"/>
    <w:rsid w:val="655F34AB"/>
    <w:rsid w:val="6592727F"/>
    <w:rsid w:val="65D2DA3A"/>
    <w:rsid w:val="660EB9A2"/>
    <w:rsid w:val="6644F836"/>
    <w:rsid w:val="6651B30E"/>
    <w:rsid w:val="668138CB"/>
    <w:rsid w:val="66927EF0"/>
    <w:rsid w:val="66969E16"/>
    <w:rsid w:val="66D74E96"/>
    <w:rsid w:val="66E90D40"/>
    <w:rsid w:val="66FCB734"/>
    <w:rsid w:val="670F2DCA"/>
    <w:rsid w:val="6714E49C"/>
    <w:rsid w:val="6723E863"/>
    <w:rsid w:val="672A4430"/>
    <w:rsid w:val="6731EA0D"/>
    <w:rsid w:val="67524A7A"/>
    <w:rsid w:val="675C48BD"/>
    <w:rsid w:val="676EE9F9"/>
    <w:rsid w:val="67B71EBF"/>
    <w:rsid w:val="67CF9EAA"/>
    <w:rsid w:val="684F7140"/>
    <w:rsid w:val="68678FB4"/>
    <w:rsid w:val="68D61A55"/>
    <w:rsid w:val="68DBE87E"/>
    <w:rsid w:val="690685CB"/>
    <w:rsid w:val="6936F445"/>
    <w:rsid w:val="69B88C97"/>
    <w:rsid w:val="69C200CB"/>
    <w:rsid w:val="69C9212A"/>
    <w:rsid w:val="69CEC6F5"/>
    <w:rsid w:val="6A52EB87"/>
    <w:rsid w:val="6A5477FB"/>
    <w:rsid w:val="6ACAD570"/>
    <w:rsid w:val="6AD634EE"/>
    <w:rsid w:val="6B109C5C"/>
    <w:rsid w:val="6B1DD89F"/>
    <w:rsid w:val="6B4435BB"/>
    <w:rsid w:val="6BBABA58"/>
    <w:rsid w:val="6C1197D7"/>
    <w:rsid w:val="6C337099"/>
    <w:rsid w:val="6CBFFF4A"/>
    <w:rsid w:val="6CF94854"/>
    <w:rsid w:val="6D03D4FF"/>
    <w:rsid w:val="6D186F70"/>
    <w:rsid w:val="6D326740"/>
    <w:rsid w:val="6D3E5AB5"/>
    <w:rsid w:val="6D9FC379"/>
    <w:rsid w:val="6DC89585"/>
    <w:rsid w:val="6DEFF19A"/>
    <w:rsid w:val="6E59869D"/>
    <w:rsid w:val="6E5B3BC9"/>
    <w:rsid w:val="6E8D5709"/>
    <w:rsid w:val="6E991AFA"/>
    <w:rsid w:val="6EA645EE"/>
    <w:rsid w:val="6ED9990A"/>
    <w:rsid w:val="6EDED386"/>
    <w:rsid w:val="6F080DCC"/>
    <w:rsid w:val="6F0A3ED4"/>
    <w:rsid w:val="6F0E4E60"/>
    <w:rsid w:val="6F828A0D"/>
    <w:rsid w:val="6F8AED9C"/>
    <w:rsid w:val="6F8E6DE2"/>
    <w:rsid w:val="6FC0E31A"/>
    <w:rsid w:val="6FC35B75"/>
    <w:rsid w:val="6FD144CF"/>
    <w:rsid w:val="6FD493CD"/>
    <w:rsid w:val="6FF468CA"/>
    <w:rsid w:val="701167F3"/>
    <w:rsid w:val="7021A378"/>
    <w:rsid w:val="703C5F17"/>
    <w:rsid w:val="705B0E97"/>
    <w:rsid w:val="7077B9F9"/>
    <w:rsid w:val="709F0248"/>
    <w:rsid w:val="70D5714D"/>
    <w:rsid w:val="70E60CB5"/>
    <w:rsid w:val="710013CD"/>
    <w:rsid w:val="7108903F"/>
    <w:rsid w:val="7113407A"/>
    <w:rsid w:val="719FA880"/>
    <w:rsid w:val="71A7BC23"/>
    <w:rsid w:val="71D3EF8C"/>
    <w:rsid w:val="71E70FB1"/>
    <w:rsid w:val="7245ACC9"/>
    <w:rsid w:val="724B63EB"/>
    <w:rsid w:val="72714928"/>
    <w:rsid w:val="7273B93F"/>
    <w:rsid w:val="72C14484"/>
    <w:rsid w:val="72C60C53"/>
    <w:rsid w:val="72DD0DD6"/>
    <w:rsid w:val="72E89879"/>
    <w:rsid w:val="732BCDFD"/>
    <w:rsid w:val="7342DD6F"/>
    <w:rsid w:val="73483D65"/>
    <w:rsid w:val="7351A483"/>
    <w:rsid w:val="737FDC8D"/>
    <w:rsid w:val="738122BA"/>
    <w:rsid w:val="739398D8"/>
    <w:rsid w:val="73B6A8EF"/>
    <w:rsid w:val="740FF03B"/>
    <w:rsid w:val="7448659F"/>
    <w:rsid w:val="74EE3FDD"/>
    <w:rsid w:val="7577BE0D"/>
    <w:rsid w:val="757A3365"/>
    <w:rsid w:val="759B3B3B"/>
    <w:rsid w:val="7629F731"/>
    <w:rsid w:val="762EB2CC"/>
    <w:rsid w:val="763C6298"/>
    <w:rsid w:val="767E183F"/>
    <w:rsid w:val="768CBB22"/>
    <w:rsid w:val="7702FBB4"/>
    <w:rsid w:val="776F21A0"/>
    <w:rsid w:val="778D98D9"/>
    <w:rsid w:val="77B28464"/>
    <w:rsid w:val="77BA87D4"/>
    <w:rsid w:val="77DD76BE"/>
    <w:rsid w:val="77E96545"/>
    <w:rsid w:val="78358EE9"/>
    <w:rsid w:val="78562E0D"/>
    <w:rsid w:val="79786DFB"/>
    <w:rsid w:val="799319F8"/>
    <w:rsid w:val="7A2B0DED"/>
    <w:rsid w:val="7A4623F8"/>
    <w:rsid w:val="7A56F8B7"/>
    <w:rsid w:val="7AA7E4EC"/>
    <w:rsid w:val="7AB9705D"/>
    <w:rsid w:val="7B8ABCB0"/>
    <w:rsid w:val="7C114C8E"/>
    <w:rsid w:val="7C23FCBD"/>
    <w:rsid w:val="7C417924"/>
    <w:rsid w:val="7C4E741D"/>
    <w:rsid w:val="7C58369A"/>
    <w:rsid w:val="7C61A8F4"/>
    <w:rsid w:val="7C79937B"/>
    <w:rsid w:val="7C8620C6"/>
    <w:rsid w:val="7C953BF1"/>
    <w:rsid w:val="7CAB395A"/>
    <w:rsid w:val="7CE28A6E"/>
    <w:rsid w:val="7CF737FA"/>
    <w:rsid w:val="7D24896C"/>
    <w:rsid w:val="7D88E97B"/>
    <w:rsid w:val="7DAB1AAE"/>
    <w:rsid w:val="7DEF93EA"/>
    <w:rsid w:val="7DF6BCDB"/>
    <w:rsid w:val="7DFDFFD5"/>
    <w:rsid w:val="7E22C1CE"/>
    <w:rsid w:val="7E4A208E"/>
    <w:rsid w:val="7E5B4285"/>
    <w:rsid w:val="7E7FD7FA"/>
    <w:rsid w:val="7E811DFC"/>
    <w:rsid w:val="7E988816"/>
    <w:rsid w:val="7EB986F6"/>
    <w:rsid w:val="7F008698"/>
    <w:rsid w:val="7F213D5C"/>
    <w:rsid w:val="7F4108EA"/>
    <w:rsid w:val="7F5B1B56"/>
    <w:rsid w:val="7F8BF5B1"/>
    <w:rsid w:val="7F94A91D"/>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84FBE249-5348-40FC-AF0D-E8D2BA0CE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ageNumber">
    <w:name w:val="page number"/>
    <w:basedOn w:val="Numatytasispastraiposriftas1"/>
  </w:style>
  <w:style w:type="character" w:styleId="Hyperlink">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jc w:val="both"/>
    </w:pPr>
    <w:rPr>
      <w:szCs w:val="20"/>
    </w:rPr>
  </w:style>
  <w:style w:type="paragraph" w:styleId="List">
    <w:name w:val="List"/>
    <w:basedOn w:val="BodyText"/>
    <w:rPr>
      <w:rFonts w:cs="Mangal"/>
    </w:rPr>
  </w:style>
  <w:style w:type="paragraph" w:customStyle="1" w:styleId="Pavadinimas1">
    <w:name w:val="Pavadinimas1"/>
    <w:basedOn w:val="Normal"/>
    <w:pPr>
      <w:suppressLineNumbers/>
      <w:spacing w:before="120" w:after="120"/>
    </w:pPr>
    <w:rPr>
      <w:rFonts w:cs="Mangal"/>
      <w:i/>
      <w:iCs/>
    </w:rPr>
  </w:style>
  <w:style w:type="paragraph" w:customStyle="1" w:styleId="Rodykl">
    <w:name w:val="Rodyklė"/>
    <w:basedOn w:val="Normal"/>
    <w:pPr>
      <w:suppressLineNumbers/>
    </w:pPr>
    <w:rPr>
      <w:rFonts w:cs="Mangal"/>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819"/>
        <w:tab w:val="right" w:pos="9638"/>
      </w:tabs>
    </w:pPr>
  </w:style>
  <w:style w:type="paragraph" w:customStyle="1" w:styleId="Dokumentostruktra1">
    <w:name w:val="Dokumento struktūra1"/>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819"/>
        <w:tab w:val="right" w:pos="9638"/>
      </w:tabs>
    </w:pPr>
  </w:style>
  <w:style w:type="paragraph" w:customStyle="1" w:styleId="Kadroturinys">
    <w:name w:val="Kadro turinys"/>
    <w:basedOn w:val="BodyText"/>
  </w:style>
  <w:style w:type="paragraph" w:customStyle="1" w:styleId="Spalvotassraas1parykinimas1">
    <w:name w:val="Spalvotas sąrašas – 1 paryškinimas1"/>
    <w:basedOn w:val="Normal"/>
    <w:uiPriority w:val="34"/>
    <w:qFormat/>
    <w:rsid w:val="00D7715D"/>
    <w:pPr>
      <w:ind w:left="720"/>
      <w:contextualSpacing/>
    </w:pPr>
  </w:style>
  <w:style w:type="character" w:styleId="CommentReference">
    <w:name w:val="annotation reference"/>
    <w:uiPriority w:val="99"/>
    <w:semiHidden/>
    <w:unhideWhenUsed/>
    <w:rsid w:val="0088739A"/>
    <w:rPr>
      <w:sz w:val="18"/>
      <w:szCs w:val="18"/>
    </w:rPr>
  </w:style>
  <w:style w:type="paragraph" w:styleId="CommentText">
    <w:name w:val="annotation text"/>
    <w:basedOn w:val="Normal"/>
    <w:link w:val="CommentTextChar"/>
    <w:uiPriority w:val="99"/>
    <w:unhideWhenUsed/>
    <w:rsid w:val="0088739A"/>
  </w:style>
  <w:style w:type="character" w:customStyle="1" w:styleId="CommentTextChar">
    <w:name w:val="Comment Text Char"/>
    <w:link w:val="CommentText"/>
    <w:uiPriority w:val="99"/>
    <w:rsid w:val="0088739A"/>
    <w:rPr>
      <w:sz w:val="24"/>
      <w:szCs w:val="24"/>
      <w:lang w:val="lt-LT" w:eastAsia="ar-SA"/>
    </w:rPr>
  </w:style>
  <w:style w:type="paragraph" w:styleId="CommentSubject">
    <w:name w:val="annotation subject"/>
    <w:basedOn w:val="CommentText"/>
    <w:next w:val="CommentText"/>
    <w:link w:val="CommentSubjectChar"/>
    <w:uiPriority w:val="99"/>
    <w:semiHidden/>
    <w:unhideWhenUsed/>
    <w:rsid w:val="0088739A"/>
    <w:rPr>
      <w:b/>
      <w:bCs/>
      <w:sz w:val="20"/>
      <w:szCs w:val="20"/>
    </w:rPr>
  </w:style>
  <w:style w:type="character" w:customStyle="1" w:styleId="CommentSubjectChar">
    <w:name w:val="Comment Subject Char"/>
    <w:link w:val="CommentSubject"/>
    <w:uiPriority w:val="99"/>
    <w:semiHidden/>
    <w:rsid w:val="0088739A"/>
    <w:rPr>
      <w:b/>
      <w:bCs/>
      <w:sz w:val="24"/>
      <w:szCs w:val="24"/>
      <w:lang w:val="lt-LT" w:eastAsia="ar-SA"/>
    </w:rPr>
  </w:style>
  <w:style w:type="character" w:customStyle="1" w:styleId="HeaderChar">
    <w:name w:val="Header Char"/>
    <w:link w:val="Header"/>
    <w:uiPriority w:val="99"/>
    <w:rsid w:val="005D7394"/>
    <w:rPr>
      <w:sz w:val="24"/>
      <w:szCs w:val="24"/>
      <w:lang w:eastAsia="ar-SA"/>
    </w:rPr>
  </w:style>
  <w:style w:type="paragraph" w:styleId="Revision">
    <w:name w:val="Revision"/>
    <w:hidden/>
    <w:uiPriority w:val="99"/>
    <w:semiHidden/>
    <w:rsid w:val="00B9561D"/>
    <w:rPr>
      <w:sz w:val="24"/>
      <w:szCs w:val="24"/>
      <w:lang w:eastAsia="ar-SA"/>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AC7560"/>
    <w:pPr>
      <w:suppressAutoHyphens w:val="0"/>
      <w:spacing w:after="200" w:line="276" w:lineRule="auto"/>
      <w:ind w:left="720"/>
      <w:contextualSpacing/>
    </w:pPr>
    <w:rPr>
      <w:rFonts w:eastAsia="Calibri"/>
      <w:szCs w:val="22"/>
      <w:lang w:eastAsia="en-US"/>
    </w:rPr>
  </w:style>
  <w:style w:type="character" w:styleId="FollowedHyperlink">
    <w:name w:val="FollowedHyperlink"/>
    <w:uiPriority w:val="99"/>
    <w:semiHidden/>
    <w:unhideWhenUsed/>
    <w:rsid w:val="008F0AE8"/>
    <w:rPr>
      <w:color w:val="954F72"/>
      <w:u w:val="single"/>
    </w:rPr>
  </w:style>
  <w:style w:type="paragraph" w:customStyle="1" w:styleId="CharChar1Char">
    <w:name w:val="Char Char1 Char"/>
    <w:basedOn w:val="Normal"/>
    <w:rsid w:val="006109A7"/>
    <w:pPr>
      <w:suppressAutoHyphens w:val="0"/>
      <w:spacing w:after="160" w:line="240" w:lineRule="exact"/>
    </w:pPr>
    <w:rPr>
      <w:rFonts w:ascii="Tahoma" w:hAnsi="Tahoma"/>
      <w:sz w:val="20"/>
      <w:szCs w:val="20"/>
      <w:lang w:val="en-US" w:eastAsia="en-US"/>
    </w:rPr>
  </w:style>
  <w:style w:type="paragraph" w:styleId="NormalWeb">
    <w:name w:val="Normal (Web)"/>
    <w:basedOn w:val="Normal"/>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F12D65"/>
    <w:rPr>
      <w:rFonts w:eastAsia="Calibri"/>
      <w:sz w:val="24"/>
      <w:szCs w:val="22"/>
      <w:lang w:eastAsia="en-US"/>
    </w:rPr>
  </w:style>
  <w:style w:type="paragraph" w:styleId="EndnoteText">
    <w:name w:val="endnote text"/>
    <w:basedOn w:val="Normal"/>
    <w:link w:val="EndnoteTextChar"/>
    <w:uiPriority w:val="99"/>
    <w:semiHidden/>
    <w:unhideWhenUsed/>
    <w:rsid w:val="00307D5A"/>
    <w:rPr>
      <w:sz w:val="20"/>
      <w:szCs w:val="20"/>
    </w:rPr>
  </w:style>
  <w:style w:type="character" w:customStyle="1" w:styleId="EndnoteTextChar">
    <w:name w:val="Endnote Text Char"/>
    <w:link w:val="EndnoteText"/>
    <w:uiPriority w:val="99"/>
    <w:semiHidden/>
    <w:rsid w:val="00307D5A"/>
    <w:rPr>
      <w:lang w:eastAsia="ar-SA"/>
    </w:rPr>
  </w:style>
  <w:style w:type="character" w:styleId="EndnoteReference">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cf01">
    <w:name w:val="cf01"/>
    <w:rsid w:val="008C00B7"/>
    <w:rPr>
      <w:rFonts w:ascii="Segoe UI" w:hAnsi="Segoe UI" w:cs="Segoe UI" w:hint="default"/>
      <w:sz w:val="18"/>
      <w:szCs w:val="18"/>
    </w:rPr>
  </w:style>
  <w:style w:type="character" w:customStyle="1" w:styleId="ui-provider">
    <w:name w:val="ui-provider"/>
    <w:basedOn w:val="DefaultParagraphFont"/>
    <w:rsid w:val="007E3526"/>
  </w:style>
  <w:style w:type="table" w:styleId="TableGrid">
    <w:name w:val="Table Grid"/>
    <w:basedOn w:val="TableNormal"/>
    <w:uiPriority w:val="59"/>
    <w:rsid w:val="00CC6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02D7B"/>
    <w:rPr>
      <w:color w:val="605E5C"/>
      <w:shd w:val="clear" w:color="auto" w:fill="E1DFDD"/>
    </w:rPr>
  </w:style>
  <w:style w:type="paragraph" w:styleId="FootnoteText">
    <w:name w:val="footnote text"/>
    <w:basedOn w:val="Normal"/>
    <w:link w:val="FootnoteTextChar"/>
    <w:uiPriority w:val="99"/>
    <w:semiHidden/>
    <w:unhideWhenUsed/>
    <w:rsid w:val="00BF0C8C"/>
    <w:rPr>
      <w:sz w:val="20"/>
      <w:szCs w:val="20"/>
    </w:rPr>
  </w:style>
  <w:style w:type="character" w:customStyle="1" w:styleId="FootnoteTextChar">
    <w:name w:val="Footnote Text Char"/>
    <w:basedOn w:val="DefaultParagraphFont"/>
    <w:link w:val="FootnoteText"/>
    <w:uiPriority w:val="99"/>
    <w:semiHidden/>
    <w:rsid w:val="00BF0C8C"/>
    <w:rPr>
      <w:lang w:eastAsia="ar-SA"/>
    </w:rPr>
  </w:style>
  <w:style w:type="character" w:styleId="FootnoteReference">
    <w:name w:val="footnote reference"/>
    <w:basedOn w:val="DefaultParagraphFont"/>
    <w:uiPriority w:val="99"/>
    <w:semiHidden/>
    <w:unhideWhenUsed/>
    <w:rsid w:val="00BF0C8C"/>
    <w:rPr>
      <w:vertAlign w:val="superscript"/>
    </w:rPr>
  </w:style>
  <w:style w:type="paragraph" w:customStyle="1" w:styleId="Default">
    <w:name w:val="Default"/>
    <w:rsid w:val="0011120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9F5779B1-B334-4C54-A01D-F40B9AC5A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B4DD2-9677-4324-BD86-E34A1C17F8B3}">
  <ds:schemaRefs>
    <ds:schemaRef ds:uri="http://schemas.microsoft.com/sharepoint/v3/contenttype/forms"/>
  </ds:schemaRefs>
</ds:datastoreItem>
</file>

<file path=customXml/itemProps3.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4.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77</TotalTime>
  <Pages>5</Pages>
  <Words>13100</Words>
  <Characters>7468</Characters>
  <Application>Microsoft Office Word</Application>
  <DocSecurity>0</DocSecurity>
  <Lines>62</Lines>
  <Paragraphs>41</Paragraphs>
  <ScaleCrop>false</ScaleCrop>
  <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Čaiko</dc:creator>
  <cp:keywords/>
  <dc:description/>
  <cp:lastModifiedBy>Vitalija Jevaišaitė</cp:lastModifiedBy>
  <cp:revision>45</cp:revision>
  <dcterms:created xsi:type="dcterms:W3CDTF">2026-04-30T14:25:00Z</dcterms:created>
  <dcterms:modified xsi:type="dcterms:W3CDTF">2026-07-16T08:01:00Z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